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snapToGrid w:val="0"/>
        <w:jc w:val="center"/>
        <w:rPr>
          <w:rFonts w:ascii="方正小标宋简体" w:hAnsi="宋体" w:eastAsia="方正小标宋简体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36"/>
        </w:rPr>
        <w:t>2020年常德经开区“三支一扶”高校</w:t>
      </w:r>
    </w:p>
    <w:p>
      <w:pPr>
        <w:tabs>
          <w:tab w:val="left" w:pos="3420"/>
        </w:tabs>
        <w:snapToGrid w:val="0"/>
        <w:jc w:val="center"/>
        <w:rPr>
          <w:rFonts w:ascii="方正小标宋简体" w:hAnsi="宋体" w:eastAsia="方正小标宋简体"/>
          <w:sz w:val="40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毕业生招募岗位条件及数量表</w:t>
      </w:r>
      <w:bookmarkEnd w:id="0"/>
    </w:p>
    <w:p>
      <w:pPr>
        <w:tabs>
          <w:tab w:val="left" w:pos="3420"/>
        </w:tabs>
        <w:snapToGrid w:val="0"/>
        <w:jc w:val="center"/>
        <w:rPr>
          <w:rFonts w:ascii="方正小标宋简体" w:hAnsi="宋体" w:eastAsia="方正小标宋简体"/>
          <w:sz w:val="40"/>
          <w:szCs w:val="36"/>
        </w:rPr>
      </w:pPr>
    </w:p>
    <w:p>
      <w:pPr>
        <w:tabs>
          <w:tab w:val="left" w:pos="3420"/>
        </w:tabs>
        <w:snapToGrid w:val="0"/>
        <w:jc w:val="center"/>
        <w:rPr>
          <w:rFonts w:ascii="方正小标宋简体" w:hAnsi="宋体" w:eastAsia="方正小标宋简体"/>
          <w:sz w:val="40"/>
          <w:szCs w:val="36"/>
        </w:rPr>
      </w:pPr>
    </w:p>
    <w:tbl>
      <w:tblPr>
        <w:tblStyle w:val="5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16"/>
        <w:gridCol w:w="850"/>
        <w:gridCol w:w="1591"/>
        <w:gridCol w:w="2452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05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招募岗位</w:t>
            </w:r>
          </w:p>
        </w:tc>
        <w:tc>
          <w:tcPr>
            <w:tcW w:w="6820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招募岗位资格条件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05" w:type="dxa"/>
            <w:vMerge w:val="continue"/>
            <w:noWrap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85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591" w:type="dxa"/>
            <w:noWrap/>
            <w:vAlign w:val="center"/>
          </w:tcPr>
          <w:p>
            <w:pPr>
              <w:snapToGrid w:val="0"/>
              <w:ind w:left="71" w:hanging="71" w:hangingChars="3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最低学历</w:t>
            </w:r>
          </w:p>
        </w:tc>
        <w:tc>
          <w:tcPr>
            <w:tcW w:w="2452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77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5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1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扶贫1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9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2452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经济学类、工商管理类</w:t>
            </w:r>
          </w:p>
        </w:tc>
        <w:tc>
          <w:tcPr>
            <w:tcW w:w="277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5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1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扶贫2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9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全日制本科</w:t>
            </w:r>
          </w:p>
        </w:tc>
        <w:tc>
          <w:tcPr>
            <w:tcW w:w="2452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277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72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2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atLeas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注：专业名称主要参考《2020年湖南省考试录用公务员专业指导目录》。</w:t>
      </w:r>
    </w:p>
    <w:p>
      <w:pPr>
        <w:spacing w:line="500" w:lineRule="atLeast"/>
        <w:ind w:right="8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68"/>
    <w:rsid w:val="0002542B"/>
    <w:rsid w:val="00056832"/>
    <w:rsid w:val="00092F68"/>
    <w:rsid w:val="000A1C49"/>
    <w:rsid w:val="000B44BC"/>
    <w:rsid w:val="000D3837"/>
    <w:rsid w:val="000E761A"/>
    <w:rsid w:val="001005A3"/>
    <w:rsid w:val="00103AAA"/>
    <w:rsid w:val="00121279"/>
    <w:rsid w:val="0013538E"/>
    <w:rsid w:val="00193448"/>
    <w:rsid w:val="001C2F25"/>
    <w:rsid w:val="001C4CF0"/>
    <w:rsid w:val="002778E9"/>
    <w:rsid w:val="002B48E6"/>
    <w:rsid w:val="002B7B06"/>
    <w:rsid w:val="002D2E80"/>
    <w:rsid w:val="002E4F0A"/>
    <w:rsid w:val="002F09A8"/>
    <w:rsid w:val="00347CD6"/>
    <w:rsid w:val="00397BF2"/>
    <w:rsid w:val="0041393D"/>
    <w:rsid w:val="00430FA3"/>
    <w:rsid w:val="0043276A"/>
    <w:rsid w:val="00450FB3"/>
    <w:rsid w:val="00453862"/>
    <w:rsid w:val="00497104"/>
    <w:rsid w:val="004B62B7"/>
    <w:rsid w:val="004B67A4"/>
    <w:rsid w:val="004B7468"/>
    <w:rsid w:val="004D03DF"/>
    <w:rsid w:val="004D2109"/>
    <w:rsid w:val="004E27C4"/>
    <w:rsid w:val="004F06F5"/>
    <w:rsid w:val="004F38C1"/>
    <w:rsid w:val="0057487E"/>
    <w:rsid w:val="005A216E"/>
    <w:rsid w:val="006274C8"/>
    <w:rsid w:val="006528C7"/>
    <w:rsid w:val="006E1F94"/>
    <w:rsid w:val="00707E0B"/>
    <w:rsid w:val="007674CA"/>
    <w:rsid w:val="007A5E7C"/>
    <w:rsid w:val="007D327E"/>
    <w:rsid w:val="007F06E8"/>
    <w:rsid w:val="0080250F"/>
    <w:rsid w:val="00851054"/>
    <w:rsid w:val="008578BD"/>
    <w:rsid w:val="00886EEB"/>
    <w:rsid w:val="00895DDB"/>
    <w:rsid w:val="008C1C0A"/>
    <w:rsid w:val="008D1F8F"/>
    <w:rsid w:val="008D3D98"/>
    <w:rsid w:val="0091780F"/>
    <w:rsid w:val="00961E39"/>
    <w:rsid w:val="009A3AD0"/>
    <w:rsid w:val="009B62DD"/>
    <w:rsid w:val="009C7ED8"/>
    <w:rsid w:val="009D5C95"/>
    <w:rsid w:val="009F4D4A"/>
    <w:rsid w:val="00A52E4F"/>
    <w:rsid w:val="00A531B2"/>
    <w:rsid w:val="00A53C5A"/>
    <w:rsid w:val="00A551A6"/>
    <w:rsid w:val="00A666A7"/>
    <w:rsid w:val="00A87B9C"/>
    <w:rsid w:val="00AA1F20"/>
    <w:rsid w:val="00AE01C2"/>
    <w:rsid w:val="00AE6259"/>
    <w:rsid w:val="00AF222E"/>
    <w:rsid w:val="00B05748"/>
    <w:rsid w:val="00B24E13"/>
    <w:rsid w:val="00B353A6"/>
    <w:rsid w:val="00BA7577"/>
    <w:rsid w:val="00BD6C10"/>
    <w:rsid w:val="00C8520E"/>
    <w:rsid w:val="00C96C03"/>
    <w:rsid w:val="00CB65E0"/>
    <w:rsid w:val="00CD09A2"/>
    <w:rsid w:val="00CF319F"/>
    <w:rsid w:val="00CF6081"/>
    <w:rsid w:val="00D10128"/>
    <w:rsid w:val="00D3668A"/>
    <w:rsid w:val="00D4201F"/>
    <w:rsid w:val="00D62D31"/>
    <w:rsid w:val="00D64DB8"/>
    <w:rsid w:val="00D94F83"/>
    <w:rsid w:val="00DA2AB1"/>
    <w:rsid w:val="00E14FE9"/>
    <w:rsid w:val="00E2074B"/>
    <w:rsid w:val="00EA604E"/>
    <w:rsid w:val="00ED2F43"/>
    <w:rsid w:val="00EE5BF9"/>
    <w:rsid w:val="00F05C8C"/>
    <w:rsid w:val="00F270A1"/>
    <w:rsid w:val="00F30CF6"/>
    <w:rsid w:val="00F627EB"/>
    <w:rsid w:val="00F952C0"/>
    <w:rsid w:val="00FC6297"/>
    <w:rsid w:val="00FE68E2"/>
    <w:rsid w:val="09B113F6"/>
    <w:rsid w:val="1D29389A"/>
    <w:rsid w:val="1FE51EE6"/>
    <w:rsid w:val="1FE93982"/>
    <w:rsid w:val="402B0EE7"/>
    <w:rsid w:val="503915CA"/>
    <w:rsid w:val="58317784"/>
    <w:rsid w:val="69D26D97"/>
    <w:rsid w:val="69E31D22"/>
    <w:rsid w:val="70EF7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cs="Times New Roman"/>
      <w:sz w:val="2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</Words>
  <Characters>1232</Characters>
  <Lines>10</Lines>
  <Paragraphs>2</Paragraphs>
  <TotalTime>8</TotalTime>
  <ScaleCrop>false</ScaleCrop>
  <LinksUpToDate>false</LinksUpToDate>
  <CharactersWithSpaces>1446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2020-06-29T05:01:00Z</dcterms:created>
  <dc:creator>Administrator</dc:creator>
  <cp:lastModifiedBy>Administrator</cp:lastModifiedBy>
  <cp:lastPrinted>2020-06-29T03:19:00Z</cp:lastPrinted>
  <dcterms:modified xsi:type="dcterms:W3CDTF">2020-06-30T09:03:56Z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