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300" w:afterAutospacing="0"/>
        <w:jc w:val="center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经开区市场监督管理局2020年市重点民生实事项目完成情况公示表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项目名称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指标任务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完成情况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完成比例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小作坊</w:t>
            </w:r>
          </w:p>
        </w:tc>
        <w:tc>
          <w:tcPr>
            <w:tcW w:w="2130" w:type="dxa"/>
          </w:tcPr>
          <w:p>
            <w:r>
              <w:rPr>
                <w:rFonts w:hint="eastAsia" w:ascii="微软雅黑" w:hAnsi="微软雅黑" w:eastAsia="微软雅黑"/>
                <w:color w:val="333333"/>
                <w:shd w:val="clear" w:color="auto" w:fill="FFFFFF"/>
              </w:rPr>
              <w:t>整改规范小作坊7家</w:t>
            </w:r>
          </w:p>
        </w:tc>
        <w:tc>
          <w:tcPr>
            <w:tcW w:w="2131" w:type="dxa"/>
          </w:tcPr>
          <w:p>
            <w:r>
              <w:rPr>
                <w:rFonts w:hint="eastAsia" w:ascii="微软雅黑" w:hAnsi="微软雅黑" w:eastAsia="微软雅黑"/>
                <w:color w:val="333333"/>
                <w:shd w:val="clear" w:color="auto" w:fill="FFFFFF"/>
              </w:rPr>
              <w:t>整改规范小作坊7家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小餐饮</w:t>
            </w:r>
          </w:p>
        </w:tc>
        <w:tc>
          <w:tcPr>
            <w:tcW w:w="2130" w:type="dxa"/>
          </w:tcPr>
          <w:p>
            <w:r>
              <w:rPr>
                <w:rFonts w:hint="eastAsia" w:ascii="微软雅黑" w:hAnsi="微软雅黑" w:eastAsia="微软雅黑"/>
                <w:color w:val="333333"/>
                <w:shd w:val="clear" w:color="auto" w:fill="FFFFFF"/>
              </w:rPr>
              <w:t>小餐饮“明厨亮灶”217户</w:t>
            </w:r>
          </w:p>
        </w:tc>
        <w:tc>
          <w:tcPr>
            <w:tcW w:w="2131" w:type="dxa"/>
          </w:tcPr>
          <w:p>
            <w:r>
              <w:rPr>
                <w:rFonts w:hint="eastAsia" w:ascii="微软雅黑" w:hAnsi="微软雅黑" w:eastAsia="微软雅黑"/>
                <w:color w:val="333333"/>
                <w:shd w:val="clear" w:color="auto" w:fill="FFFFFF"/>
              </w:rPr>
              <w:t>截止11月30日共有217户小餐饮通过提质改造实行了“明厨亮灶”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100%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小摊贩</w:t>
            </w:r>
          </w:p>
        </w:tc>
        <w:tc>
          <w:tcPr>
            <w:tcW w:w="2130" w:type="dxa"/>
          </w:tcPr>
          <w:p>
            <w:r>
              <w:rPr>
                <w:rFonts w:hint="eastAsia" w:ascii="微软雅黑" w:hAnsi="微软雅黑" w:eastAsia="微软雅黑"/>
                <w:color w:val="333333"/>
                <w:shd w:val="clear" w:color="auto" w:fill="FFFFFF"/>
              </w:rPr>
              <w:t>食品摊贩集中经营区设立合理、便民，禁止校园大门两侧100米范围内食品摊贩经营，食品摊贩底数建档率100%，食品摊贩监管覆盖率100%，食品摊贩无无证经营情况</w:t>
            </w:r>
          </w:p>
        </w:tc>
        <w:tc>
          <w:tcPr>
            <w:tcW w:w="2131" w:type="dxa"/>
          </w:tcPr>
          <w:p>
            <w:r>
              <w:rPr>
                <w:rFonts w:hint="eastAsia" w:ascii="微软雅黑" w:hAnsi="微软雅黑" w:eastAsia="微软雅黑"/>
                <w:color w:val="333333"/>
                <w:shd w:val="clear" w:color="auto" w:fill="FFFFFF"/>
              </w:rPr>
              <w:t>建立小摊贩集中区2个，校园大门两侧100米范围内无食品摊贩经营，食品摊贩底数建档率100%，食品摊贩监管覆盖率100%，做到了食品摊贩持证经营。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100%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188E"/>
    <w:rsid w:val="00017F51"/>
    <w:rsid w:val="0003110E"/>
    <w:rsid w:val="00041BE5"/>
    <w:rsid w:val="000452BC"/>
    <w:rsid w:val="00045423"/>
    <w:rsid w:val="00050053"/>
    <w:rsid w:val="00070B19"/>
    <w:rsid w:val="00074100"/>
    <w:rsid w:val="00082B38"/>
    <w:rsid w:val="00086E59"/>
    <w:rsid w:val="0009020F"/>
    <w:rsid w:val="00091CAE"/>
    <w:rsid w:val="00094861"/>
    <w:rsid w:val="000A62FF"/>
    <w:rsid w:val="000A73B7"/>
    <w:rsid w:val="000B6FE6"/>
    <w:rsid w:val="000D15DA"/>
    <w:rsid w:val="000E2EA8"/>
    <w:rsid w:val="001047B8"/>
    <w:rsid w:val="00115A42"/>
    <w:rsid w:val="00117396"/>
    <w:rsid w:val="00121F09"/>
    <w:rsid w:val="00133E06"/>
    <w:rsid w:val="00134540"/>
    <w:rsid w:val="00134779"/>
    <w:rsid w:val="0013757C"/>
    <w:rsid w:val="00141D77"/>
    <w:rsid w:val="0014383D"/>
    <w:rsid w:val="001468B9"/>
    <w:rsid w:val="001525FC"/>
    <w:rsid w:val="00160BCD"/>
    <w:rsid w:val="00163E49"/>
    <w:rsid w:val="0017359D"/>
    <w:rsid w:val="00175430"/>
    <w:rsid w:val="00186694"/>
    <w:rsid w:val="001A0BB3"/>
    <w:rsid w:val="001A3259"/>
    <w:rsid w:val="001B438F"/>
    <w:rsid w:val="001B78E4"/>
    <w:rsid w:val="001C73E8"/>
    <w:rsid w:val="00212EE3"/>
    <w:rsid w:val="0023335E"/>
    <w:rsid w:val="00250B1E"/>
    <w:rsid w:val="00250CDA"/>
    <w:rsid w:val="0025709C"/>
    <w:rsid w:val="0028695B"/>
    <w:rsid w:val="002A7AE0"/>
    <w:rsid w:val="002B115E"/>
    <w:rsid w:val="002C0CE1"/>
    <w:rsid w:val="002C1FD0"/>
    <w:rsid w:val="002D1AE1"/>
    <w:rsid w:val="002D350E"/>
    <w:rsid w:val="002E0143"/>
    <w:rsid w:val="00300142"/>
    <w:rsid w:val="003101F6"/>
    <w:rsid w:val="00313610"/>
    <w:rsid w:val="0031622E"/>
    <w:rsid w:val="00316F1B"/>
    <w:rsid w:val="003203CA"/>
    <w:rsid w:val="00323E8A"/>
    <w:rsid w:val="00331897"/>
    <w:rsid w:val="00340A8A"/>
    <w:rsid w:val="00356725"/>
    <w:rsid w:val="003619B6"/>
    <w:rsid w:val="003750A2"/>
    <w:rsid w:val="00382073"/>
    <w:rsid w:val="003A0A6C"/>
    <w:rsid w:val="003B08F7"/>
    <w:rsid w:val="003C546B"/>
    <w:rsid w:val="003C793C"/>
    <w:rsid w:val="003D1BCE"/>
    <w:rsid w:val="003D4543"/>
    <w:rsid w:val="003D49C4"/>
    <w:rsid w:val="003D6EB2"/>
    <w:rsid w:val="003E14FD"/>
    <w:rsid w:val="003E381A"/>
    <w:rsid w:val="003E6CB4"/>
    <w:rsid w:val="003F3794"/>
    <w:rsid w:val="003F5C5C"/>
    <w:rsid w:val="00410528"/>
    <w:rsid w:val="00412D7C"/>
    <w:rsid w:val="00426BBB"/>
    <w:rsid w:val="0043077A"/>
    <w:rsid w:val="00435527"/>
    <w:rsid w:val="00446625"/>
    <w:rsid w:val="00473D66"/>
    <w:rsid w:val="00483589"/>
    <w:rsid w:val="004A5E19"/>
    <w:rsid w:val="004B22C3"/>
    <w:rsid w:val="004B3DC7"/>
    <w:rsid w:val="004C4418"/>
    <w:rsid w:val="004C6C5C"/>
    <w:rsid w:val="004D7A2E"/>
    <w:rsid w:val="004E5D33"/>
    <w:rsid w:val="004E66A3"/>
    <w:rsid w:val="004E7668"/>
    <w:rsid w:val="0051061C"/>
    <w:rsid w:val="00516F10"/>
    <w:rsid w:val="00524397"/>
    <w:rsid w:val="00534A40"/>
    <w:rsid w:val="00535336"/>
    <w:rsid w:val="005434AD"/>
    <w:rsid w:val="00543913"/>
    <w:rsid w:val="00543E19"/>
    <w:rsid w:val="00545CE9"/>
    <w:rsid w:val="00554E71"/>
    <w:rsid w:val="0056242E"/>
    <w:rsid w:val="00567CDE"/>
    <w:rsid w:val="005732D1"/>
    <w:rsid w:val="00586962"/>
    <w:rsid w:val="00591574"/>
    <w:rsid w:val="00591BEB"/>
    <w:rsid w:val="005A4981"/>
    <w:rsid w:val="005B1132"/>
    <w:rsid w:val="005B7BE4"/>
    <w:rsid w:val="005C24D0"/>
    <w:rsid w:val="005E5207"/>
    <w:rsid w:val="005F3A38"/>
    <w:rsid w:val="00600EC1"/>
    <w:rsid w:val="00611399"/>
    <w:rsid w:val="00611AC2"/>
    <w:rsid w:val="00613E14"/>
    <w:rsid w:val="00615811"/>
    <w:rsid w:val="00621001"/>
    <w:rsid w:val="00621795"/>
    <w:rsid w:val="0062331E"/>
    <w:rsid w:val="00626CA4"/>
    <w:rsid w:val="00630385"/>
    <w:rsid w:val="00632140"/>
    <w:rsid w:val="00643145"/>
    <w:rsid w:val="0065188E"/>
    <w:rsid w:val="00667154"/>
    <w:rsid w:val="006676E3"/>
    <w:rsid w:val="00674F1D"/>
    <w:rsid w:val="00677CF5"/>
    <w:rsid w:val="0068169A"/>
    <w:rsid w:val="00684E7B"/>
    <w:rsid w:val="006B6E9E"/>
    <w:rsid w:val="006B7586"/>
    <w:rsid w:val="006C16AD"/>
    <w:rsid w:val="006C478E"/>
    <w:rsid w:val="006D432F"/>
    <w:rsid w:val="006E32CB"/>
    <w:rsid w:val="006E3433"/>
    <w:rsid w:val="006F4995"/>
    <w:rsid w:val="00705CA7"/>
    <w:rsid w:val="0070657B"/>
    <w:rsid w:val="00713AEC"/>
    <w:rsid w:val="007226AA"/>
    <w:rsid w:val="00725182"/>
    <w:rsid w:val="007373E1"/>
    <w:rsid w:val="007428F0"/>
    <w:rsid w:val="00743466"/>
    <w:rsid w:val="007471A9"/>
    <w:rsid w:val="00752DBA"/>
    <w:rsid w:val="007559C3"/>
    <w:rsid w:val="00767BBC"/>
    <w:rsid w:val="007768D9"/>
    <w:rsid w:val="007873DC"/>
    <w:rsid w:val="007A60B5"/>
    <w:rsid w:val="007B50D1"/>
    <w:rsid w:val="007C339F"/>
    <w:rsid w:val="007C7268"/>
    <w:rsid w:val="007E56DD"/>
    <w:rsid w:val="007E6EDD"/>
    <w:rsid w:val="00801383"/>
    <w:rsid w:val="008077C7"/>
    <w:rsid w:val="00824C60"/>
    <w:rsid w:val="00830385"/>
    <w:rsid w:val="00834A71"/>
    <w:rsid w:val="008455C3"/>
    <w:rsid w:val="00847F50"/>
    <w:rsid w:val="008656B5"/>
    <w:rsid w:val="0087119D"/>
    <w:rsid w:val="00872D36"/>
    <w:rsid w:val="0087324E"/>
    <w:rsid w:val="0089695E"/>
    <w:rsid w:val="00897523"/>
    <w:rsid w:val="008A596E"/>
    <w:rsid w:val="008B15F0"/>
    <w:rsid w:val="008C14E6"/>
    <w:rsid w:val="008E0A20"/>
    <w:rsid w:val="008F088E"/>
    <w:rsid w:val="008F644D"/>
    <w:rsid w:val="00931669"/>
    <w:rsid w:val="00934D64"/>
    <w:rsid w:val="00940F91"/>
    <w:rsid w:val="00971A8E"/>
    <w:rsid w:val="00997A9F"/>
    <w:rsid w:val="009B31AE"/>
    <w:rsid w:val="009C39E5"/>
    <w:rsid w:val="009E02D0"/>
    <w:rsid w:val="00A1364E"/>
    <w:rsid w:val="00A3562E"/>
    <w:rsid w:val="00A40EC2"/>
    <w:rsid w:val="00A544EE"/>
    <w:rsid w:val="00A623FA"/>
    <w:rsid w:val="00A65245"/>
    <w:rsid w:val="00A70C49"/>
    <w:rsid w:val="00A734D5"/>
    <w:rsid w:val="00A81B89"/>
    <w:rsid w:val="00A82D10"/>
    <w:rsid w:val="00A90EE8"/>
    <w:rsid w:val="00A93984"/>
    <w:rsid w:val="00AB2E11"/>
    <w:rsid w:val="00AC285D"/>
    <w:rsid w:val="00AC63D0"/>
    <w:rsid w:val="00AC6986"/>
    <w:rsid w:val="00AE5C9E"/>
    <w:rsid w:val="00AE72CD"/>
    <w:rsid w:val="00B01BB8"/>
    <w:rsid w:val="00B213AA"/>
    <w:rsid w:val="00B2665A"/>
    <w:rsid w:val="00B30DEE"/>
    <w:rsid w:val="00B426FE"/>
    <w:rsid w:val="00B46D5E"/>
    <w:rsid w:val="00B722DB"/>
    <w:rsid w:val="00B75685"/>
    <w:rsid w:val="00B853BA"/>
    <w:rsid w:val="00B85485"/>
    <w:rsid w:val="00BA3EF9"/>
    <w:rsid w:val="00BA6B95"/>
    <w:rsid w:val="00BD0BFD"/>
    <w:rsid w:val="00BD4F70"/>
    <w:rsid w:val="00BE1603"/>
    <w:rsid w:val="00C15AEA"/>
    <w:rsid w:val="00C24B90"/>
    <w:rsid w:val="00C34A2D"/>
    <w:rsid w:val="00C354E0"/>
    <w:rsid w:val="00C42F67"/>
    <w:rsid w:val="00C5520C"/>
    <w:rsid w:val="00C8095F"/>
    <w:rsid w:val="00C86447"/>
    <w:rsid w:val="00C97816"/>
    <w:rsid w:val="00CB30EC"/>
    <w:rsid w:val="00CE5994"/>
    <w:rsid w:val="00CE5D8F"/>
    <w:rsid w:val="00CF353F"/>
    <w:rsid w:val="00CF4C47"/>
    <w:rsid w:val="00CF5389"/>
    <w:rsid w:val="00CF6FD8"/>
    <w:rsid w:val="00CF72CC"/>
    <w:rsid w:val="00D10A47"/>
    <w:rsid w:val="00D10BDB"/>
    <w:rsid w:val="00D14A5C"/>
    <w:rsid w:val="00D25A06"/>
    <w:rsid w:val="00D2645F"/>
    <w:rsid w:val="00D267CF"/>
    <w:rsid w:val="00D43A9F"/>
    <w:rsid w:val="00D43B53"/>
    <w:rsid w:val="00D46F59"/>
    <w:rsid w:val="00D5038E"/>
    <w:rsid w:val="00D61C96"/>
    <w:rsid w:val="00D66BEF"/>
    <w:rsid w:val="00D76305"/>
    <w:rsid w:val="00D9300E"/>
    <w:rsid w:val="00D94FC5"/>
    <w:rsid w:val="00D95870"/>
    <w:rsid w:val="00DA1EF8"/>
    <w:rsid w:val="00DB083C"/>
    <w:rsid w:val="00DB6B88"/>
    <w:rsid w:val="00DC7F55"/>
    <w:rsid w:val="00DE2548"/>
    <w:rsid w:val="00DE28C8"/>
    <w:rsid w:val="00DF2A45"/>
    <w:rsid w:val="00E001B2"/>
    <w:rsid w:val="00E018B5"/>
    <w:rsid w:val="00E03B04"/>
    <w:rsid w:val="00E04059"/>
    <w:rsid w:val="00E04A24"/>
    <w:rsid w:val="00E073AB"/>
    <w:rsid w:val="00E10F38"/>
    <w:rsid w:val="00E24FF4"/>
    <w:rsid w:val="00E273BD"/>
    <w:rsid w:val="00E415A0"/>
    <w:rsid w:val="00E41B46"/>
    <w:rsid w:val="00E46E1F"/>
    <w:rsid w:val="00E54648"/>
    <w:rsid w:val="00E57623"/>
    <w:rsid w:val="00E616A9"/>
    <w:rsid w:val="00E660E4"/>
    <w:rsid w:val="00E72A27"/>
    <w:rsid w:val="00E77E5E"/>
    <w:rsid w:val="00E85AC3"/>
    <w:rsid w:val="00E8792C"/>
    <w:rsid w:val="00E92C0B"/>
    <w:rsid w:val="00E950CC"/>
    <w:rsid w:val="00E96FC4"/>
    <w:rsid w:val="00EA3269"/>
    <w:rsid w:val="00EB17A5"/>
    <w:rsid w:val="00EB5F13"/>
    <w:rsid w:val="00EC2772"/>
    <w:rsid w:val="00EC411B"/>
    <w:rsid w:val="00EC495D"/>
    <w:rsid w:val="00EC73BA"/>
    <w:rsid w:val="00EC76EF"/>
    <w:rsid w:val="00ED20E7"/>
    <w:rsid w:val="00EE750E"/>
    <w:rsid w:val="00EE7C91"/>
    <w:rsid w:val="00EF5BB7"/>
    <w:rsid w:val="00F117E0"/>
    <w:rsid w:val="00F2712A"/>
    <w:rsid w:val="00F307BE"/>
    <w:rsid w:val="00F328EF"/>
    <w:rsid w:val="00F34F4C"/>
    <w:rsid w:val="00F46C5E"/>
    <w:rsid w:val="00F50040"/>
    <w:rsid w:val="00F54B62"/>
    <w:rsid w:val="00F6108D"/>
    <w:rsid w:val="00F62C45"/>
    <w:rsid w:val="00F71E56"/>
    <w:rsid w:val="00F93EB4"/>
    <w:rsid w:val="00F96D0B"/>
    <w:rsid w:val="00FA15FB"/>
    <w:rsid w:val="00FB118C"/>
    <w:rsid w:val="00FB2FC3"/>
    <w:rsid w:val="00FB5C70"/>
    <w:rsid w:val="00FD78D8"/>
    <w:rsid w:val="00FE4FF4"/>
    <w:rsid w:val="00FF65AD"/>
    <w:rsid w:val="46612272"/>
    <w:rsid w:val="75521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qFormat/>
    <w:uiPriority w:val="99"/>
    <w:pPr>
      <w:ind w:left="100" w:leftChars="25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98</Words>
  <Characters>564</Characters>
  <Lines>4</Lines>
  <Paragraphs>1</Paragraphs>
  <TotalTime>0</TotalTime>
  <ScaleCrop>false</ScaleCrop>
  <LinksUpToDate>false</LinksUpToDate>
  <CharactersWithSpaces>661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2020-12-01T08:35:00Z</dcterms:created>
  <dc:creator>微软用户</dc:creator>
  <cp:lastModifiedBy>Administrator</cp:lastModifiedBy>
  <cp:lastPrinted>2020-12-01T08:34:00Z</cp:lastPrinted>
  <dcterms:modified xsi:type="dcterms:W3CDTF">2020-12-02T08:40:30Z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