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2019年、2020年残疾人机动车燃油补贴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公示名单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(共</w:t>
      </w:r>
      <w:r>
        <w:rPr>
          <w:sz w:val="32"/>
          <w:szCs w:val="32"/>
        </w:rPr>
        <w:t>120</w:t>
      </w:r>
      <w:r>
        <w:rPr>
          <w:rFonts w:hint="eastAsia"/>
          <w:sz w:val="32"/>
          <w:szCs w:val="32"/>
        </w:rPr>
        <w:t>人)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2019年残疾人机动车燃油补贴公示名单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67</w:t>
      </w:r>
      <w:r>
        <w:rPr>
          <w:rFonts w:hint="eastAsia" w:ascii="仿宋" w:hAnsi="仿宋" w:eastAsia="仿宋"/>
          <w:sz w:val="32"/>
          <w:szCs w:val="32"/>
        </w:rPr>
        <w:t>人)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魏章成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曾宪桥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张菊初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刘传生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王勇军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曹书民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王和清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曾贤平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杨道文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王宏喜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诸扬林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诸扬威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罗家友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熊雪锋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雷伟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魏章飞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雷伟利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黄春娥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周振新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王宏祥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代仲清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陈吉茂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刘兴安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鲍明忠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刘吉主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刘先平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陈国保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白理岩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李敦祥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黄为富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严若杰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钟建军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赵昌富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陈文君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高绪红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熊文忠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黄渊正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李旺春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伍作能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高文富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云德福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高以武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高冬生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高文栋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曾令福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周元甫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铁爱德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张保东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罗安生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黄祖德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汪蓉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曹阳霞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段正宇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陈德平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余志强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薛振宇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丁奕夫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杨复员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朱冬初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张跃民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王瑞华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曾少塘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刘开军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黄兆龙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尹凯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2020年残疾人机动车燃油补贴公示名单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(53人)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张菊初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曾宪桥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刘传生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王勇军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曹书民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杨道文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诸扬威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罗家友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王和清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诸扬林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曾贤平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王宏喜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熊雪锋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黄春娥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魏章飞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周振新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代仲清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王宏祥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雷伟利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雷伟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鲍明忠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陈吉茂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刘吉主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肖长春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张运英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刘兴安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刘先平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陈国保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李敦祥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白理岩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云德福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钟建军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黄为富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熊文忠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高绪红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伍作能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严若杰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赵昌富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周元甫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曾令福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铁爱德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张家保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张保东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黄祖德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陈德平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余志强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张跃民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薛振宇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杨复员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丁奕夫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尹凯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王瑞华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53"/>
    <w:rsid w:val="00144DDC"/>
    <w:rsid w:val="001F58AF"/>
    <w:rsid w:val="003D0C49"/>
    <w:rsid w:val="00480C53"/>
    <w:rsid w:val="00574272"/>
    <w:rsid w:val="00620B5D"/>
    <w:rsid w:val="006E6456"/>
    <w:rsid w:val="00775AF2"/>
    <w:rsid w:val="008037A4"/>
    <w:rsid w:val="008C6A4A"/>
    <w:rsid w:val="00DD16C4"/>
    <w:rsid w:val="00F82D8F"/>
    <w:rsid w:val="00FD3F17"/>
    <w:rsid w:val="4B4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84</Words>
  <Characters>482</Characters>
  <Lines>4</Lines>
  <Paragraphs>1</Paragraphs>
  <TotalTime>8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2021-02-02T07:09:00Z</dcterms:created>
  <dc:creator>AutoBVT</dc:creator>
  <cp:lastModifiedBy>Administrator</cp:lastModifiedBy>
  <cp:lastPrinted>2021-02-04T03:52:55Z</cp:lastPrinted>
  <dcterms:modified xsi:type="dcterms:W3CDTF">2021-02-04T03:53:15Z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