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常德经开区原中小学民办教师和代课教师生活困难补助拟发放名单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填报单位（盖章）常德经开区 </w:t>
      </w:r>
    </w:p>
    <w:tbl>
      <w:tblPr>
        <w:tblStyle w:val="3"/>
        <w:tblW w:w="12359" w:type="dxa"/>
        <w:tblInd w:w="3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1240"/>
        <w:gridCol w:w="940"/>
        <w:gridCol w:w="1600"/>
        <w:gridCol w:w="2200"/>
        <w:gridCol w:w="2020"/>
        <w:gridCol w:w="1160"/>
        <w:gridCol w:w="1100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离岗前工作学校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核准工作年限（年）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核准月补助金（元）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补助发放起始年月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朱富荣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1949.12 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永丰小学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1968-1978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肖金桂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1934.06 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皮家冲小学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1969-1975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诸富珍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1944.01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枫树岗村小学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1964.9-1979.3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马利纯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1967.11 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龙潭庵中学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1986.9-1991.12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黄雅旭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1969.02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莲花池小学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1992.9-2000.7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李欣墙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1976.05 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赵家桥小学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1997.9-2002.9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王玉喜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1963.02 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卜家岭小学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1979.9-1985.6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范桃芝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1971.02 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卜家岭幼师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1988.9-1994.7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梁慧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1972.06 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石门桥中心小学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1986.8-2010.8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孙静华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1971.10 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二牛岗小学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1992.9-1997.9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张美美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1971.01 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康家吉中心小学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1993.9-1998.7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高慧春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1970.03 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新堰岗小学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芦山村小学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1988.1-1997.7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1997.9-1998.12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卜良桃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1961.05 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卜家岭小学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1981.9-1987.5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邹兰芳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1963.09 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赵家桥小学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1979.8-1987.7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朱玉平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1950.09 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青龙岗中学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1977.1-1982.8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张力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1979.08 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洞阳观小学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1994.9-1999.8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徐冬枝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1961.05 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大坪小学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1979.3-1990.3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代孔云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1939.01 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洞阳观小学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何家堤小学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1963.2-1967.12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1973.2-1979.10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徐慧敏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1973.01 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赵家桥小学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1991.9-1996.6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1972.08 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康家吉中心小学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伍家嘴小学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1988.3-1992.7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1992.9-1996.7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杨泽梅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1950.04 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青龙岗小学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1970.9-1986.9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雷永红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1965.02 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罗汉山小学</w:t>
            </w:r>
          </w:p>
        </w:tc>
        <w:tc>
          <w:tcPr>
            <w:tcW w:w="2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1983.2-1993.7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黄艳云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1957.03 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伍家嘴小学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1975-1978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熊艮春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1955.04 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桐树坪小学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1973-1980</w:t>
            </w:r>
          </w:p>
        </w:tc>
        <w:tc>
          <w:tcPr>
            <w:tcW w:w="11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范玉英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1967.02 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二里岗村小学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1984.8-1990.7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严敏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1978.12 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株木山小学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1994.9-2003.9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孙家慧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1972.12 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二牛岗小学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1991.7-2003.9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孙克英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1965.11 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二牛岗小学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1983.7-1988.1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彭斯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1971.08 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二牛岗小学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1990.9-2001.7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赖建君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1969.08 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罗汉山小学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1987.9-1994.2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彭爱枝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1968.12 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稠树冲小学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1992.2-2002.1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段桃云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1962.01 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大坪小学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1978.7-1984.7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李亚丽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1968.01 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湾堤小学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1984.9-1993.7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胡开平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1949.10 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湾堤小学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1967.8-1974.9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胡金娥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1959.12 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胡家桥小学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1976.3-1983.2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高绪美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1963.02 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乌塘岗小学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1980.3-1986.7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刘秋珍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1971.07 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范家潭小学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1990.9-1997.9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代美花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1972.12 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狮子山小学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1991-1996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朱政秀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1964.02 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邬家铺小学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1984.1-1990.12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王美玉</w:t>
            </w:r>
          </w:p>
        </w:tc>
        <w:tc>
          <w:tcPr>
            <w:tcW w:w="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1955.12 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乌塘岗小学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1970.3-1981.1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徐会君</w:t>
            </w:r>
          </w:p>
        </w:tc>
        <w:tc>
          <w:tcPr>
            <w:tcW w:w="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1966.07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邬家铺小学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1985.9-2002.7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李桃枝</w:t>
            </w:r>
          </w:p>
        </w:tc>
        <w:tc>
          <w:tcPr>
            <w:tcW w:w="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1962.06 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李保冲小学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1977-1982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伍秀英</w:t>
            </w:r>
          </w:p>
        </w:tc>
        <w:tc>
          <w:tcPr>
            <w:tcW w:w="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1974.04 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狮子山小学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1995.9-2001.7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万泽英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1965.08 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茶叶岗小学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1987.8-2000.7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彭春秀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1953.03 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二牛岗小学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1975.9-1977.1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李香枝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1951.12 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洞阳观小学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1968.9-1973.8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张承杰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1954.08 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何家堤小学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1972.2-1981.12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何兰英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1956.02 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何家堤小学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1975.3-1982.1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邱春桃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1965.03 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伍家嘴小学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1982.9-1992.1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何平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1975.09 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康家吉中心小学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1992.3-1999.9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鄢运桃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1948.10 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伍家嘴小学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1967-1973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王金玉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1957.03 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罗汉山小学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1974.9-1979.7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张桂云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1936.03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石门桥乡青龙岗小学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1962.1-1963.12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　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E1360"/>
    <w:rsid w:val="5D6C47CE"/>
    <w:rsid w:val="6BBA7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2021-09-10T03:38:29Z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0271FED8BE6E46C080B685FE4CC0778D</vt:lpwstr>
  </property>
</Properties>
</file>