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3067" w:leftChars="304" w:hanging="2429" w:hangingChars="550"/>
        <w:jc w:val="center"/>
        <w:rPr>
          <w:rFonts w:cs="仿宋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202</w:t>
      </w:r>
      <w:r>
        <w:rPr>
          <w:rFonts w:hint="eastAsia" w:cs="仿宋" w:asciiTheme="minorEastAsia" w:hAnsiTheme="minorEastAsia" w:eastAsiaTheme="minorEastAsia"/>
          <w:b/>
          <w:sz w:val="44"/>
          <w:szCs w:val="44"/>
          <w:lang w:val="en-US" w:eastAsia="zh-CN"/>
        </w:rPr>
        <w:t>1</w:t>
      </w: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年残疾人运动员</w:t>
      </w:r>
      <w:r>
        <w:rPr>
          <w:rFonts w:hint="eastAsia" w:cs="仿宋" w:asciiTheme="minorEastAsia" w:hAnsiTheme="minorEastAsia" w:eastAsiaTheme="minorEastAsia"/>
          <w:b/>
          <w:sz w:val="44"/>
          <w:szCs w:val="44"/>
          <w:lang w:eastAsia="zh-CN"/>
        </w:rPr>
        <w:t>集训补贴</w:t>
      </w: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公示名单</w:t>
      </w:r>
    </w:p>
    <w:p>
      <w:pPr>
        <w:spacing w:line="520" w:lineRule="exact"/>
        <w:ind w:left="3067" w:leftChars="304" w:hanging="2429" w:hangingChars="550"/>
        <w:jc w:val="center"/>
        <w:rPr>
          <w:rFonts w:cs="仿宋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（共1人）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省级补贴金额（元）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市级补贴金额（元）</w:t>
            </w:r>
            <w:bookmarkStart w:id="0" w:name="_GoBack"/>
            <w:bookmarkEnd w:id="0"/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</w:t>
            </w:r>
            <w:r>
              <w:rPr>
                <w:rFonts w:ascii="仿宋" w:hAnsi="仿宋" w:eastAsia="仿宋"/>
                <w:sz w:val="32"/>
                <w:szCs w:val="32"/>
              </w:rPr>
              <w:t>勇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6000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1200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7200</w:t>
            </w:r>
          </w:p>
        </w:tc>
      </w:tr>
    </w:tbl>
    <w:p>
      <w:pPr>
        <w:spacing w:line="52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E1"/>
    <w:rsid w:val="002C1FE1"/>
    <w:rsid w:val="00496C42"/>
    <w:rsid w:val="00531E6D"/>
    <w:rsid w:val="00F66FD6"/>
    <w:rsid w:val="00FF5CE5"/>
    <w:rsid w:val="0A2E0C9A"/>
    <w:rsid w:val="3115045E"/>
    <w:rsid w:val="3EE14075"/>
    <w:rsid w:val="3F395C5F"/>
    <w:rsid w:val="4B09298A"/>
    <w:rsid w:val="503A35E5"/>
    <w:rsid w:val="5F0A5A54"/>
    <w:rsid w:val="64DB6CED"/>
    <w:rsid w:val="6B155AD6"/>
    <w:rsid w:val="6BE40B1F"/>
    <w:rsid w:val="76783440"/>
    <w:rsid w:val="798762F1"/>
    <w:rsid w:val="7BA7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31</Characters>
  <Lines>1</Lines>
  <Paragraphs>1</Paragraphs>
  <TotalTime>2</TotalTime>
  <ScaleCrop>false</ScaleCrop>
  <LinksUpToDate>false</LinksUpToDate>
  <CharactersWithSpaces>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2021-02-02T03:42:00Z</dcterms:created>
  <dc:creator>AutoBVT</dc:creator>
  <cp:lastModifiedBy>阅</cp:lastModifiedBy>
  <dcterms:modified xsi:type="dcterms:W3CDTF">2021-12-21T02:41:47Z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0D4CE4F9D3774F4EA828FDD60276347A</vt:lpwstr>
  </property>
</Properties>
</file>