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33" w:rsidRDefault="00590133" w:rsidP="00590133">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590133" w:rsidRDefault="005D3F76" w:rsidP="005D3F76">
      <w:pPr>
        <w:spacing w:beforeLines="50" w:afterLines="5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经营</w:t>
      </w:r>
      <w:r w:rsidR="00590133">
        <w:rPr>
          <w:rFonts w:ascii="Times New Roman" w:eastAsia="方正小标宋_GBK" w:hAnsi="Times New Roman" w:cs="Times New Roman"/>
          <w:sz w:val="44"/>
          <w:szCs w:val="44"/>
        </w:rPr>
        <w:t>主体</w:t>
      </w:r>
      <w:r w:rsidR="00590133">
        <w:rPr>
          <w:rFonts w:ascii="Times New Roman" w:eastAsia="方正小标宋_GBK" w:hAnsi="Times New Roman" w:cs="Times New Roman"/>
          <w:sz w:val="44"/>
          <w:szCs w:val="44"/>
        </w:rPr>
        <w:t>202</w:t>
      </w:r>
      <w:r w:rsidR="001A7CE5">
        <w:rPr>
          <w:rFonts w:ascii="Times New Roman" w:eastAsia="方正小标宋_GBK" w:hAnsi="Times New Roman" w:cs="Times New Roman" w:hint="eastAsia"/>
          <w:sz w:val="44"/>
          <w:szCs w:val="44"/>
        </w:rPr>
        <w:t>3</w:t>
      </w:r>
      <w:r w:rsidR="00590133">
        <w:rPr>
          <w:rFonts w:ascii="Times New Roman" w:eastAsia="方正小标宋_GBK" w:hAnsi="Times New Roman" w:cs="Times New Roman"/>
          <w:sz w:val="44"/>
          <w:szCs w:val="44"/>
        </w:rPr>
        <w:t>年度年报填报指南</w:t>
      </w:r>
    </w:p>
    <w:p w:rsidR="00590133" w:rsidRDefault="00590133" w:rsidP="00590133">
      <w:pPr>
        <w:spacing w:line="600" w:lineRule="exact"/>
        <w:ind w:firstLineChars="200" w:firstLine="624"/>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一、填报流程</w:t>
      </w:r>
    </w:p>
    <w:p w:rsidR="00590133" w:rsidRDefault="00590133" w:rsidP="00590133">
      <w:pPr>
        <w:spacing w:line="600" w:lineRule="exact"/>
        <w:ind w:firstLineChars="200" w:firstLine="624"/>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说明：本填报指南以企业年报为例，农民专业合作社和个体工商户年报以此为参考。</w:t>
      </w:r>
    </w:p>
    <w:p w:rsidR="00590133" w:rsidRDefault="00590133" w:rsidP="00590133">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第一步：</w:t>
      </w:r>
      <w:r>
        <w:rPr>
          <w:rFonts w:ascii="Times New Roman" w:eastAsia="楷体_GB2312" w:hAnsi="Times New Roman" w:cs="Times New Roman"/>
          <w:sz w:val="32"/>
          <w:szCs w:val="32"/>
        </w:rPr>
        <w:t>登录公示系统。</w:t>
      </w:r>
    </w:p>
    <w:p w:rsidR="00590133" w:rsidRDefault="00590133" w:rsidP="00590133">
      <w:pPr>
        <w:spacing w:line="600" w:lineRule="exact"/>
        <w:ind w:firstLineChars="200" w:firstLine="624"/>
        <w:rPr>
          <w:rFonts w:ascii="Times New Roman" w:eastAsia="仿宋_GB2312" w:hAnsi="Times New Roman" w:cs="Times New Roman"/>
          <w:spacing w:val="-2"/>
          <w:sz w:val="32"/>
          <w:szCs w:val="32"/>
        </w:rPr>
      </w:pPr>
      <w:r>
        <w:rPr>
          <w:rFonts w:ascii="Times New Roman" w:eastAsia="仿宋_GB2312" w:hAnsi="Times New Roman" w:cs="Times New Roman"/>
          <w:spacing w:val="-4"/>
          <w:sz w:val="32"/>
          <w:szCs w:val="32"/>
        </w:rPr>
        <w:t>登录国家企业信用信息公示系统（湖南）（</w:t>
      </w:r>
      <w:r>
        <w:rPr>
          <w:rFonts w:ascii="Times New Roman" w:eastAsia="仿宋_GB2312" w:hAnsi="Times New Roman" w:cs="Times New Roman"/>
          <w:spacing w:val="-4"/>
          <w:sz w:val="32"/>
          <w:szCs w:val="32"/>
        </w:rPr>
        <w:t>http://hn.gsxt.gov.cn</w:t>
      </w:r>
      <w:r>
        <w:rPr>
          <w:rFonts w:ascii="Times New Roman" w:eastAsia="仿宋_GB2312" w:hAnsi="Times New Roman" w:cs="Times New Roman"/>
          <w:spacing w:val="-4"/>
          <w:sz w:val="32"/>
          <w:szCs w:val="32"/>
        </w:rPr>
        <w:t>），</w:t>
      </w: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企业信息填报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，进入登录页面；或通过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湖南企业年报</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年报填写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，进入登录页面。</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当前系统提供以下四种登录方式（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湖南企业年报</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支持前两种）</w:t>
      </w:r>
      <w:r>
        <w:rPr>
          <w:rFonts w:ascii="Times New Roman" w:eastAsia="仿宋_GB2312" w:hAnsi="Times New Roman" w:cs="Times New Roman" w:hint="eastAsia"/>
          <w:sz w:val="32"/>
          <w:szCs w:val="32"/>
        </w:rPr>
        <w:t>：</w:t>
      </w:r>
    </w:p>
    <w:p w:rsidR="00590133" w:rsidRDefault="00590133" w:rsidP="00590133">
      <w:pPr>
        <w:spacing w:line="600" w:lineRule="exact"/>
        <w:ind w:firstLineChars="200" w:firstLine="640"/>
        <w:rPr>
          <w:rFonts w:ascii="Times New Roman" w:eastAsia="方正仿宋_GBK"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、联络员登录。采用发送短信验证码方式，请确保手机可以正常接收；如备案的联络员发生变更，请重新备案联络员信息后再进行申报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联络员备案请参考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联络员备案须知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、个体工商户年报登录。通过备案手机号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经营者身份证号登录，请确保备案手机号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经营者身份证号无误。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CA</w:t>
      </w:r>
      <w:r>
        <w:rPr>
          <w:rFonts w:ascii="Times New Roman" w:eastAsia="仿宋_GB2312" w:hAnsi="Times New Roman" w:cs="Times New Roman"/>
          <w:sz w:val="32"/>
          <w:szCs w:val="32"/>
        </w:rPr>
        <w:t>证书登录。请联系湖南省数字认证服务中心有限公司办理证书申请及有效期延期（联系电话：</w:t>
      </w:r>
      <w:r>
        <w:rPr>
          <w:rFonts w:ascii="Times New Roman" w:eastAsia="仿宋_GB2312" w:hAnsi="Times New Roman" w:cs="Times New Roman"/>
          <w:sz w:val="32"/>
          <w:szCs w:val="32"/>
        </w:rPr>
        <w:t>400-6682666</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、电子营业执照登录。适用于已领取电子营业执照的企业。</w:t>
      </w:r>
    </w:p>
    <w:p w:rsidR="00590133" w:rsidRDefault="00590133" w:rsidP="00590133">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第二步：</w:t>
      </w:r>
      <w:r>
        <w:rPr>
          <w:rFonts w:ascii="Times New Roman" w:eastAsia="楷体_GB2312" w:hAnsi="Times New Roman" w:cs="Times New Roman"/>
          <w:sz w:val="32"/>
          <w:szCs w:val="32"/>
        </w:rPr>
        <w:t>进入登录后首页，选择</w:t>
      </w:r>
      <w:r>
        <w:rPr>
          <w:rFonts w:ascii="Times New Roman" w:eastAsia="楷体_GB2312" w:hAnsi="Times New Roman" w:cs="Times New Roman"/>
          <w:sz w:val="32"/>
          <w:szCs w:val="32"/>
        </w:rPr>
        <w:t>“</w:t>
      </w:r>
      <w:r>
        <w:rPr>
          <w:rFonts w:ascii="Times New Roman" w:eastAsia="楷体_GB2312" w:hAnsi="Times New Roman" w:cs="Times New Roman"/>
          <w:sz w:val="32"/>
          <w:szCs w:val="32"/>
        </w:rPr>
        <w:t>年度报告填写</w:t>
      </w:r>
      <w:r>
        <w:rPr>
          <w:rFonts w:ascii="Times New Roman" w:eastAsia="楷体_GB2312" w:hAnsi="Times New Roman" w:cs="Times New Roman"/>
          <w:sz w:val="32"/>
          <w:szCs w:val="32"/>
        </w:rPr>
        <w:t>”</w:t>
      </w:r>
      <w:r>
        <w:rPr>
          <w:rFonts w:ascii="Times New Roman" w:eastAsia="楷体_GB2312" w:hAnsi="Times New Roman" w:cs="Times New Roman"/>
          <w:sz w:val="32"/>
          <w:szCs w:val="32"/>
        </w:rPr>
        <w:t>。（通过</w:t>
      </w:r>
      <w:r>
        <w:rPr>
          <w:rFonts w:ascii="Times New Roman" w:eastAsia="楷体_GB2312" w:hAnsi="Times New Roman" w:cs="Times New Roman"/>
          <w:sz w:val="32"/>
          <w:szCs w:val="32"/>
        </w:rPr>
        <w:t>“</w:t>
      </w:r>
      <w:r>
        <w:rPr>
          <w:rFonts w:ascii="Times New Roman" w:eastAsia="楷体_GB2312" w:hAnsi="Times New Roman" w:cs="Times New Roman"/>
          <w:sz w:val="32"/>
          <w:szCs w:val="32"/>
        </w:rPr>
        <w:t>湖南企业年报</w:t>
      </w:r>
      <w:r>
        <w:rPr>
          <w:rFonts w:ascii="Times New Roman" w:eastAsia="楷体_GB2312" w:hAnsi="Times New Roman" w:cs="Times New Roman"/>
          <w:sz w:val="32"/>
          <w:szCs w:val="32"/>
        </w:rPr>
        <w:t>”App</w:t>
      </w:r>
      <w:r>
        <w:rPr>
          <w:rFonts w:ascii="Times New Roman" w:eastAsia="楷体_GB2312" w:hAnsi="Times New Roman" w:cs="Times New Roman"/>
          <w:sz w:val="32"/>
          <w:szCs w:val="32"/>
        </w:rPr>
        <w:t>填报的略过此步）</w:t>
      </w:r>
    </w:p>
    <w:p w:rsidR="00590133" w:rsidRDefault="00590133" w:rsidP="00590133">
      <w:pPr>
        <w:spacing w:line="600" w:lineRule="exact"/>
        <w:ind w:firstLineChars="200" w:firstLine="643"/>
        <w:rPr>
          <w:rFonts w:ascii="Times New Roman" w:eastAsia="黑体" w:hAnsi="Times New Roman" w:cs="Times New Roman"/>
          <w:sz w:val="32"/>
          <w:szCs w:val="32"/>
        </w:rPr>
      </w:pPr>
      <w:r>
        <w:rPr>
          <w:rFonts w:ascii="Times New Roman" w:eastAsia="楷体_GB2312" w:hAnsi="Times New Roman" w:cs="Times New Roman"/>
          <w:b/>
          <w:sz w:val="32"/>
          <w:szCs w:val="32"/>
        </w:rPr>
        <w:t>第三步：请仔细阅读填报须知</w:t>
      </w:r>
      <w:r>
        <w:rPr>
          <w:rFonts w:ascii="Times New Roman" w:eastAsia="楷体_GB2312" w:hAnsi="Times New Roman" w:cs="Times New Roman"/>
          <w:sz w:val="32"/>
          <w:szCs w:val="32"/>
        </w:rPr>
        <w:t>，选择</w:t>
      </w:r>
      <w:r>
        <w:rPr>
          <w:rFonts w:ascii="Times New Roman" w:eastAsia="楷体_GB2312" w:hAnsi="Times New Roman" w:cs="Times New Roman"/>
          <w:sz w:val="32"/>
          <w:szCs w:val="32"/>
        </w:rPr>
        <w:t>“</w:t>
      </w:r>
      <w:r>
        <w:rPr>
          <w:rFonts w:ascii="Times New Roman" w:eastAsia="楷体_GB2312" w:hAnsi="Times New Roman" w:cs="Times New Roman"/>
          <w:sz w:val="32"/>
          <w:szCs w:val="32"/>
        </w:rPr>
        <w:t>我已阅读以上填报须知</w:t>
      </w:r>
      <w:r>
        <w:rPr>
          <w:rFonts w:ascii="Times New Roman" w:eastAsia="楷体_GB2312" w:hAnsi="Times New Roman" w:cs="Times New Roman"/>
          <w:sz w:val="32"/>
          <w:szCs w:val="32"/>
        </w:rPr>
        <w:t>”</w:t>
      </w:r>
      <w:r>
        <w:rPr>
          <w:rFonts w:ascii="Times New Roman" w:eastAsia="楷体_GB2312" w:hAnsi="Times New Roman" w:cs="Times New Roman"/>
          <w:sz w:val="32"/>
          <w:szCs w:val="32"/>
        </w:rPr>
        <w:t>，并</w:t>
      </w:r>
      <w:r>
        <w:rPr>
          <w:rFonts w:ascii="Times New Roman" w:eastAsia="楷体_GB2312" w:hAnsi="Times New Roman" w:cs="Times New Roman"/>
          <w:sz w:val="32"/>
          <w:szCs w:val="32"/>
        </w:rPr>
        <w:t>“</w:t>
      </w:r>
      <w:r>
        <w:rPr>
          <w:rFonts w:ascii="Times New Roman" w:eastAsia="楷体_GB2312" w:hAnsi="Times New Roman" w:cs="Times New Roman"/>
          <w:sz w:val="32"/>
          <w:szCs w:val="32"/>
        </w:rPr>
        <w:t>确认</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p>
    <w:p w:rsidR="00590133" w:rsidRDefault="00590133" w:rsidP="00590133">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lastRenderedPageBreak/>
        <w:t>第四步：</w:t>
      </w:r>
      <w:r>
        <w:rPr>
          <w:rFonts w:ascii="Times New Roman" w:eastAsia="楷体_GB2312" w:hAnsi="Times New Roman" w:cs="Times New Roman"/>
          <w:sz w:val="32"/>
          <w:szCs w:val="32"/>
        </w:rPr>
        <w:t>选择填报年度。</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如往年未填报，须先补报往年年报，再报送本年度年报。</w:t>
      </w:r>
    </w:p>
    <w:p w:rsidR="00590133" w:rsidRDefault="00590133" w:rsidP="00590133">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第五步：</w:t>
      </w:r>
      <w:r>
        <w:rPr>
          <w:rFonts w:ascii="Times New Roman" w:eastAsia="楷体_GB2312" w:hAnsi="Times New Roman" w:cs="Times New Roman"/>
          <w:sz w:val="32"/>
          <w:szCs w:val="32"/>
        </w:rPr>
        <w:t>填写年报信息。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按要求逐项填写并保存下列信息：</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、疫苗生产许可证</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可添加多条疫苗生产许可证信息，也可修改或删除信息。点击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疫苗生产许可证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企业无此信息时可以不填写该项内容。</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、充装单位许可证</w:t>
      </w:r>
    </w:p>
    <w:p w:rsidR="00590133" w:rsidRDefault="00590133" w:rsidP="00590133">
      <w:pPr>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rPr>
        <w:t>可添加多条充装单位许可证信息，也可修改或删除信息。点击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充装单位许可证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。企业无此信息时可以不填写该项内容。</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、特种设备生产许可证</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可添加多条特种设备生产许信息，也可修改或删除信息。点击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特种设备生产许</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。企业无此信息时可以不填写该项内容。</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、特种设备信息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填写特种设备信息的数据，点击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、企业基本信息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填写企业基本信息，点击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、企业填报的通讯地址、邮政编码、联系电话、电子邮箱、经营状态、网站或网站信息均为报送时的信息，其余信息为截至</w:t>
      </w:r>
      <w:r>
        <w:rPr>
          <w:rFonts w:ascii="Times New Roman" w:eastAsia="仿宋_GB2312" w:hAnsi="Times New Roman" w:cs="Times New Roman"/>
          <w:sz w:val="32"/>
          <w:szCs w:val="32"/>
        </w:rPr>
        <w:lastRenderedPageBreak/>
        <w:t>202</w:t>
      </w:r>
      <w:r w:rsidR="001A7CE5">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日的信息。</w:t>
      </w:r>
    </w:p>
    <w:p w:rsidR="00590133" w:rsidRDefault="00590133" w:rsidP="00590133">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、如填报年度有对外担保信息、网站或网店信息、股东股权转让信息、投资信息或购买其他公司股权信息，请在此页面选择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左侧信息栏相关信息则为灰色，无法填报。</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股东及出资信息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可添加多条股东及出资信息，也可修改或删除信息。点击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股东及出资信息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说明：股东的认缴出资额总和应等于注册资本。</w:t>
      </w:r>
    </w:p>
    <w:p w:rsidR="00590133" w:rsidRDefault="00590133" w:rsidP="0059013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网站或网店信息</w:t>
      </w:r>
    </w:p>
    <w:p w:rsidR="00590133" w:rsidRDefault="00590133" w:rsidP="00590133">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可添加多条网站或网店信息，也可修改或删除信息。点击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网站或网店信息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股权变更信息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可添加多条股权变更信息，也可修改或删除信息。点击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股权变更信息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说明：股份有限公司不填报此项信息。</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对外投资信息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可添加多条对外投资信息，也可修改或删除信息。点击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对外投资信息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说明：此项仅填报投资设立境内企业的信息（不包括设立的分</w:t>
      </w:r>
      <w:r>
        <w:rPr>
          <w:rFonts w:ascii="Times New Roman" w:eastAsia="仿宋_GB2312" w:hAnsi="Times New Roman" w:cs="Times New Roman"/>
          <w:sz w:val="32"/>
          <w:szCs w:val="32"/>
        </w:rPr>
        <w:lastRenderedPageBreak/>
        <w:t>公司）。</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资产状况信息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说明：集团公司请按照母公司报表填报数据，不要使用合并报表数据；资产总额应该等于负债总额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所有者权益合计。</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对外担保信息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可添加多条对外担保信息，也可修改或删除信息。点击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对外担保信息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党建信息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填写党建信息，点击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团建信息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填写团建信息，点击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提示：以上两项内容（党建信息、团建信息）仅部分企业需要填报，不需要填报的企业则不显示上述两项内容。</w:t>
      </w:r>
    </w:p>
    <w:p w:rsidR="00590133" w:rsidRDefault="00590133" w:rsidP="00590133">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社保信息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填写社保信息，点击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海关管理企业还需要填报以下信息项。</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15</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报关信息</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填写报关信息，点击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、所有信息项均为必填项，如果该项内容确无信息，应当填写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经营补充信息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自律信息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为所报告年度的信息，其余信息均为报送时的信息。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自律信息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仅部分企业需要填报。</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地址，填写《对外贸易经营者备案登记表》、《外商投资企业设立备案回执》上的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企业名称（英文）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经营场所（英文）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，国际货运代理企业填《国际货运代理企业备案表》上的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经营场所（英文）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，其他企业或组织机构可以根据情况填写。</w:t>
      </w:r>
    </w:p>
    <w:p w:rsidR="00590133" w:rsidRDefault="00590133" w:rsidP="00590133">
      <w:pPr>
        <w:spacing w:line="600" w:lineRule="exact"/>
        <w:ind w:firstLineChars="200" w:firstLine="640"/>
        <w:rPr>
          <w:rFonts w:ascii="Times New Roman" w:eastAsia="仿宋_GB2312" w:hAnsi="Times New Roman" w:cs="Times New Roman"/>
          <w:spacing w:val="-2"/>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、跨境贸易电子商务企业类型或非跨境贸易电子商务企业类型：根据企业情况勾选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电子</w:t>
      </w:r>
      <w:r>
        <w:rPr>
          <w:rFonts w:ascii="Times New Roman" w:eastAsia="仿宋_GB2312" w:hAnsi="Times New Roman" w:cs="Times New Roman"/>
          <w:spacing w:val="-2"/>
          <w:sz w:val="32"/>
          <w:szCs w:val="32"/>
        </w:rPr>
        <w:t>商务企业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电子商务交易平台</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物流企业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支付企业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监管场所运营人</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，可同时勾选多项；非跨境贸易电子商务企业不勾选。</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外商投资企业还需要填报以下信息项。</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16</w:t>
      </w:r>
      <w:r>
        <w:rPr>
          <w:rFonts w:ascii="Times New Roman" w:eastAsia="仿宋_GB2312" w:hAnsi="Times New Roman" w:cs="Times New Roman"/>
          <w:b/>
          <w:bCs/>
          <w:spacing w:val="-2"/>
          <w:sz w:val="32"/>
          <w:szCs w:val="32"/>
        </w:rPr>
        <w:t>、</w:t>
      </w:r>
      <w:r>
        <w:rPr>
          <w:rFonts w:ascii="Times New Roman" w:eastAsia="仿宋_GB2312" w:hAnsi="Times New Roman" w:cs="Times New Roman"/>
          <w:spacing w:val="-2"/>
          <w:sz w:val="32"/>
          <w:szCs w:val="32"/>
        </w:rPr>
        <w:t>外商投资企业基本情况</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填写外资投资企业基本情况信息，然后点击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90133" w:rsidRDefault="00590133" w:rsidP="00590133">
      <w:pPr>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pacing w:val="-2"/>
          <w:sz w:val="32"/>
          <w:szCs w:val="32"/>
        </w:rPr>
        <w:t>填写</w:t>
      </w:r>
      <w:r>
        <w:rPr>
          <w:rFonts w:ascii="Times New Roman" w:eastAsia="仿宋_GB2312" w:hAnsi="Times New Roman" w:cs="Times New Roman"/>
          <w:sz w:val="32"/>
          <w:szCs w:val="32"/>
        </w:rPr>
        <w:t>说明：</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、企业属性（上市公司）：根据公司发行股票实际情况填写，上市的证券市场选项可复选。</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、企业属性（功能性机构）：功能性机构，是指根据有关规定设立的外商投资采购中心、财务管理中心、结算中心、销售中心、分拨中心和其他功能性机构，以及商务部或省级商务主管部门认定的地区总部。</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、企业属性（研发中心）：根据《关于外商投资设立研发中心有关问题的通知》，外商投资研发中心是指从事自然科学及其相关</w:t>
      </w:r>
      <w:r>
        <w:rPr>
          <w:rFonts w:ascii="Times New Roman" w:eastAsia="仿宋_GB2312" w:hAnsi="Times New Roman" w:cs="Times New Roman"/>
          <w:sz w:val="32"/>
          <w:szCs w:val="32"/>
        </w:rPr>
        <w:lastRenderedPageBreak/>
        <w:t>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，单位：个。</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企业属性（外商投资性公司）：根据《关于外商投资举办投资性公司的规定》、《外商投资举办投资性公司的补充规定》和有关省市的相关规定，外商投资性公司是指外国投资者在境内设立的从事直接投资的公司。</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、企业属性（高新技术企业）：是指根据《高新技术企业认定管理办法》的规定被认定为高新技术企业的外商投资企业，以企业所在地科技部门颁发的《高新技术企业证书》为准。</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、企业属性（技术先进型服务企业）：是指被认定为技术先进型服务企业的外商投资企业，以企业所在地科技部门颁发的《技术先进型服务企业证书》为准。</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、年末从业人数（总计）：指报告年度年末在企业（机构）及其分支机构工作并取得劳动报酬或者经营收入的全部人员数量，包含劳务派遣人员和临时工。单位：人。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、年末从业人数（其中外籍职工）：指报告年度年末在企业（机构）工作并由企业（机构）支付劳动报酬的外国公民和台、港、澳人员。单位：人。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i</w:t>
      </w:r>
      <w:r>
        <w:rPr>
          <w:rFonts w:ascii="Times New Roman" w:eastAsia="仿宋_GB2312" w:hAnsi="Times New Roman" w:cs="Times New Roman"/>
          <w:sz w:val="32"/>
          <w:szCs w:val="32"/>
        </w:rPr>
        <w:t>、年末从业人数（大学及以上学历）：指报告年度年末企业（机构）中具有大专以上学历的从业人员数。单位：人。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j</w:t>
      </w:r>
      <w:r>
        <w:rPr>
          <w:rFonts w:ascii="Times New Roman" w:eastAsia="仿宋_GB2312" w:hAnsi="Times New Roman" w:cs="Times New Roman"/>
          <w:sz w:val="32"/>
          <w:szCs w:val="32"/>
        </w:rPr>
        <w:t>、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、有效发明专利数（境内知识产权行政部门授权）：指截至报告年度年末企业（机构）作为专利权人拥有的、经中国境内知识产权行政部门授权且在有效期内的发明专利件数。单位：项。</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l</w:t>
      </w:r>
      <w:r>
        <w:rPr>
          <w:rFonts w:ascii="Times New Roman" w:eastAsia="仿宋_GB2312" w:hAnsi="Times New Roman" w:cs="Times New Roman"/>
          <w:spacing w:val="-2"/>
          <w:sz w:val="32"/>
          <w:szCs w:val="32"/>
        </w:rPr>
        <w:t>、有效发明专利数（</w:t>
      </w:r>
      <w:r>
        <w:rPr>
          <w:rFonts w:ascii="Times New Roman" w:eastAsia="仿宋_GB2312" w:hAnsi="Times New Roman" w:cs="Times New Roman"/>
          <w:sz w:val="32"/>
          <w:szCs w:val="32"/>
        </w:rPr>
        <w:t>境外知识产权</w:t>
      </w:r>
      <w:r>
        <w:rPr>
          <w:rFonts w:ascii="Times New Roman" w:eastAsia="仿宋_GB2312" w:hAnsi="Times New Roman" w:cs="Times New Roman"/>
          <w:spacing w:val="-2"/>
          <w:sz w:val="32"/>
          <w:szCs w:val="32"/>
        </w:rPr>
        <w:t>行政部门授权）：指截至报</w:t>
      </w:r>
      <w:r>
        <w:rPr>
          <w:rFonts w:ascii="Times New Roman" w:eastAsia="仿宋_GB2312" w:hAnsi="Times New Roman" w:cs="Times New Roman"/>
          <w:sz w:val="32"/>
          <w:szCs w:val="32"/>
        </w:rPr>
        <w:t>告年度年末企业（机构）作为专利权人拥有的、经有关国家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地区知识产权行政部门授权且在有效期内的发明专利件数。单位：项。</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17</w:t>
      </w:r>
      <w:r>
        <w:rPr>
          <w:rFonts w:ascii="Times New Roman" w:eastAsia="仿宋_GB2312" w:hAnsi="Times New Roman" w:cs="Times New Roman"/>
          <w:b/>
          <w:bCs/>
          <w:spacing w:val="-2"/>
          <w:sz w:val="32"/>
          <w:szCs w:val="32"/>
        </w:rPr>
        <w:t>、</w:t>
      </w:r>
      <w:r>
        <w:rPr>
          <w:rFonts w:ascii="Times New Roman" w:eastAsia="仿宋_GB2312" w:hAnsi="Times New Roman" w:cs="Times New Roman"/>
          <w:spacing w:val="-2"/>
          <w:sz w:val="32"/>
          <w:szCs w:val="32"/>
        </w:rPr>
        <w:t>投资者信息</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填写外商投资企业投资者情况，然后点击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填写说明：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a</w:t>
      </w:r>
      <w:r>
        <w:rPr>
          <w:rFonts w:ascii="Times New Roman" w:eastAsia="仿宋_GB2312" w:hAnsi="Times New Roman" w:cs="Times New Roman"/>
          <w:spacing w:val="-2"/>
          <w:sz w:val="32"/>
          <w:szCs w:val="32"/>
        </w:rPr>
        <w:t>、资金来源地：根据境外投资者资金的实际来源国家</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地区填写。投资者是外商投资的投资性公司或创业投资企业等情况的，资金来源地请填写</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中国</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b</w:t>
      </w:r>
      <w:r>
        <w:rPr>
          <w:rFonts w:ascii="Times New Roman" w:eastAsia="仿宋_GB2312" w:hAnsi="Times New Roman" w:cs="Times New Roman"/>
          <w:spacing w:val="-2"/>
          <w:sz w:val="32"/>
          <w:szCs w:val="32"/>
        </w:rPr>
        <w:t>、世界</w:t>
      </w:r>
      <w:r>
        <w:rPr>
          <w:rFonts w:ascii="Times New Roman" w:eastAsia="仿宋_GB2312" w:hAnsi="Times New Roman" w:cs="Times New Roman"/>
          <w:spacing w:val="-2"/>
          <w:sz w:val="32"/>
          <w:szCs w:val="32"/>
        </w:rPr>
        <w:t>500</w:t>
      </w:r>
      <w:r>
        <w:rPr>
          <w:rFonts w:ascii="Times New Roman" w:eastAsia="仿宋_GB2312" w:hAnsi="Times New Roman" w:cs="Times New Roman"/>
          <w:spacing w:val="-2"/>
          <w:sz w:val="32"/>
          <w:szCs w:val="32"/>
        </w:rPr>
        <w:t>强企业参与投资情况：根据境外投资者的投资者是否曾入选美国《财富》杂志评选的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全球最大五百家公司</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排行榜实际情况填写。</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c</w:t>
      </w:r>
      <w:r>
        <w:rPr>
          <w:rFonts w:ascii="Times New Roman" w:eastAsia="仿宋_GB2312" w:hAnsi="Times New Roman" w:cs="Times New Roman"/>
          <w:spacing w:val="-2"/>
          <w:sz w:val="32"/>
          <w:szCs w:val="32"/>
        </w:rPr>
        <w:t>、反向投资股权投资额：反向投资，是指本企业拥有的境外投资者的股权。股权投资额是指企业对境外投资者的实际出资额，不包括股东贷款。</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lastRenderedPageBreak/>
        <w:t>d</w:t>
      </w:r>
      <w:r>
        <w:rPr>
          <w:rFonts w:ascii="Times New Roman" w:eastAsia="仿宋_GB2312" w:hAnsi="Times New Roman" w:cs="Times New Roman"/>
          <w:spacing w:val="-2"/>
          <w:sz w:val="32"/>
          <w:szCs w:val="32"/>
        </w:rPr>
        <w:t>、反向投资股权比例：是指本企业拥有的境外投资者的股权投资额在境外投资者所有股权中所占的比例。</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e</w:t>
      </w:r>
      <w:r>
        <w:rPr>
          <w:rFonts w:ascii="Times New Roman" w:eastAsia="仿宋_GB2312" w:hAnsi="Times New Roman" w:cs="Times New Roman"/>
          <w:spacing w:val="-2"/>
          <w:sz w:val="32"/>
          <w:szCs w:val="32"/>
        </w:rPr>
        <w:t>、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18</w:t>
      </w:r>
      <w:r>
        <w:rPr>
          <w:rFonts w:ascii="Times New Roman" w:eastAsia="仿宋_GB2312" w:hAnsi="Times New Roman" w:cs="Times New Roman"/>
          <w:b/>
          <w:bCs/>
          <w:spacing w:val="-2"/>
          <w:sz w:val="32"/>
          <w:szCs w:val="32"/>
        </w:rPr>
        <w:t>、</w:t>
      </w:r>
      <w:r>
        <w:rPr>
          <w:rFonts w:ascii="Times New Roman" w:eastAsia="仿宋_GB2312" w:hAnsi="Times New Roman" w:cs="Times New Roman"/>
          <w:spacing w:val="-2"/>
          <w:sz w:val="32"/>
          <w:szCs w:val="32"/>
        </w:rPr>
        <w:t>外商投资经营情况</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填写外商投资企业经营情况，然后点击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填写说明：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销售（营业）收入：指报告年度企业（机构）经营主要业务和其他业务所取得的收入总额。</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营业成本：包括主营业务成本与其他业务成本支出。</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营业费用：指报告年度企业（机构）在经营过程中发生的费用。</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研发投入：指报告年度企业（机构）研究与开发过程中发生的各项支出。</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纳税总额：指报告年度企业（机构）实际缴纳税收总额。</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增值税：指报告年度企业（机构）实际缴纳的增值税。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消费税：指报告年度企业（机构）实际缴纳的消费税。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营业税：指报告年度企业（机构）实际缴纳的营业税。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企业所得税：指报告年度企业（机构）实际缴纳的企业所得税。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个人所得税：指报告年度企业（机构）实际缴纳的个人所得税。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关税：指报告年度企业（机构）实际缴纳的关税。</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lastRenderedPageBreak/>
        <w:t>利润总额：指企业（机构）在报告年度的经营成果，包括收入减去费用后的净额、直接计入当期利润的利得和损失等，亏损用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表示。按报告年度财务会计报告中</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所披露的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利润总额</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科目发生额填写。</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净利润：指企业（机构）在报告年度实现的净利润，亏损用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表示。按当年财务会计报告中</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所披露的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净利润</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科目发生额填写。</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外方股东享有的净利润：净利润中归属于外方股东的部分，按外方股东股权比例或约定比例（符合相关法律法规规定）乘以企业财务报表中的净利润。</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分配外方股东的利润：指报告年度实际分配外方股东的利润。</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汇往外方股东的利润：指报告年度实际汇往外方股东的利润。</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外方股东利润转投资：指报告年度外方股东利润转投资金额。</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资产总额：与会计准则中资产负债表的概念一致。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流动资产：与会计准则中资产负债表的概念一致。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其他应收款：与会计准则中资产负债表的概念一致。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长期股权投资：与会计准则中资产负债表的概念一致。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固定资产：与会计准则中资产负债表的概念一致。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无形资产：与会计准则中资产负债表的概念一致。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负债总额：与会计准则中资产负债表的概念一致。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流动负债：与会计准则中资产负债表的概念一致。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lastRenderedPageBreak/>
        <w:t>应付外方股利：与会计准则中资产负债表的概念一致。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其他应付款：与会计准则中资产负债表的概念一致。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非流动负债：与会计准则中资产负债表的概念一致。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实收资本：与会计准则中资产负债表的概念一致。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资本公积：与会计准则中资产负债表的概念一致。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盈余公积：与会计准则中资产负债表的概念一致。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未分配利润：与会计准则中资产负债表的概念一致。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其他：与会计准则中资产负债表的概念一致。</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归属于外方股东的权益：按外方股东的持股比例或约定比例（符合法律法规的规定）乘以所有者权益计算所得。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实收资本：按外方股东的持股比例或约定比例（符合法律法规的规定）乘以实收资本计算所得。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资本公积：按外方股东的持股比例或约定比例（符合法律法规的规定）乘以资本公积计算所得。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盈余公积：按外方股东的持股比例或约定比例（符合法律法规的规定）乘以盈余公积计</w:t>
      </w:r>
      <w:r>
        <w:rPr>
          <w:rFonts w:ascii="Times New Roman" w:eastAsia="仿宋_GB2312" w:hAnsi="Times New Roman" w:cs="Times New Roman"/>
          <w:spacing w:val="-2"/>
          <w:sz w:val="32"/>
          <w:szCs w:val="32"/>
        </w:rPr>
        <w:lastRenderedPageBreak/>
        <w:t>算所得。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未分配利润：外方股东的持股比例或约定比例（符合法律法规的规定）乘以未分配利润计算所得。</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其他：按外方股东的持股比例或约定比例（符合法律法规的规定）乘以所有者权益中其他计算所得。</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19</w:t>
      </w:r>
      <w:r>
        <w:rPr>
          <w:rFonts w:ascii="Times New Roman" w:eastAsia="仿宋_GB2312" w:hAnsi="Times New Roman" w:cs="Times New Roman"/>
          <w:spacing w:val="-2"/>
          <w:sz w:val="32"/>
          <w:szCs w:val="32"/>
        </w:rPr>
        <w:t>、债券、债务情况</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填写外商投资企业债券、债务情况数据，然后点击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20</w:t>
      </w:r>
      <w:r>
        <w:rPr>
          <w:rFonts w:ascii="Times New Roman" w:eastAsia="仿宋_GB2312" w:hAnsi="Times New Roman" w:cs="Times New Roman"/>
          <w:spacing w:val="-2"/>
          <w:sz w:val="32"/>
          <w:szCs w:val="32"/>
        </w:rPr>
        <w:t>、进口设备减免税情况</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填写进口设备减免税的情况，然后点击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21</w:t>
      </w:r>
      <w:r>
        <w:rPr>
          <w:rFonts w:ascii="Times New Roman" w:eastAsia="仿宋_GB2312" w:hAnsi="Times New Roman" w:cs="Times New Roman"/>
          <w:spacing w:val="-2"/>
          <w:sz w:val="32"/>
          <w:szCs w:val="32"/>
        </w:rPr>
        <w:t>、资产负债情况</w:t>
      </w:r>
    </w:p>
    <w:p w:rsidR="00590133" w:rsidRDefault="00590133" w:rsidP="00590133">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填写资产负债情况，然后点击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大型企业还需要填报以下信息项。</w:t>
      </w:r>
      <w:r>
        <w:rPr>
          <w:rFonts w:ascii="Times New Roman" w:eastAsia="仿宋_GB2312" w:hAnsi="Times New Roman" w:cs="Times New Roman"/>
          <w:color w:val="0D0D0D" w:themeColor="text1" w:themeTint="F2"/>
          <w:spacing w:val="-2"/>
          <w:sz w:val="32"/>
          <w:szCs w:val="32"/>
        </w:rPr>
        <w:t>★★★</w:t>
      </w:r>
    </w:p>
    <w:p w:rsidR="00590133" w:rsidRDefault="00590133" w:rsidP="00590133">
      <w:pPr>
        <w:pStyle w:val="Style12"/>
        <w:rPr>
          <w:rFonts w:ascii="Times New Roman" w:hAnsi="Times New Roman" w:cs="Times New Roman"/>
          <w:color w:val="0D0D0D" w:themeColor="text1" w:themeTint="F2"/>
        </w:rPr>
      </w:pPr>
      <w:r>
        <w:rPr>
          <w:rFonts w:ascii="Times New Roman" w:eastAsia="仿宋_GB2312" w:hAnsi="Times New Roman" w:cs="Times New Roman"/>
          <w:color w:val="0D0D0D" w:themeColor="text1" w:themeTint="F2"/>
          <w:spacing w:val="-2"/>
          <w:sz w:val="32"/>
          <w:szCs w:val="32"/>
        </w:rPr>
        <w:t>22</w:t>
      </w:r>
      <w:r>
        <w:rPr>
          <w:rFonts w:ascii="Times New Roman" w:eastAsia="仿宋_GB2312" w:hAnsi="Times New Roman" w:cs="Times New Roman"/>
          <w:color w:val="0D0D0D" w:themeColor="text1" w:themeTint="F2"/>
          <w:spacing w:val="-2"/>
          <w:sz w:val="32"/>
          <w:szCs w:val="32"/>
        </w:rPr>
        <w:t>、</w:t>
      </w:r>
      <w:r>
        <w:rPr>
          <w:rFonts w:ascii="Times New Roman" w:hAnsi="Times New Roman" w:cs="Times New Roman"/>
          <w:color w:val="0D0D0D" w:themeColor="text1" w:themeTint="F2"/>
        </w:rPr>
        <w:t>窗体顶端</w:t>
      </w:r>
    </w:p>
    <w:p w:rsidR="00590133" w:rsidRDefault="00590133" w:rsidP="00590133">
      <w:pPr>
        <w:spacing w:line="600" w:lineRule="exact"/>
        <w:ind w:firstLineChars="200" w:firstLine="634"/>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b/>
          <w:bCs/>
          <w:color w:val="0D0D0D" w:themeColor="text1" w:themeTint="F2"/>
          <w:spacing w:val="-2"/>
          <w:sz w:val="32"/>
          <w:szCs w:val="32"/>
        </w:rPr>
        <w:t>22</w:t>
      </w:r>
      <w:r>
        <w:rPr>
          <w:rFonts w:ascii="Times New Roman" w:eastAsia="仿宋_GB2312" w:hAnsi="Times New Roman" w:cs="Times New Roman"/>
          <w:color w:val="0D0D0D" w:themeColor="text1" w:themeTint="F2"/>
          <w:spacing w:val="-2"/>
          <w:sz w:val="32"/>
          <w:szCs w:val="32"/>
        </w:rPr>
        <w:t>、逾期尚未支付合同情况</w:t>
      </w:r>
      <w:r>
        <w:rPr>
          <w:rFonts w:ascii="Times New Roman" w:eastAsia="仿宋_GB2312" w:hAnsi="Times New Roman" w:cs="Times New Roman"/>
          <w:color w:val="0D0D0D" w:themeColor="text1" w:themeTint="F2"/>
          <w:spacing w:val="-2"/>
          <w:sz w:val="32"/>
          <w:szCs w:val="32"/>
        </w:rPr>
        <w:t xml:space="preserve"> </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填写逾期尚未支付合同情况，然后点击</w:t>
      </w: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保存</w:t>
      </w: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填写说明：</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a.</w:t>
      </w:r>
      <w:r>
        <w:rPr>
          <w:rFonts w:ascii="Times New Roman" w:eastAsia="仿宋_GB2312" w:hAnsi="Times New Roman" w:cs="Times New Roman"/>
          <w:color w:val="0D0D0D" w:themeColor="text1" w:themeTint="F2"/>
          <w:spacing w:val="-2"/>
          <w:sz w:val="32"/>
          <w:szCs w:val="32"/>
        </w:rPr>
        <w:t>是否存在《保障中小企业款项支付条例》（国务院令第</w:t>
      </w:r>
      <w:r>
        <w:rPr>
          <w:rFonts w:ascii="Times New Roman" w:eastAsia="仿宋_GB2312" w:hAnsi="Times New Roman" w:cs="Times New Roman"/>
          <w:color w:val="0D0D0D" w:themeColor="text1" w:themeTint="F2"/>
          <w:spacing w:val="-2"/>
          <w:sz w:val="32"/>
          <w:szCs w:val="32"/>
        </w:rPr>
        <w:t>728</w:t>
      </w:r>
      <w:r>
        <w:rPr>
          <w:rFonts w:ascii="Times New Roman" w:eastAsia="仿宋_GB2312" w:hAnsi="Times New Roman" w:cs="Times New Roman"/>
          <w:color w:val="0D0D0D" w:themeColor="text1" w:themeTint="F2"/>
          <w:spacing w:val="-2"/>
          <w:sz w:val="32"/>
          <w:szCs w:val="32"/>
        </w:rPr>
        <w:t>号）规定的逾期尚未支付中小企业款项的情形：</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①</w:t>
      </w:r>
      <w:r>
        <w:rPr>
          <w:rFonts w:ascii="Times New Roman" w:eastAsia="仿宋_GB2312" w:hAnsi="Times New Roman" w:cs="Times New Roman"/>
          <w:color w:val="0D0D0D" w:themeColor="text1" w:themeTint="F2"/>
          <w:spacing w:val="-2"/>
          <w:sz w:val="32"/>
          <w:szCs w:val="32"/>
        </w:rPr>
        <w:t>从中小企业采购货物、工程、服务，未按照约定付款期限及时支付款项的；合同约定采取履行进度结算、定期结算等结算方式的，付款期限自双方确认结算金额之日起算，逾期尚未支付款项的。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②</w:t>
      </w:r>
      <w:r>
        <w:rPr>
          <w:rFonts w:ascii="Times New Roman" w:eastAsia="仿宋_GB2312" w:hAnsi="Times New Roman" w:cs="Times New Roman"/>
          <w:color w:val="0D0D0D" w:themeColor="text1" w:themeTint="F2"/>
          <w:spacing w:val="-2"/>
          <w:sz w:val="32"/>
          <w:szCs w:val="32"/>
        </w:rPr>
        <w:t>与中小企业约定以货物、工程、服务交付后经检验或者验收</w:t>
      </w:r>
      <w:r>
        <w:rPr>
          <w:rFonts w:ascii="Times New Roman" w:eastAsia="仿宋_GB2312" w:hAnsi="Times New Roman" w:cs="Times New Roman"/>
          <w:color w:val="0D0D0D" w:themeColor="text1" w:themeTint="F2"/>
          <w:spacing w:val="-2"/>
          <w:sz w:val="32"/>
          <w:szCs w:val="32"/>
        </w:rPr>
        <w:lastRenderedPageBreak/>
        <w:t>合格作为支付中小企业款项条件的，付款期限自检验或者验收合格之日起算，逾期尚未支付款项的。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拖延检验或者验收的，付款期限自约定的检验或者验收期限届满之日起算，逾期尚未支付款项的。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③</w:t>
      </w:r>
      <w:r>
        <w:rPr>
          <w:rFonts w:ascii="Times New Roman" w:eastAsia="仿宋_GB2312" w:hAnsi="Times New Roman" w:cs="Times New Roman"/>
          <w:color w:val="0D0D0D" w:themeColor="text1" w:themeTint="F2"/>
          <w:spacing w:val="-2"/>
          <w:sz w:val="32"/>
          <w:szCs w:val="32"/>
        </w:rPr>
        <w:t>强制中小企业接受商业汇票等非现金支付方式，利用商业汇票等非现金支付方式变相延长付款期限的。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④</w:t>
      </w:r>
      <w:r>
        <w:rPr>
          <w:rFonts w:ascii="Times New Roman" w:eastAsia="仿宋_GB2312" w:hAnsi="Times New Roman" w:cs="Times New Roman"/>
          <w:color w:val="0D0D0D" w:themeColor="text1" w:themeTint="F2"/>
          <w:spacing w:val="-2"/>
          <w:sz w:val="32"/>
          <w:szCs w:val="32"/>
        </w:rPr>
        <w:t>强制要求以审计机关的审计结果作为结算依据，逾期尚未支付款项的，但合同另有约定或者法律、行政法规另有规定的除外。</w:t>
      </w:r>
    </w:p>
    <w:p w:rsidR="001A7CE5" w:rsidRPr="001A7CE5" w:rsidRDefault="001A7CE5" w:rsidP="001A7CE5">
      <w:pPr>
        <w:spacing w:line="600" w:lineRule="exact"/>
        <w:ind w:firstLineChars="200" w:firstLine="632"/>
        <w:rPr>
          <w:rFonts w:ascii="Times New Roman" w:eastAsia="仿宋_GB2312" w:hAnsi="Times New Roman" w:cs="Times New Roman"/>
          <w:color w:val="0D0D0D" w:themeColor="text1" w:themeTint="F2"/>
          <w:spacing w:val="-2"/>
          <w:sz w:val="32"/>
          <w:szCs w:val="32"/>
        </w:rPr>
      </w:pPr>
      <w:r w:rsidRPr="001A7CE5">
        <w:rPr>
          <w:rFonts w:ascii="Times New Roman" w:eastAsia="仿宋_GB2312" w:hAnsi="Times New Roman" w:cs="Times New Roman" w:hint="eastAsia"/>
          <w:color w:val="0D0D0D" w:themeColor="text1" w:themeTint="F2"/>
          <w:spacing w:val="-2"/>
          <w:sz w:val="32"/>
          <w:szCs w:val="32"/>
        </w:rPr>
        <w:t>⑤不按照合同约定，在保证期限届满后及时与中小企业对收取的保证金进行核实和结算的。</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b.</w:t>
      </w:r>
      <w:r>
        <w:rPr>
          <w:rFonts w:ascii="Times New Roman" w:eastAsia="仿宋_GB2312" w:hAnsi="Times New Roman" w:cs="Times New Roman"/>
          <w:color w:val="0D0D0D" w:themeColor="text1" w:themeTint="F2"/>
          <w:spacing w:val="-2"/>
          <w:sz w:val="32"/>
          <w:szCs w:val="32"/>
        </w:rPr>
        <w:t>逾期尚未支付中小企业款项的合同数量：存在以上情形的合同数量。</w:t>
      </w:r>
    </w:p>
    <w:p w:rsidR="00590133" w:rsidRDefault="00590133" w:rsidP="00590133">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c.</w:t>
      </w:r>
      <w:r>
        <w:rPr>
          <w:rFonts w:ascii="Times New Roman" w:eastAsia="仿宋_GB2312" w:hAnsi="Times New Roman" w:cs="Times New Roman"/>
          <w:color w:val="0D0D0D" w:themeColor="text1" w:themeTint="F2"/>
          <w:spacing w:val="-2"/>
          <w:sz w:val="32"/>
          <w:szCs w:val="32"/>
        </w:rPr>
        <w:t>逾期尚未支付中小企业款项的合同金额：存在以上情形的合同金额。</w:t>
      </w:r>
    </w:p>
    <w:p w:rsidR="00590133" w:rsidRDefault="00590133" w:rsidP="00590133">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第六步：</w:t>
      </w:r>
      <w:r>
        <w:rPr>
          <w:rFonts w:ascii="Times New Roman" w:eastAsia="楷体_GB2312" w:hAnsi="Times New Roman" w:cs="Times New Roman"/>
          <w:sz w:val="32"/>
          <w:szCs w:val="32"/>
        </w:rPr>
        <w:t>预览并公示。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预览并公示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页面，检查填报内容是否无误。</w:t>
      </w:r>
    </w:p>
    <w:p w:rsidR="00590133" w:rsidRDefault="00590133" w:rsidP="00590133">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第七步：</w:t>
      </w:r>
      <w:r>
        <w:rPr>
          <w:rFonts w:ascii="Times New Roman" w:eastAsia="楷体_GB2312" w:hAnsi="Times New Roman" w:cs="Times New Roman"/>
          <w:sz w:val="32"/>
          <w:szCs w:val="32"/>
        </w:rPr>
        <w:t>提交并公示。</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审核无误后点击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，完成本年度年报公示；如未点击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，则所填写信息仅保存成功，未进行公示，年报未完成。报送成功后页面自动显示记录。</w:t>
      </w:r>
    </w:p>
    <w:p w:rsidR="00590133" w:rsidRDefault="00590133" w:rsidP="00590133">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第八步：</w:t>
      </w:r>
      <w:r>
        <w:rPr>
          <w:rFonts w:ascii="Times New Roman" w:eastAsia="楷体_GB2312" w:hAnsi="Times New Roman" w:cs="Times New Roman"/>
          <w:sz w:val="32"/>
          <w:szCs w:val="32"/>
        </w:rPr>
        <w:t>结果查询。</w:t>
      </w:r>
    </w:p>
    <w:p w:rsidR="00590133" w:rsidRDefault="00590133" w:rsidP="00590133">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因数据传输原因，请在上述步骤完成</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小时之后登录</w:t>
      </w:r>
      <w:r>
        <w:rPr>
          <w:rFonts w:ascii="Times New Roman" w:eastAsia="仿宋_GB2312" w:hAnsi="Times New Roman" w:cs="Times New Roman"/>
          <w:spacing w:val="-4"/>
          <w:sz w:val="32"/>
          <w:szCs w:val="32"/>
        </w:rPr>
        <w:t>国家企业信用信息公示系统（湖南）查询结果。在</w:t>
      </w:r>
      <w:r>
        <w:rPr>
          <w:rFonts w:ascii="Times New Roman" w:eastAsia="仿宋_GB2312" w:hAnsi="Times New Roman" w:cs="Times New Roman"/>
          <w:sz w:val="32"/>
          <w:szCs w:val="32"/>
        </w:rPr>
        <w:t>首页查询框内输入企业</w:t>
      </w:r>
      <w:r>
        <w:rPr>
          <w:rFonts w:ascii="Times New Roman" w:eastAsia="仿宋_GB2312" w:hAnsi="Times New Roman" w:cs="Times New Roman"/>
          <w:sz w:val="32"/>
          <w:szCs w:val="32"/>
        </w:rPr>
        <w:lastRenderedPageBreak/>
        <w:t>名称、统一社会信用代码或注册号，点击查询结果所列出的企业名称，进入信用信息页面，在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企业年报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信息中可查询已报送信息，如无信息，则未完成年报。</w:t>
      </w:r>
    </w:p>
    <w:p w:rsidR="00590133" w:rsidRDefault="00590133" w:rsidP="00590133">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二、注意事项</w:t>
      </w:r>
    </w:p>
    <w:p w:rsidR="00590133" w:rsidRDefault="00590133" w:rsidP="00590133">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、报送年报的企业、个体工商户和农民专业合作社应对其报送的年报内容的真实性、及时性负责。</w:t>
      </w:r>
    </w:p>
    <w:p w:rsidR="00590133" w:rsidRDefault="00590133" w:rsidP="0059013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、企业发现其年报内容不准确的，可于</w:t>
      </w:r>
      <w:r>
        <w:rPr>
          <w:rFonts w:ascii="Times New Roman" w:eastAsia="仿宋_GB2312" w:hAnsi="Times New Roman" w:cs="Times New Roman"/>
          <w:sz w:val="32"/>
          <w:szCs w:val="32"/>
        </w:rPr>
        <w:t>202</w:t>
      </w:r>
      <w:r w:rsidR="001A7CE5">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日前进入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编辑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页面进行更正（</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日后更正功能关闭）。</w:t>
      </w:r>
    </w:p>
    <w:p w:rsidR="00590133" w:rsidRDefault="001A7CE5" w:rsidP="00590133">
      <w:pPr>
        <w:spacing w:line="600" w:lineRule="exact"/>
        <w:ind w:firstLineChars="200" w:firstLine="640"/>
        <w:rPr>
          <w:rFonts w:ascii="黑体" w:eastAsia="黑体" w:hAnsi="Times New Roman" w:cs="Times New Roman"/>
          <w:sz w:val="32"/>
          <w:szCs w:val="32"/>
        </w:rPr>
      </w:pPr>
      <w:r w:rsidRPr="001A7CE5">
        <w:rPr>
          <w:rFonts w:ascii="黑体" w:eastAsia="黑体" w:hAnsi="Times New Roman" w:cs="Times New Roman" w:hint="eastAsia"/>
          <w:sz w:val="32"/>
          <w:szCs w:val="32"/>
        </w:rPr>
        <w:t>三、问题咨询</w:t>
      </w:r>
    </w:p>
    <w:p w:rsidR="001A7CE5" w:rsidRPr="00986613" w:rsidRDefault="001A7CE5" w:rsidP="001A7CE5">
      <w:pPr>
        <w:ind w:firstLineChars="200" w:firstLine="640"/>
        <w:rPr>
          <w:rFonts w:ascii="仿宋_GB2312" w:eastAsia="仿宋_GB2312"/>
          <w:sz w:val="32"/>
          <w:szCs w:val="32"/>
        </w:rPr>
      </w:pPr>
      <w:r w:rsidRPr="00986613">
        <w:rPr>
          <w:rFonts w:ascii="仿宋_GB2312" w:eastAsia="仿宋_GB2312" w:hint="eastAsia"/>
          <w:sz w:val="32"/>
          <w:szCs w:val="32"/>
        </w:rPr>
        <w:t>企业、个体工商户在填报年报时如遇问题，请选择拨打以下电话进行咨询。</w:t>
      </w:r>
    </w:p>
    <w:p w:rsidR="001A7CE5" w:rsidRPr="00986613" w:rsidRDefault="001A7CE5" w:rsidP="001A7CE5">
      <w:pPr>
        <w:ind w:firstLineChars="200" w:firstLine="640"/>
        <w:rPr>
          <w:rFonts w:ascii="仿宋_GB2312" w:eastAsia="仿宋_GB2312"/>
          <w:sz w:val="32"/>
          <w:szCs w:val="32"/>
        </w:rPr>
      </w:pPr>
      <w:r w:rsidRPr="00986613">
        <w:rPr>
          <w:rFonts w:ascii="仿宋_GB2312" w:eastAsia="仿宋_GB2312" w:hint="eastAsia"/>
          <w:sz w:val="32"/>
          <w:szCs w:val="32"/>
        </w:rPr>
        <w:t>区市场监管局信用监管科：0736-7328507</w:t>
      </w:r>
    </w:p>
    <w:p w:rsidR="001A7CE5" w:rsidRPr="00986613" w:rsidRDefault="001A7CE5" w:rsidP="001A7CE5">
      <w:pPr>
        <w:ind w:firstLineChars="200" w:firstLine="640"/>
        <w:rPr>
          <w:rFonts w:ascii="仿宋_GB2312" w:eastAsia="仿宋_GB2312"/>
          <w:sz w:val="32"/>
          <w:szCs w:val="32"/>
        </w:rPr>
      </w:pPr>
      <w:r w:rsidRPr="00986613">
        <w:rPr>
          <w:rFonts w:ascii="仿宋_GB2312" w:eastAsia="仿宋_GB2312" w:hint="eastAsia"/>
          <w:sz w:val="32"/>
          <w:szCs w:val="32"/>
        </w:rPr>
        <w:t>区市场监管局德山监管所：0736-7328512</w:t>
      </w:r>
    </w:p>
    <w:p w:rsidR="001A7CE5" w:rsidRPr="00986613" w:rsidRDefault="001A7CE5" w:rsidP="001A7CE5">
      <w:pPr>
        <w:ind w:firstLineChars="200" w:firstLine="640"/>
        <w:rPr>
          <w:rFonts w:ascii="仿宋_GB2312" w:eastAsia="仿宋_GB2312"/>
          <w:sz w:val="32"/>
          <w:szCs w:val="32"/>
        </w:rPr>
      </w:pPr>
      <w:r w:rsidRPr="00986613">
        <w:rPr>
          <w:rFonts w:ascii="仿宋_GB2312" w:eastAsia="仿宋_GB2312" w:hint="eastAsia"/>
          <w:sz w:val="32"/>
          <w:szCs w:val="32"/>
        </w:rPr>
        <w:t>区市场监管局樟木桥监管所：0736-7328506</w:t>
      </w:r>
    </w:p>
    <w:p w:rsidR="001A7CE5" w:rsidRPr="00986613" w:rsidRDefault="001A7CE5" w:rsidP="001A7CE5">
      <w:pPr>
        <w:ind w:firstLineChars="200" w:firstLine="640"/>
        <w:rPr>
          <w:rFonts w:ascii="仿宋_GB2312" w:eastAsia="仿宋_GB2312"/>
          <w:sz w:val="32"/>
          <w:szCs w:val="32"/>
        </w:rPr>
      </w:pPr>
      <w:r w:rsidRPr="00986613">
        <w:rPr>
          <w:rFonts w:ascii="仿宋_GB2312" w:eastAsia="仿宋_GB2312" w:hint="eastAsia"/>
          <w:sz w:val="32"/>
          <w:szCs w:val="32"/>
        </w:rPr>
        <w:t>区市场监管局石门桥监管所：0736-7328509</w:t>
      </w:r>
    </w:p>
    <w:p w:rsidR="001A7CE5" w:rsidRPr="001A7CE5" w:rsidRDefault="001A7CE5" w:rsidP="00590133">
      <w:pPr>
        <w:spacing w:line="600" w:lineRule="exact"/>
        <w:ind w:firstLineChars="200" w:firstLine="640"/>
        <w:rPr>
          <w:rFonts w:ascii="仿宋_GB2312" w:eastAsia="仿宋_GB2312" w:hAnsi="Times New Roman" w:cs="Times New Roman"/>
          <w:sz w:val="32"/>
          <w:szCs w:val="32"/>
        </w:rPr>
      </w:pPr>
    </w:p>
    <w:p w:rsidR="004E145E" w:rsidRPr="00590133" w:rsidRDefault="004E145E"/>
    <w:sectPr w:rsidR="004E145E" w:rsidRPr="00590133" w:rsidSect="006A3894">
      <w:headerReference w:type="even" r:id="rId6"/>
      <w:headerReference w:type="default" r:id="rId7"/>
      <w:footerReference w:type="even" r:id="rId8"/>
      <w:footerReference w:type="default" r:id="rId9"/>
      <w:headerReference w:type="first" r:id="rId10"/>
      <w:footerReference w:type="first" r:id="rId11"/>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8FF" w:rsidRDefault="000768FF" w:rsidP="00590133">
      <w:r>
        <w:separator/>
      </w:r>
    </w:p>
  </w:endnote>
  <w:endnote w:type="continuationSeparator" w:id="1">
    <w:p w:rsidR="000768FF" w:rsidRDefault="000768FF" w:rsidP="00590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76" w:rsidRDefault="005D3F7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76" w:rsidRDefault="005D3F7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76" w:rsidRDefault="005D3F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8FF" w:rsidRDefault="000768FF" w:rsidP="00590133">
      <w:r>
        <w:separator/>
      </w:r>
    </w:p>
  </w:footnote>
  <w:footnote w:type="continuationSeparator" w:id="1">
    <w:p w:rsidR="000768FF" w:rsidRDefault="000768FF" w:rsidP="0059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76" w:rsidRDefault="005D3F7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E5" w:rsidRDefault="001A7CE5" w:rsidP="005D3F7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76" w:rsidRDefault="005D3F7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133"/>
    <w:rsid w:val="000001D6"/>
    <w:rsid w:val="0000056C"/>
    <w:rsid w:val="00000897"/>
    <w:rsid w:val="00000C47"/>
    <w:rsid w:val="000013A0"/>
    <w:rsid w:val="000018BA"/>
    <w:rsid w:val="00002587"/>
    <w:rsid w:val="00002900"/>
    <w:rsid w:val="00002EAF"/>
    <w:rsid w:val="000030BF"/>
    <w:rsid w:val="00003631"/>
    <w:rsid w:val="00003E3D"/>
    <w:rsid w:val="000040A2"/>
    <w:rsid w:val="0000433C"/>
    <w:rsid w:val="000047E5"/>
    <w:rsid w:val="000047F6"/>
    <w:rsid w:val="00004CC0"/>
    <w:rsid w:val="00004D99"/>
    <w:rsid w:val="0000617D"/>
    <w:rsid w:val="00006298"/>
    <w:rsid w:val="00006711"/>
    <w:rsid w:val="00006AB2"/>
    <w:rsid w:val="00006C61"/>
    <w:rsid w:val="00006CD7"/>
    <w:rsid w:val="000076C0"/>
    <w:rsid w:val="0000777C"/>
    <w:rsid w:val="000078BF"/>
    <w:rsid w:val="000078D3"/>
    <w:rsid w:val="000102B7"/>
    <w:rsid w:val="00010315"/>
    <w:rsid w:val="0001072D"/>
    <w:rsid w:val="00010786"/>
    <w:rsid w:val="00010AEE"/>
    <w:rsid w:val="00010E17"/>
    <w:rsid w:val="000111C1"/>
    <w:rsid w:val="00011C29"/>
    <w:rsid w:val="00012381"/>
    <w:rsid w:val="000123EA"/>
    <w:rsid w:val="000127F0"/>
    <w:rsid w:val="00012C82"/>
    <w:rsid w:val="00013947"/>
    <w:rsid w:val="00013954"/>
    <w:rsid w:val="00013AF8"/>
    <w:rsid w:val="00013B7C"/>
    <w:rsid w:val="00013E37"/>
    <w:rsid w:val="00014023"/>
    <w:rsid w:val="00014352"/>
    <w:rsid w:val="00014BCC"/>
    <w:rsid w:val="0001550A"/>
    <w:rsid w:val="00015766"/>
    <w:rsid w:val="000157FA"/>
    <w:rsid w:val="0001597E"/>
    <w:rsid w:val="000159CB"/>
    <w:rsid w:val="00015ADF"/>
    <w:rsid w:val="00015C1E"/>
    <w:rsid w:val="00015CFC"/>
    <w:rsid w:val="00015E7C"/>
    <w:rsid w:val="00015E8B"/>
    <w:rsid w:val="00015ECA"/>
    <w:rsid w:val="00016285"/>
    <w:rsid w:val="00016D64"/>
    <w:rsid w:val="00017027"/>
    <w:rsid w:val="000174DC"/>
    <w:rsid w:val="000179A2"/>
    <w:rsid w:val="00017AB6"/>
    <w:rsid w:val="00017B50"/>
    <w:rsid w:val="00020185"/>
    <w:rsid w:val="000212BD"/>
    <w:rsid w:val="00021C08"/>
    <w:rsid w:val="000220F8"/>
    <w:rsid w:val="000221CD"/>
    <w:rsid w:val="0002233B"/>
    <w:rsid w:val="000225E6"/>
    <w:rsid w:val="0002262C"/>
    <w:rsid w:val="000227EA"/>
    <w:rsid w:val="00022F33"/>
    <w:rsid w:val="00023921"/>
    <w:rsid w:val="00023A3A"/>
    <w:rsid w:val="00023E47"/>
    <w:rsid w:val="00024070"/>
    <w:rsid w:val="00024827"/>
    <w:rsid w:val="000255B4"/>
    <w:rsid w:val="00025959"/>
    <w:rsid w:val="00025E86"/>
    <w:rsid w:val="0002615F"/>
    <w:rsid w:val="000263A5"/>
    <w:rsid w:val="000264E3"/>
    <w:rsid w:val="000267BE"/>
    <w:rsid w:val="00026A4A"/>
    <w:rsid w:val="00026DAF"/>
    <w:rsid w:val="00027977"/>
    <w:rsid w:val="00027EA7"/>
    <w:rsid w:val="00030403"/>
    <w:rsid w:val="000307CC"/>
    <w:rsid w:val="000310F6"/>
    <w:rsid w:val="00032276"/>
    <w:rsid w:val="000326ED"/>
    <w:rsid w:val="00032867"/>
    <w:rsid w:val="00033502"/>
    <w:rsid w:val="0003388B"/>
    <w:rsid w:val="000338C8"/>
    <w:rsid w:val="00033ABD"/>
    <w:rsid w:val="00033E61"/>
    <w:rsid w:val="000345A8"/>
    <w:rsid w:val="00034FA0"/>
    <w:rsid w:val="0003509C"/>
    <w:rsid w:val="00035900"/>
    <w:rsid w:val="00035F01"/>
    <w:rsid w:val="00036544"/>
    <w:rsid w:val="000366C4"/>
    <w:rsid w:val="00036EDB"/>
    <w:rsid w:val="00037461"/>
    <w:rsid w:val="0003781B"/>
    <w:rsid w:val="0003791C"/>
    <w:rsid w:val="00037BCD"/>
    <w:rsid w:val="00037D64"/>
    <w:rsid w:val="00037E30"/>
    <w:rsid w:val="00037E47"/>
    <w:rsid w:val="000400DB"/>
    <w:rsid w:val="000407B6"/>
    <w:rsid w:val="00040A23"/>
    <w:rsid w:val="00040B5C"/>
    <w:rsid w:val="000410FE"/>
    <w:rsid w:val="00041399"/>
    <w:rsid w:val="00041692"/>
    <w:rsid w:val="00041E68"/>
    <w:rsid w:val="00042080"/>
    <w:rsid w:val="00042798"/>
    <w:rsid w:val="00042FFD"/>
    <w:rsid w:val="000437C4"/>
    <w:rsid w:val="00043968"/>
    <w:rsid w:val="00043A5C"/>
    <w:rsid w:val="00043AD1"/>
    <w:rsid w:val="00043AEC"/>
    <w:rsid w:val="00043C40"/>
    <w:rsid w:val="00044272"/>
    <w:rsid w:val="0004428E"/>
    <w:rsid w:val="00044516"/>
    <w:rsid w:val="00044FD0"/>
    <w:rsid w:val="0004504B"/>
    <w:rsid w:val="000452DF"/>
    <w:rsid w:val="00045449"/>
    <w:rsid w:val="0004569C"/>
    <w:rsid w:val="000459A6"/>
    <w:rsid w:val="00045EC0"/>
    <w:rsid w:val="00046451"/>
    <w:rsid w:val="00046538"/>
    <w:rsid w:val="0004678E"/>
    <w:rsid w:val="00046D02"/>
    <w:rsid w:val="00047113"/>
    <w:rsid w:val="000476AA"/>
    <w:rsid w:val="000476C1"/>
    <w:rsid w:val="00047758"/>
    <w:rsid w:val="00050588"/>
    <w:rsid w:val="000506C5"/>
    <w:rsid w:val="00050F93"/>
    <w:rsid w:val="000512A6"/>
    <w:rsid w:val="00051A56"/>
    <w:rsid w:val="00051F1D"/>
    <w:rsid w:val="000521B9"/>
    <w:rsid w:val="000522E7"/>
    <w:rsid w:val="0005259C"/>
    <w:rsid w:val="000529F0"/>
    <w:rsid w:val="00052FC2"/>
    <w:rsid w:val="0005304F"/>
    <w:rsid w:val="00053498"/>
    <w:rsid w:val="00053849"/>
    <w:rsid w:val="00053A07"/>
    <w:rsid w:val="00053B07"/>
    <w:rsid w:val="00054464"/>
    <w:rsid w:val="00054A42"/>
    <w:rsid w:val="00054B55"/>
    <w:rsid w:val="00055230"/>
    <w:rsid w:val="000554BA"/>
    <w:rsid w:val="00055E2E"/>
    <w:rsid w:val="00055F83"/>
    <w:rsid w:val="0005639C"/>
    <w:rsid w:val="000568BF"/>
    <w:rsid w:val="00056BF6"/>
    <w:rsid w:val="00056D47"/>
    <w:rsid w:val="00056E27"/>
    <w:rsid w:val="00056F00"/>
    <w:rsid w:val="00057449"/>
    <w:rsid w:val="000575B7"/>
    <w:rsid w:val="000575EC"/>
    <w:rsid w:val="00057CAD"/>
    <w:rsid w:val="00060170"/>
    <w:rsid w:val="00060624"/>
    <w:rsid w:val="00060EB1"/>
    <w:rsid w:val="00061DC9"/>
    <w:rsid w:val="0006258E"/>
    <w:rsid w:val="00062703"/>
    <w:rsid w:val="0006294E"/>
    <w:rsid w:val="00062A2B"/>
    <w:rsid w:val="0006353D"/>
    <w:rsid w:val="00063AD0"/>
    <w:rsid w:val="00063F07"/>
    <w:rsid w:val="00064166"/>
    <w:rsid w:val="0006422E"/>
    <w:rsid w:val="000646DB"/>
    <w:rsid w:val="000658E3"/>
    <w:rsid w:val="00067358"/>
    <w:rsid w:val="00067839"/>
    <w:rsid w:val="000678E3"/>
    <w:rsid w:val="00070AD5"/>
    <w:rsid w:val="00070C18"/>
    <w:rsid w:val="00070CDD"/>
    <w:rsid w:val="000710C1"/>
    <w:rsid w:val="000714C4"/>
    <w:rsid w:val="000717B7"/>
    <w:rsid w:val="00071C9D"/>
    <w:rsid w:val="0007226A"/>
    <w:rsid w:val="00072505"/>
    <w:rsid w:val="000725A6"/>
    <w:rsid w:val="000727BC"/>
    <w:rsid w:val="0007287C"/>
    <w:rsid w:val="00072D22"/>
    <w:rsid w:val="00072EEC"/>
    <w:rsid w:val="000731B1"/>
    <w:rsid w:val="0007338E"/>
    <w:rsid w:val="000737A5"/>
    <w:rsid w:val="00073EE1"/>
    <w:rsid w:val="00074F8E"/>
    <w:rsid w:val="00075388"/>
    <w:rsid w:val="00075BB5"/>
    <w:rsid w:val="00075C42"/>
    <w:rsid w:val="00076101"/>
    <w:rsid w:val="00076314"/>
    <w:rsid w:val="00076773"/>
    <w:rsid w:val="000768FF"/>
    <w:rsid w:val="00076BA9"/>
    <w:rsid w:val="00076BB5"/>
    <w:rsid w:val="00077E2F"/>
    <w:rsid w:val="000801F0"/>
    <w:rsid w:val="000809B5"/>
    <w:rsid w:val="00081005"/>
    <w:rsid w:val="0008111E"/>
    <w:rsid w:val="000812F9"/>
    <w:rsid w:val="0008132E"/>
    <w:rsid w:val="00081CFF"/>
    <w:rsid w:val="0008232F"/>
    <w:rsid w:val="00082434"/>
    <w:rsid w:val="0008246D"/>
    <w:rsid w:val="000829FB"/>
    <w:rsid w:val="00082A41"/>
    <w:rsid w:val="0008331E"/>
    <w:rsid w:val="00083325"/>
    <w:rsid w:val="00083584"/>
    <w:rsid w:val="000835AB"/>
    <w:rsid w:val="00083A77"/>
    <w:rsid w:val="00083AD6"/>
    <w:rsid w:val="00083F1C"/>
    <w:rsid w:val="00083F94"/>
    <w:rsid w:val="000847EB"/>
    <w:rsid w:val="00084C53"/>
    <w:rsid w:val="00085A92"/>
    <w:rsid w:val="00085CE0"/>
    <w:rsid w:val="00086241"/>
    <w:rsid w:val="0008662A"/>
    <w:rsid w:val="00086A11"/>
    <w:rsid w:val="00087482"/>
    <w:rsid w:val="0008775F"/>
    <w:rsid w:val="00087F48"/>
    <w:rsid w:val="000907A1"/>
    <w:rsid w:val="0009098D"/>
    <w:rsid w:val="00091136"/>
    <w:rsid w:val="000911A1"/>
    <w:rsid w:val="00091256"/>
    <w:rsid w:val="000913C5"/>
    <w:rsid w:val="0009157D"/>
    <w:rsid w:val="00091668"/>
    <w:rsid w:val="000918D0"/>
    <w:rsid w:val="00091C86"/>
    <w:rsid w:val="00091CEF"/>
    <w:rsid w:val="0009259C"/>
    <w:rsid w:val="00092983"/>
    <w:rsid w:val="00092B20"/>
    <w:rsid w:val="00092BEA"/>
    <w:rsid w:val="00093140"/>
    <w:rsid w:val="00093802"/>
    <w:rsid w:val="000943E4"/>
    <w:rsid w:val="00094669"/>
    <w:rsid w:val="0009473B"/>
    <w:rsid w:val="00094EAF"/>
    <w:rsid w:val="00095440"/>
    <w:rsid w:val="00095D01"/>
    <w:rsid w:val="00095DBC"/>
    <w:rsid w:val="0009617C"/>
    <w:rsid w:val="00096AA2"/>
    <w:rsid w:val="00096C63"/>
    <w:rsid w:val="00097918"/>
    <w:rsid w:val="00097AB5"/>
    <w:rsid w:val="00097FA9"/>
    <w:rsid w:val="000A019E"/>
    <w:rsid w:val="000A01E9"/>
    <w:rsid w:val="000A0DD5"/>
    <w:rsid w:val="000A10B8"/>
    <w:rsid w:val="000A1118"/>
    <w:rsid w:val="000A1180"/>
    <w:rsid w:val="000A12A0"/>
    <w:rsid w:val="000A18E1"/>
    <w:rsid w:val="000A1932"/>
    <w:rsid w:val="000A1B87"/>
    <w:rsid w:val="000A1CF7"/>
    <w:rsid w:val="000A2121"/>
    <w:rsid w:val="000A23B7"/>
    <w:rsid w:val="000A2FA8"/>
    <w:rsid w:val="000A2FF2"/>
    <w:rsid w:val="000A3152"/>
    <w:rsid w:val="000A32E6"/>
    <w:rsid w:val="000A340B"/>
    <w:rsid w:val="000A358F"/>
    <w:rsid w:val="000A3704"/>
    <w:rsid w:val="000A37E0"/>
    <w:rsid w:val="000A38B2"/>
    <w:rsid w:val="000A3EEB"/>
    <w:rsid w:val="000A43AA"/>
    <w:rsid w:val="000A477F"/>
    <w:rsid w:val="000A486A"/>
    <w:rsid w:val="000A507E"/>
    <w:rsid w:val="000A54A4"/>
    <w:rsid w:val="000A6143"/>
    <w:rsid w:val="000A650A"/>
    <w:rsid w:val="000A6EBC"/>
    <w:rsid w:val="000A7312"/>
    <w:rsid w:val="000A7F15"/>
    <w:rsid w:val="000B0121"/>
    <w:rsid w:val="000B03C4"/>
    <w:rsid w:val="000B0451"/>
    <w:rsid w:val="000B05CD"/>
    <w:rsid w:val="000B0621"/>
    <w:rsid w:val="000B0A73"/>
    <w:rsid w:val="000B0ABC"/>
    <w:rsid w:val="000B181E"/>
    <w:rsid w:val="000B1A3B"/>
    <w:rsid w:val="000B1FD6"/>
    <w:rsid w:val="000B243B"/>
    <w:rsid w:val="000B25DE"/>
    <w:rsid w:val="000B2AFA"/>
    <w:rsid w:val="000B2DCD"/>
    <w:rsid w:val="000B2EB2"/>
    <w:rsid w:val="000B2ED1"/>
    <w:rsid w:val="000B3397"/>
    <w:rsid w:val="000B35AB"/>
    <w:rsid w:val="000B3C05"/>
    <w:rsid w:val="000B3F60"/>
    <w:rsid w:val="000B41A9"/>
    <w:rsid w:val="000B4361"/>
    <w:rsid w:val="000B4701"/>
    <w:rsid w:val="000B4786"/>
    <w:rsid w:val="000B4873"/>
    <w:rsid w:val="000B4F27"/>
    <w:rsid w:val="000B512F"/>
    <w:rsid w:val="000B5341"/>
    <w:rsid w:val="000B54D4"/>
    <w:rsid w:val="000B565D"/>
    <w:rsid w:val="000B630F"/>
    <w:rsid w:val="000B649E"/>
    <w:rsid w:val="000B669D"/>
    <w:rsid w:val="000B68F7"/>
    <w:rsid w:val="000B6D45"/>
    <w:rsid w:val="000B6E3F"/>
    <w:rsid w:val="000B6ED1"/>
    <w:rsid w:val="000B6FF5"/>
    <w:rsid w:val="000B7328"/>
    <w:rsid w:val="000B769F"/>
    <w:rsid w:val="000B7732"/>
    <w:rsid w:val="000B77B2"/>
    <w:rsid w:val="000B787E"/>
    <w:rsid w:val="000C02AA"/>
    <w:rsid w:val="000C0329"/>
    <w:rsid w:val="000C115E"/>
    <w:rsid w:val="000C1222"/>
    <w:rsid w:val="000C192C"/>
    <w:rsid w:val="000C2069"/>
    <w:rsid w:val="000C21FE"/>
    <w:rsid w:val="000C30CF"/>
    <w:rsid w:val="000C31E3"/>
    <w:rsid w:val="000C32AC"/>
    <w:rsid w:val="000C35E9"/>
    <w:rsid w:val="000C428C"/>
    <w:rsid w:val="000C4879"/>
    <w:rsid w:val="000C48DC"/>
    <w:rsid w:val="000C48EB"/>
    <w:rsid w:val="000C5B6C"/>
    <w:rsid w:val="000C5CC1"/>
    <w:rsid w:val="000C62F9"/>
    <w:rsid w:val="000C6DA9"/>
    <w:rsid w:val="000C6FD5"/>
    <w:rsid w:val="000C76C4"/>
    <w:rsid w:val="000C78CA"/>
    <w:rsid w:val="000C7BD3"/>
    <w:rsid w:val="000D06A5"/>
    <w:rsid w:val="000D0C24"/>
    <w:rsid w:val="000D1273"/>
    <w:rsid w:val="000D18EC"/>
    <w:rsid w:val="000D2119"/>
    <w:rsid w:val="000D2247"/>
    <w:rsid w:val="000D241B"/>
    <w:rsid w:val="000D2712"/>
    <w:rsid w:val="000D2A13"/>
    <w:rsid w:val="000D2C22"/>
    <w:rsid w:val="000D3216"/>
    <w:rsid w:val="000D32A0"/>
    <w:rsid w:val="000D3A9A"/>
    <w:rsid w:val="000D3B5F"/>
    <w:rsid w:val="000D4328"/>
    <w:rsid w:val="000D455B"/>
    <w:rsid w:val="000D45CD"/>
    <w:rsid w:val="000D477C"/>
    <w:rsid w:val="000D4C2B"/>
    <w:rsid w:val="000D531C"/>
    <w:rsid w:val="000D542E"/>
    <w:rsid w:val="000D5557"/>
    <w:rsid w:val="000D5899"/>
    <w:rsid w:val="000D5DC8"/>
    <w:rsid w:val="000D5E01"/>
    <w:rsid w:val="000D6357"/>
    <w:rsid w:val="000D6421"/>
    <w:rsid w:val="000D65B7"/>
    <w:rsid w:val="000D66A0"/>
    <w:rsid w:val="000D6EF7"/>
    <w:rsid w:val="000D7041"/>
    <w:rsid w:val="000D7697"/>
    <w:rsid w:val="000D77FD"/>
    <w:rsid w:val="000E0196"/>
    <w:rsid w:val="000E05A1"/>
    <w:rsid w:val="000E0769"/>
    <w:rsid w:val="000E11D7"/>
    <w:rsid w:val="000E147F"/>
    <w:rsid w:val="000E1727"/>
    <w:rsid w:val="000E18B1"/>
    <w:rsid w:val="000E2011"/>
    <w:rsid w:val="000E2840"/>
    <w:rsid w:val="000E2C06"/>
    <w:rsid w:val="000E330C"/>
    <w:rsid w:val="000E3394"/>
    <w:rsid w:val="000E407B"/>
    <w:rsid w:val="000E441E"/>
    <w:rsid w:val="000E48DA"/>
    <w:rsid w:val="000E4E4F"/>
    <w:rsid w:val="000E4F02"/>
    <w:rsid w:val="000E55D1"/>
    <w:rsid w:val="000E63EE"/>
    <w:rsid w:val="000E68C6"/>
    <w:rsid w:val="000E6CA7"/>
    <w:rsid w:val="000E6DAB"/>
    <w:rsid w:val="000E7364"/>
    <w:rsid w:val="000E7882"/>
    <w:rsid w:val="000F0165"/>
    <w:rsid w:val="000F0529"/>
    <w:rsid w:val="000F09DF"/>
    <w:rsid w:val="000F0D6E"/>
    <w:rsid w:val="000F1264"/>
    <w:rsid w:val="000F1300"/>
    <w:rsid w:val="000F136D"/>
    <w:rsid w:val="000F2346"/>
    <w:rsid w:val="000F271B"/>
    <w:rsid w:val="000F27CE"/>
    <w:rsid w:val="000F296D"/>
    <w:rsid w:val="000F4832"/>
    <w:rsid w:val="000F50E9"/>
    <w:rsid w:val="000F5124"/>
    <w:rsid w:val="000F514A"/>
    <w:rsid w:val="000F5267"/>
    <w:rsid w:val="000F57C1"/>
    <w:rsid w:val="000F5CA5"/>
    <w:rsid w:val="000F61F0"/>
    <w:rsid w:val="000F621A"/>
    <w:rsid w:val="000F63DE"/>
    <w:rsid w:val="000F69FB"/>
    <w:rsid w:val="000F6DA2"/>
    <w:rsid w:val="000F700E"/>
    <w:rsid w:val="000F709F"/>
    <w:rsid w:val="000F7108"/>
    <w:rsid w:val="000F74C1"/>
    <w:rsid w:val="000F753D"/>
    <w:rsid w:val="000F7B19"/>
    <w:rsid w:val="000F7D3B"/>
    <w:rsid w:val="000F7E32"/>
    <w:rsid w:val="0010067E"/>
    <w:rsid w:val="0010083B"/>
    <w:rsid w:val="00100892"/>
    <w:rsid w:val="00100EB5"/>
    <w:rsid w:val="0010103B"/>
    <w:rsid w:val="001011E5"/>
    <w:rsid w:val="00101592"/>
    <w:rsid w:val="001016DC"/>
    <w:rsid w:val="001018B6"/>
    <w:rsid w:val="00101948"/>
    <w:rsid w:val="00101979"/>
    <w:rsid w:val="00101B6D"/>
    <w:rsid w:val="00101BB1"/>
    <w:rsid w:val="00102348"/>
    <w:rsid w:val="00102D10"/>
    <w:rsid w:val="001039D0"/>
    <w:rsid w:val="00103A01"/>
    <w:rsid w:val="00103AD5"/>
    <w:rsid w:val="00103AFF"/>
    <w:rsid w:val="00103B6A"/>
    <w:rsid w:val="001040D5"/>
    <w:rsid w:val="00104606"/>
    <w:rsid w:val="0010468A"/>
    <w:rsid w:val="00104B9D"/>
    <w:rsid w:val="00104E3D"/>
    <w:rsid w:val="00105485"/>
    <w:rsid w:val="00105B3C"/>
    <w:rsid w:val="00105D09"/>
    <w:rsid w:val="001063C2"/>
    <w:rsid w:val="001067FF"/>
    <w:rsid w:val="00106960"/>
    <w:rsid w:val="001074CF"/>
    <w:rsid w:val="001076C5"/>
    <w:rsid w:val="00107768"/>
    <w:rsid w:val="001078B9"/>
    <w:rsid w:val="0010792C"/>
    <w:rsid w:val="00107FCA"/>
    <w:rsid w:val="001106EB"/>
    <w:rsid w:val="001106F2"/>
    <w:rsid w:val="00110AEF"/>
    <w:rsid w:val="00110FB3"/>
    <w:rsid w:val="00111040"/>
    <w:rsid w:val="0011131F"/>
    <w:rsid w:val="00111AB5"/>
    <w:rsid w:val="00111C9F"/>
    <w:rsid w:val="001127F1"/>
    <w:rsid w:val="00112804"/>
    <w:rsid w:val="00112823"/>
    <w:rsid w:val="0011284E"/>
    <w:rsid w:val="00112851"/>
    <w:rsid w:val="001129E0"/>
    <w:rsid w:val="00112ADF"/>
    <w:rsid w:val="00112AED"/>
    <w:rsid w:val="00113098"/>
    <w:rsid w:val="0011332A"/>
    <w:rsid w:val="0011381C"/>
    <w:rsid w:val="00113A7D"/>
    <w:rsid w:val="00113F7C"/>
    <w:rsid w:val="00114584"/>
    <w:rsid w:val="001147B7"/>
    <w:rsid w:val="001147BA"/>
    <w:rsid w:val="001147DC"/>
    <w:rsid w:val="00114B19"/>
    <w:rsid w:val="00114B96"/>
    <w:rsid w:val="00114FEA"/>
    <w:rsid w:val="001151AC"/>
    <w:rsid w:val="00115419"/>
    <w:rsid w:val="00115CEC"/>
    <w:rsid w:val="0011629A"/>
    <w:rsid w:val="001162D8"/>
    <w:rsid w:val="0011673D"/>
    <w:rsid w:val="00116A80"/>
    <w:rsid w:val="00117175"/>
    <w:rsid w:val="001171E7"/>
    <w:rsid w:val="00117C57"/>
    <w:rsid w:val="00117DFC"/>
    <w:rsid w:val="00117E9D"/>
    <w:rsid w:val="00120003"/>
    <w:rsid w:val="0012014A"/>
    <w:rsid w:val="00120548"/>
    <w:rsid w:val="00120C0F"/>
    <w:rsid w:val="0012104F"/>
    <w:rsid w:val="001214B7"/>
    <w:rsid w:val="00121E67"/>
    <w:rsid w:val="001220D2"/>
    <w:rsid w:val="00122730"/>
    <w:rsid w:val="00122A33"/>
    <w:rsid w:val="00122A43"/>
    <w:rsid w:val="00122EB3"/>
    <w:rsid w:val="00123389"/>
    <w:rsid w:val="001237AE"/>
    <w:rsid w:val="00123D1B"/>
    <w:rsid w:val="00123FB4"/>
    <w:rsid w:val="00124361"/>
    <w:rsid w:val="0012438A"/>
    <w:rsid w:val="00124466"/>
    <w:rsid w:val="001247E5"/>
    <w:rsid w:val="0012489F"/>
    <w:rsid w:val="00124E89"/>
    <w:rsid w:val="00124FC8"/>
    <w:rsid w:val="001250D5"/>
    <w:rsid w:val="001252C4"/>
    <w:rsid w:val="00125B7C"/>
    <w:rsid w:val="00125CDA"/>
    <w:rsid w:val="001261D7"/>
    <w:rsid w:val="00126688"/>
    <w:rsid w:val="00126808"/>
    <w:rsid w:val="00126CAA"/>
    <w:rsid w:val="00127863"/>
    <w:rsid w:val="00127901"/>
    <w:rsid w:val="00127D31"/>
    <w:rsid w:val="00127F86"/>
    <w:rsid w:val="00130AEE"/>
    <w:rsid w:val="00130B67"/>
    <w:rsid w:val="00130CA8"/>
    <w:rsid w:val="00130F67"/>
    <w:rsid w:val="0013112D"/>
    <w:rsid w:val="00131967"/>
    <w:rsid w:val="00132AAC"/>
    <w:rsid w:val="00133607"/>
    <w:rsid w:val="001336A5"/>
    <w:rsid w:val="00134004"/>
    <w:rsid w:val="0013421F"/>
    <w:rsid w:val="00134639"/>
    <w:rsid w:val="00134869"/>
    <w:rsid w:val="00134D14"/>
    <w:rsid w:val="00135239"/>
    <w:rsid w:val="00135C07"/>
    <w:rsid w:val="00136B52"/>
    <w:rsid w:val="00137240"/>
    <w:rsid w:val="00137288"/>
    <w:rsid w:val="00137507"/>
    <w:rsid w:val="00137A36"/>
    <w:rsid w:val="00140148"/>
    <w:rsid w:val="001406BB"/>
    <w:rsid w:val="00140CC4"/>
    <w:rsid w:val="00142317"/>
    <w:rsid w:val="00142395"/>
    <w:rsid w:val="00142E68"/>
    <w:rsid w:val="001439C7"/>
    <w:rsid w:val="00143D06"/>
    <w:rsid w:val="00143D3A"/>
    <w:rsid w:val="00143F46"/>
    <w:rsid w:val="00144BAA"/>
    <w:rsid w:val="0014558A"/>
    <w:rsid w:val="00145A17"/>
    <w:rsid w:val="00145D45"/>
    <w:rsid w:val="00145F68"/>
    <w:rsid w:val="0014600E"/>
    <w:rsid w:val="00146504"/>
    <w:rsid w:val="0014660C"/>
    <w:rsid w:val="00146E53"/>
    <w:rsid w:val="0014724B"/>
    <w:rsid w:val="001478C4"/>
    <w:rsid w:val="001478F6"/>
    <w:rsid w:val="00147A78"/>
    <w:rsid w:val="00147EEF"/>
    <w:rsid w:val="00147F38"/>
    <w:rsid w:val="00147F3C"/>
    <w:rsid w:val="0015020E"/>
    <w:rsid w:val="001508A1"/>
    <w:rsid w:val="00150E43"/>
    <w:rsid w:val="00150FAA"/>
    <w:rsid w:val="00151155"/>
    <w:rsid w:val="00151D2B"/>
    <w:rsid w:val="00151FAD"/>
    <w:rsid w:val="001522D5"/>
    <w:rsid w:val="001525E2"/>
    <w:rsid w:val="001526DD"/>
    <w:rsid w:val="0015285D"/>
    <w:rsid w:val="00152A7C"/>
    <w:rsid w:val="00152BD8"/>
    <w:rsid w:val="00152F41"/>
    <w:rsid w:val="001531E8"/>
    <w:rsid w:val="00153802"/>
    <w:rsid w:val="00153D39"/>
    <w:rsid w:val="00153E30"/>
    <w:rsid w:val="001540EB"/>
    <w:rsid w:val="001541CE"/>
    <w:rsid w:val="001542B6"/>
    <w:rsid w:val="00154490"/>
    <w:rsid w:val="00154CBA"/>
    <w:rsid w:val="00154EED"/>
    <w:rsid w:val="00155016"/>
    <w:rsid w:val="001552B9"/>
    <w:rsid w:val="001553F4"/>
    <w:rsid w:val="00155BBF"/>
    <w:rsid w:val="001568CA"/>
    <w:rsid w:val="00156ADF"/>
    <w:rsid w:val="00156B67"/>
    <w:rsid w:val="00156FC8"/>
    <w:rsid w:val="00157885"/>
    <w:rsid w:val="00160930"/>
    <w:rsid w:val="00160B2F"/>
    <w:rsid w:val="00160B6C"/>
    <w:rsid w:val="00160FED"/>
    <w:rsid w:val="001614BD"/>
    <w:rsid w:val="0016183B"/>
    <w:rsid w:val="00161881"/>
    <w:rsid w:val="00161BF6"/>
    <w:rsid w:val="00161CF8"/>
    <w:rsid w:val="00161F5C"/>
    <w:rsid w:val="00161F8B"/>
    <w:rsid w:val="0016255E"/>
    <w:rsid w:val="00162562"/>
    <w:rsid w:val="00162B06"/>
    <w:rsid w:val="00162C84"/>
    <w:rsid w:val="00162E27"/>
    <w:rsid w:val="00162FCB"/>
    <w:rsid w:val="0016312A"/>
    <w:rsid w:val="0016344F"/>
    <w:rsid w:val="001634D2"/>
    <w:rsid w:val="00163686"/>
    <w:rsid w:val="00163A06"/>
    <w:rsid w:val="0016459F"/>
    <w:rsid w:val="001645D0"/>
    <w:rsid w:val="001645EF"/>
    <w:rsid w:val="0016465F"/>
    <w:rsid w:val="00164C44"/>
    <w:rsid w:val="0016601F"/>
    <w:rsid w:val="001660F6"/>
    <w:rsid w:val="00166369"/>
    <w:rsid w:val="00166554"/>
    <w:rsid w:val="00166FE4"/>
    <w:rsid w:val="001674A2"/>
    <w:rsid w:val="001675AD"/>
    <w:rsid w:val="00167957"/>
    <w:rsid w:val="00167BE2"/>
    <w:rsid w:val="001705FC"/>
    <w:rsid w:val="00170614"/>
    <w:rsid w:val="00170692"/>
    <w:rsid w:val="001709A5"/>
    <w:rsid w:val="00170A97"/>
    <w:rsid w:val="00171BB1"/>
    <w:rsid w:val="00171C24"/>
    <w:rsid w:val="00171C30"/>
    <w:rsid w:val="00171D63"/>
    <w:rsid w:val="001721F4"/>
    <w:rsid w:val="0017279E"/>
    <w:rsid w:val="0017320E"/>
    <w:rsid w:val="001736F5"/>
    <w:rsid w:val="00173819"/>
    <w:rsid w:val="00173B03"/>
    <w:rsid w:val="00173FCA"/>
    <w:rsid w:val="001744DA"/>
    <w:rsid w:val="00174F24"/>
    <w:rsid w:val="001751E4"/>
    <w:rsid w:val="001754E3"/>
    <w:rsid w:val="0017594F"/>
    <w:rsid w:val="001766F8"/>
    <w:rsid w:val="0017683A"/>
    <w:rsid w:val="00176B82"/>
    <w:rsid w:val="00176F07"/>
    <w:rsid w:val="00177195"/>
    <w:rsid w:val="00177320"/>
    <w:rsid w:val="0018022C"/>
    <w:rsid w:val="00180ACC"/>
    <w:rsid w:val="00180AEA"/>
    <w:rsid w:val="0018190C"/>
    <w:rsid w:val="00181D8A"/>
    <w:rsid w:val="0018205D"/>
    <w:rsid w:val="001830D8"/>
    <w:rsid w:val="00183444"/>
    <w:rsid w:val="00183809"/>
    <w:rsid w:val="00183856"/>
    <w:rsid w:val="0018479A"/>
    <w:rsid w:val="00184D24"/>
    <w:rsid w:val="00184D91"/>
    <w:rsid w:val="00185055"/>
    <w:rsid w:val="001851DF"/>
    <w:rsid w:val="001858EF"/>
    <w:rsid w:val="00185FBB"/>
    <w:rsid w:val="0018680E"/>
    <w:rsid w:val="00186955"/>
    <w:rsid w:val="0018719A"/>
    <w:rsid w:val="0018742F"/>
    <w:rsid w:val="001874BC"/>
    <w:rsid w:val="00190146"/>
    <w:rsid w:val="001905A4"/>
    <w:rsid w:val="00190623"/>
    <w:rsid w:val="00190B5F"/>
    <w:rsid w:val="0019170A"/>
    <w:rsid w:val="0019188E"/>
    <w:rsid w:val="00191B2E"/>
    <w:rsid w:val="00191E6D"/>
    <w:rsid w:val="0019235B"/>
    <w:rsid w:val="001927DD"/>
    <w:rsid w:val="00192A86"/>
    <w:rsid w:val="00192AAA"/>
    <w:rsid w:val="001935CA"/>
    <w:rsid w:val="0019374A"/>
    <w:rsid w:val="00193C64"/>
    <w:rsid w:val="001940DC"/>
    <w:rsid w:val="00194124"/>
    <w:rsid w:val="00194CBF"/>
    <w:rsid w:val="00194EE3"/>
    <w:rsid w:val="00195436"/>
    <w:rsid w:val="00195508"/>
    <w:rsid w:val="00195B11"/>
    <w:rsid w:val="00195C4E"/>
    <w:rsid w:val="001973CF"/>
    <w:rsid w:val="0019797A"/>
    <w:rsid w:val="00197D0B"/>
    <w:rsid w:val="001A01FE"/>
    <w:rsid w:val="001A0512"/>
    <w:rsid w:val="001A08D5"/>
    <w:rsid w:val="001A0B78"/>
    <w:rsid w:val="001A0E44"/>
    <w:rsid w:val="001A15C6"/>
    <w:rsid w:val="001A2190"/>
    <w:rsid w:val="001A21FE"/>
    <w:rsid w:val="001A3027"/>
    <w:rsid w:val="001A3075"/>
    <w:rsid w:val="001A30E2"/>
    <w:rsid w:val="001A3B2C"/>
    <w:rsid w:val="001A4F16"/>
    <w:rsid w:val="001A528C"/>
    <w:rsid w:val="001A65FF"/>
    <w:rsid w:val="001A66AF"/>
    <w:rsid w:val="001A66E9"/>
    <w:rsid w:val="001A67B1"/>
    <w:rsid w:val="001A711B"/>
    <w:rsid w:val="001A729A"/>
    <w:rsid w:val="001A7791"/>
    <w:rsid w:val="001A77C5"/>
    <w:rsid w:val="001A7965"/>
    <w:rsid w:val="001A7B35"/>
    <w:rsid w:val="001A7B7E"/>
    <w:rsid w:val="001A7C73"/>
    <w:rsid w:val="001A7CE5"/>
    <w:rsid w:val="001B05C3"/>
    <w:rsid w:val="001B0CA9"/>
    <w:rsid w:val="001B0D59"/>
    <w:rsid w:val="001B0E5A"/>
    <w:rsid w:val="001B1058"/>
    <w:rsid w:val="001B1761"/>
    <w:rsid w:val="001B1831"/>
    <w:rsid w:val="001B1A19"/>
    <w:rsid w:val="001B2278"/>
    <w:rsid w:val="001B2446"/>
    <w:rsid w:val="001B25B9"/>
    <w:rsid w:val="001B2EE5"/>
    <w:rsid w:val="001B301A"/>
    <w:rsid w:val="001B3BA7"/>
    <w:rsid w:val="001B44BB"/>
    <w:rsid w:val="001B4A51"/>
    <w:rsid w:val="001B5365"/>
    <w:rsid w:val="001B54F9"/>
    <w:rsid w:val="001B5B5E"/>
    <w:rsid w:val="001B5BDA"/>
    <w:rsid w:val="001B5BED"/>
    <w:rsid w:val="001B5EF9"/>
    <w:rsid w:val="001B6090"/>
    <w:rsid w:val="001B6B90"/>
    <w:rsid w:val="001B6E9A"/>
    <w:rsid w:val="001B7DE1"/>
    <w:rsid w:val="001C0078"/>
    <w:rsid w:val="001C0841"/>
    <w:rsid w:val="001C1002"/>
    <w:rsid w:val="001C12E7"/>
    <w:rsid w:val="001C13FE"/>
    <w:rsid w:val="001C1453"/>
    <w:rsid w:val="001C167A"/>
    <w:rsid w:val="001C1C94"/>
    <w:rsid w:val="001C2CB9"/>
    <w:rsid w:val="001C2F01"/>
    <w:rsid w:val="001C30A2"/>
    <w:rsid w:val="001C3294"/>
    <w:rsid w:val="001C3D8C"/>
    <w:rsid w:val="001C3FDC"/>
    <w:rsid w:val="001C4307"/>
    <w:rsid w:val="001C48F8"/>
    <w:rsid w:val="001C4916"/>
    <w:rsid w:val="001C4DF6"/>
    <w:rsid w:val="001C53D7"/>
    <w:rsid w:val="001C60F2"/>
    <w:rsid w:val="001C615F"/>
    <w:rsid w:val="001C616A"/>
    <w:rsid w:val="001C6936"/>
    <w:rsid w:val="001C69D1"/>
    <w:rsid w:val="001C713D"/>
    <w:rsid w:val="001C72EB"/>
    <w:rsid w:val="001C733E"/>
    <w:rsid w:val="001C753F"/>
    <w:rsid w:val="001D0014"/>
    <w:rsid w:val="001D0662"/>
    <w:rsid w:val="001D0AB8"/>
    <w:rsid w:val="001D0E07"/>
    <w:rsid w:val="001D1588"/>
    <w:rsid w:val="001D16A7"/>
    <w:rsid w:val="001D1A91"/>
    <w:rsid w:val="001D27E8"/>
    <w:rsid w:val="001D2E40"/>
    <w:rsid w:val="001D2F53"/>
    <w:rsid w:val="001D3054"/>
    <w:rsid w:val="001D33D2"/>
    <w:rsid w:val="001D3A26"/>
    <w:rsid w:val="001D3C96"/>
    <w:rsid w:val="001D3F54"/>
    <w:rsid w:val="001D4686"/>
    <w:rsid w:val="001D49B1"/>
    <w:rsid w:val="001D4AA1"/>
    <w:rsid w:val="001D4F9B"/>
    <w:rsid w:val="001D5073"/>
    <w:rsid w:val="001D515C"/>
    <w:rsid w:val="001D5208"/>
    <w:rsid w:val="001D5459"/>
    <w:rsid w:val="001D572E"/>
    <w:rsid w:val="001D59DE"/>
    <w:rsid w:val="001D5A0A"/>
    <w:rsid w:val="001D5A16"/>
    <w:rsid w:val="001D5B03"/>
    <w:rsid w:val="001D5E34"/>
    <w:rsid w:val="001D6009"/>
    <w:rsid w:val="001D642D"/>
    <w:rsid w:val="001D6814"/>
    <w:rsid w:val="001D6A67"/>
    <w:rsid w:val="001D6D46"/>
    <w:rsid w:val="001D6ECC"/>
    <w:rsid w:val="001D7557"/>
    <w:rsid w:val="001E00FE"/>
    <w:rsid w:val="001E0279"/>
    <w:rsid w:val="001E0764"/>
    <w:rsid w:val="001E0C79"/>
    <w:rsid w:val="001E0E6F"/>
    <w:rsid w:val="001E102C"/>
    <w:rsid w:val="001E1A1A"/>
    <w:rsid w:val="001E1AAD"/>
    <w:rsid w:val="001E1E87"/>
    <w:rsid w:val="001E1F5C"/>
    <w:rsid w:val="001E2103"/>
    <w:rsid w:val="001E210B"/>
    <w:rsid w:val="001E21FE"/>
    <w:rsid w:val="001E23B1"/>
    <w:rsid w:val="001E2D96"/>
    <w:rsid w:val="001E2FCF"/>
    <w:rsid w:val="001E3445"/>
    <w:rsid w:val="001E3990"/>
    <w:rsid w:val="001E3A70"/>
    <w:rsid w:val="001E3ED3"/>
    <w:rsid w:val="001E3F38"/>
    <w:rsid w:val="001E4A47"/>
    <w:rsid w:val="001E4BA1"/>
    <w:rsid w:val="001E4C7F"/>
    <w:rsid w:val="001E4E70"/>
    <w:rsid w:val="001E4F0D"/>
    <w:rsid w:val="001E56F9"/>
    <w:rsid w:val="001E6200"/>
    <w:rsid w:val="001E709C"/>
    <w:rsid w:val="001E732A"/>
    <w:rsid w:val="001E73F9"/>
    <w:rsid w:val="001E771F"/>
    <w:rsid w:val="001E775C"/>
    <w:rsid w:val="001E79A8"/>
    <w:rsid w:val="001E7CB6"/>
    <w:rsid w:val="001F0477"/>
    <w:rsid w:val="001F0550"/>
    <w:rsid w:val="001F074B"/>
    <w:rsid w:val="001F0B63"/>
    <w:rsid w:val="001F113E"/>
    <w:rsid w:val="001F1161"/>
    <w:rsid w:val="001F1210"/>
    <w:rsid w:val="001F1252"/>
    <w:rsid w:val="001F1471"/>
    <w:rsid w:val="001F1D07"/>
    <w:rsid w:val="001F2639"/>
    <w:rsid w:val="001F2C3E"/>
    <w:rsid w:val="001F2FDD"/>
    <w:rsid w:val="001F337A"/>
    <w:rsid w:val="001F3B1A"/>
    <w:rsid w:val="001F40D8"/>
    <w:rsid w:val="001F43D0"/>
    <w:rsid w:val="001F5923"/>
    <w:rsid w:val="001F5D5E"/>
    <w:rsid w:val="001F6199"/>
    <w:rsid w:val="001F6A12"/>
    <w:rsid w:val="001F6D4F"/>
    <w:rsid w:val="001F7CA3"/>
    <w:rsid w:val="0020013A"/>
    <w:rsid w:val="00200463"/>
    <w:rsid w:val="00200B83"/>
    <w:rsid w:val="00200E11"/>
    <w:rsid w:val="002011A4"/>
    <w:rsid w:val="00201806"/>
    <w:rsid w:val="00201834"/>
    <w:rsid w:val="00201AEB"/>
    <w:rsid w:val="00202206"/>
    <w:rsid w:val="0020271A"/>
    <w:rsid w:val="002027B9"/>
    <w:rsid w:val="00202C7F"/>
    <w:rsid w:val="00202DE9"/>
    <w:rsid w:val="00202F84"/>
    <w:rsid w:val="00203682"/>
    <w:rsid w:val="0020373D"/>
    <w:rsid w:val="002047A5"/>
    <w:rsid w:val="00205290"/>
    <w:rsid w:val="00205378"/>
    <w:rsid w:val="002058F0"/>
    <w:rsid w:val="00205957"/>
    <w:rsid w:val="00206B5B"/>
    <w:rsid w:val="00206C9C"/>
    <w:rsid w:val="00206D00"/>
    <w:rsid w:val="00207287"/>
    <w:rsid w:val="00207381"/>
    <w:rsid w:val="002076C1"/>
    <w:rsid w:val="00207B2A"/>
    <w:rsid w:val="00207D19"/>
    <w:rsid w:val="0021017F"/>
    <w:rsid w:val="002103DF"/>
    <w:rsid w:val="00210951"/>
    <w:rsid w:val="0021095E"/>
    <w:rsid w:val="002109A9"/>
    <w:rsid w:val="00210CF1"/>
    <w:rsid w:val="00210D91"/>
    <w:rsid w:val="00210D9A"/>
    <w:rsid w:val="002116A9"/>
    <w:rsid w:val="002119FC"/>
    <w:rsid w:val="00212093"/>
    <w:rsid w:val="00212821"/>
    <w:rsid w:val="00212D99"/>
    <w:rsid w:val="002132E5"/>
    <w:rsid w:val="00213311"/>
    <w:rsid w:val="0021354A"/>
    <w:rsid w:val="002136C8"/>
    <w:rsid w:val="00213A46"/>
    <w:rsid w:val="0021420B"/>
    <w:rsid w:val="00214C2E"/>
    <w:rsid w:val="00214C8F"/>
    <w:rsid w:val="00215F2E"/>
    <w:rsid w:val="002166B6"/>
    <w:rsid w:val="00216E32"/>
    <w:rsid w:val="00216F00"/>
    <w:rsid w:val="0021774C"/>
    <w:rsid w:val="00217A1C"/>
    <w:rsid w:val="00217C43"/>
    <w:rsid w:val="002201D7"/>
    <w:rsid w:val="002204D1"/>
    <w:rsid w:val="00220A3C"/>
    <w:rsid w:val="00221275"/>
    <w:rsid w:val="00222920"/>
    <w:rsid w:val="00222F1D"/>
    <w:rsid w:val="0022303E"/>
    <w:rsid w:val="002231B6"/>
    <w:rsid w:val="002233F5"/>
    <w:rsid w:val="00223B83"/>
    <w:rsid w:val="00224151"/>
    <w:rsid w:val="002242A8"/>
    <w:rsid w:val="00224474"/>
    <w:rsid w:val="002247DE"/>
    <w:rsid w:val="00224CC5"/>
    <w:rsid w:val="00224CDF"/>
    <w:rsid w:val="002251FE"/>
    <w:rsid w:val="00225633"/>
    <w:rsid w:val="002257D9"/>
    <w:rsid w:val="002258F8"/>
    <w:rsid w:val="00225B6A"/>
    <w:rsid w:val="00225C35"/>
    <w:rsid w:val="00225CF3"/>
    <w:rsid w:val="00225F42"/>
    <w:rsid w:val="002260F3"/>
    <w:rsid w:val="00226249"/>
    <w:rsid w:val="0022670D"/>
    <w:rsid w:val="00226B39"/>
    <w:rsid w:val="00226CC9"/>
    <w:rsid w:val="0022745D"/>
    <w:rsid w:val="0022774D"/>
    <w:rsid w:val="002305EC"/>
    <w:rsid w:val="002308C2"/>
    <w:rsid w:val="00230BAD"/>
    <w:rsid w:val="00230C42"/>
    <w:rsid w:val="00230E29"/>
    <w:rsid w:val="00230E62"/>
    <w:rsid w:val="00231B5F"/>
    <w:rsid w:val="0023238F"/>
    <w:rsid w:val="002323BF"/>
    <w:rsid w:val="002327BE"/>
    <w:rsid w:val="0023365C"/>
    <w:rsid w:val="0023392F"/>
    <w:rsid w:val="002342BF"/>
    <w:rsid w:val="00234605"/>
    <w:rsid w:val="00234A59"/>
    <w:rsid w:val="00234C46"/>
    <w:rsid w:val="00235315"/>
    <w:rsid w:val="00235648"/>
    <w:rsid w:val="00235ADD"/>
    <w:rsid w:val="00235AFE"/>
    <w:rsid w:val="00235E48"/>
    <w:rsid w:val="00235FC0"/>
    <w:rsid w:val="00236012"/>
    <w:rsid w:val="0023670F"/>
    <w:rsid w:val="00236C06"/>
    <w:rsid w:val="0023741E"/>
    <w:rsid w:val="002400D5"/>
    <w:rsid w:val="00240171"/>
    <w:rsid w:val="00240AFF"/>
    <w:rsid w:val="00240F1F"/>
    <w:rsid w:val="00241A23"/>
    <w:rsid w:val="002424EC"/>
    <w:rsid w:val="002429B8"/>
    <w:rsid w:val="00243151"/>
    <w:rsid w:val="0024370E"/>
    <w:rsid w:val="00243843"/>
    <w:rsid w:val="002438B9"/>
    <w:rsid w:val="00243D4A"/>
    <w:rsid w:val="00243FCE"/>
    <w:rsid w:val="002442B9"/>
    <w:rsid w:val="0024457C"/>
    <w:rsid w:val="0024460A"/>
    <w:rsid w:val="0024465A"/>
    <w:rsid w:val="00244B72"/>
    <w:rsid w:val="002454B1"/>
    <w:rsid w:val="002456DB"/>
    <w:rsid w:val="0024598A"/>
    <w:rsid w:val="00245ABB"/>
    <w:rsid w:val="00245F8B"/>
    <w:rsid w:val="00246832"/>
    <w:rsid w:val="00246D8F"/>
    <w:rsid w:val="00247AC3"/>
    <w:rsid w:val="0025011A"/>
    <w:rsid w:val="002501A4"/>
    <w:rsid w:val="00250862"/>
    <w:rsid w:val="00250A78"/>
    <w:rsid w:val="00250F07"/>
    <w:rsid w:val="00250F1B"/>
    <w:rsid w:val="00250FE9"/>
    <w:rsid w:val="0025113E"/>
    <w:rsid w:val="0025121B"/>
    <w:rsid w:val="002515DC"/>
    <w:rsid w:val="00251999"/>
    <w:rsid w:val="00251E98"/>
    <w:rsid w:val="0025273D"/>
    <w:rsid w:val="00252950"/>
    <w:rsid w:val="00252E5D"/>
    <w:rsid w:val="0025323A"/>
    <w:rsid w:val="0025326F"/>
    <w:rsid w:val="00253A2D"/>
    <w:rsid w:val="00254246"/>
    <w:rsid w:val="002542E5"/>
    <w:rsid w:val="00254641"/>
    <w:rsid w:val="002547A5"/>
    <w:rsid w:val="002550D9"/>
    <w:rsid w:val="0025638D"/>
    <w:rsid w:val="002565C8"/>
    <w:rsid w:val="0026040B"/>
    <w:rsid w:val="0026076A"/>
    <w:rsid w:val="00260975"/>
    <w:rsid w:val="00260BAA"/>
    <w:rsid w:val="00260DBC"/>
    <w:rsid w:val="00260F1D"/>
    <w:rsid w:val="00261A11"/>
    <w:rsid w:val="00261D05"/>
    <w:rsid w:val="00262262"/>
    <w:rsid w:val="00262743"/>
    <w:rsid w:val="00262A1C"/>
    <w:rsid w:val="002632EA"/>
    <w:rsid w:val="0026334E"/>
    <w:rsid w:val="0026362C"/>
    <w:rsid w:val="002639C5"/>
    <w:rsid w:val="00263B66"/>
    <w:rsid w:val="00263D78"/>
    <w:rsid w:val="00263DCF"/>
    <w:rsid w:val="0026412B"/>
    <w:rsid w:val="0026442E"/>
    <w:rsid w:val="00264688"/>
    <w:rsid w:val="00264966"/>
    <w:rsid w:val="00264C99"/>
    <w:rsid w:val="00264F95"/>
    <w:rsid w:val="00264FAD"/>
    <w:rsid w:val="00265E58"/>
    <w:rsid w:val="00266051"/>
    <w:rsid w:val="00266066"/>
    <w:rsid w:val="0026642D"/>
    <w:rsid w:val="00266F33"/>
    <w:rsid w:val="0026735F"/>
    <w:rsid w:val="00267964"/>
    <w:rsid w:val="00267DB5"/>
    <w:rsid w:val="00267F47"/>
    <w:rsid w:val="00270507"/>
    <w:rsid w:val="002705FC"/>
    <w:rsid w:val="0027093D"/>
    <w:rsid w:val="00270973"/>
    <w:rsid w:val="00270D80"/>
    <w:rsid w:val="00270E83"/>
    <w:rsid w:val="002711FA"/>
    <w:rsid w:val="002718D4"/>
    <w:rsid w:val="0027191F"/>
    <w:rsid w:val="00271B33"/>
    <w:rsid w:val="00271FCC"/>
    <w:rsid w:val="0027203A"/>
    <w:rsid w:val="00272127"/>
    <w:rsid w:val="0027228A"/>
    <w:rsid w:val="0027400A"/>
    <w:rsid w:val="00274306"/>
    <w:rsid w:val="002744F2"/>
    <w:rsid w:val="00274555"/>
    <w:rsid w:val="00274636"/>
    <w:rsid w:val="00274B0D"/>
    <w:rsid w:val="00274C53"/>
    <w:rsid w:val="002753BF"/>
    <w:rsid w:val="002754EF"/>
    <w:rsid w:val="00275891"/>
    <w:rsid w:val="00275AFF"/>
    <w:rsid w:val="002765A7"/>
    <w:rsid w:val="00276911"/>
    <w:rsid w:val="0027712A"/>
    <w:rsid w:val="00277B17"/>
    <w:rsid w:val="002802A4"/>
    <w:rsid w:val="002810FE"/>
    <w:rsid w:val="00281253"/>
    <w:rsid w:val="00281446"/>
    <w:rsid w:val="00281F56"/>
    <w:rsid w:val="00281F85"/>
    <w:rsid w:val="002828F3"/>
    <w:rsid w:val="0028336B"/>
    <w:rsid w:val="00283B78"/>
    <w:rsid w:val="00283F41"/>
    <w:rsid w:val="00284171"/>
    <w:rsid w:val="0028464B"/>
    <w:rsid w:val="00284AEC"/>
    <w:rsid w:val="00284EFA"/>
    <w:rsid w:val="0028504E"/>
    <w:rsid w:val="002859E6"/>
    <w:rsid w:val="002863B8"/>
    <w:rsid w:val="002866FB"/>
    <w:rsid w:val="00286895"/>
    <w:rsid w:val="00286911"/>
    <w:rsid w:val="00286D95"/>
    <w:rsid w:val="00286F67"/>
    <w:rsid w:val="002918EB"/>
    <w:rsid w:val="00291969"/>
    <w:rsid w:val="00292417"/>
    <w:rsid w:val="00292491"/>
    <w:rsid w:val="002924B6"/>
    <w:rsid w:val="002927D3"/>
    <w:rsid w:val="0029368E"/>
    <w:rsid w:val="00293BB1"/>
    <w:rsid w:val="00293CC3"/>
    <w:rsid w:val="00293F5E"/>
    <w:rsid w:val="00294247"/>
    <w:rsid w:val="002949F4"/>
    <w:rsid w:val="00294CF8"/>
    <w:rsid w:val="00294F93"/>
    <w:rsid w:val="00295284"/>
    <w:rsid w:val="002956CD"/>
    <w:rsid w:val="00295853"/>
    <w:rsid w:val="00295E37"/>
    <w:rsid w:val="00295FE9"/>
    <w:rsid w:val="00296136"/>
    <w:rsid w:val="00296366"/>
    <w:rsid w:val="0029683C"/>
    <w:rsid w:val="00296C1A"/>
    <w:rsid w:val="00296E4F"/>
    <w:rsid w:val="002973F8"/>
    <w:rsid w:val="002977C2"/>
    <w:rsid w:val="002977C4"/>
    <w:rsid w:val="00297DA0"/>
    <w:rsid w:val="002A0488"/>
    <w:rsid w:val="002A0637"/>
    <w:rsid w:val="002A089E"/>
    <w:rsid w:val="002A0C80"/>
    <w:rsid w:val="002A0DFF"/>
    <w:rsid w:val="002A112F"/>
    <w:rsid w:val="002A11BF"/>
    <w:rsid w:val="002A130C"/>
    <w:rsid w:val="002A144D"/>
    <w:rsid w:val="002A15F9"/>
    <w:rsid w:val="002A1FA6"/>
    <w:rsid w:val="002A2240"/>
    <w:rsid w:val="002A24BF"/>
    <w:rsid w:val="002A2B38"/>
    <w:rsid w:val="002A2C20"/>
    <w:rsid w:val="002A30DB"/>
    <w:rsid w:val="002A357F"/>
    <w:rsid w:val="002A3CB8"/>
    <w:rsid w:val="002A3CDC"/>
    <w:rsid w:val="002A42C7"/>
    <w:rsid w:val="002A43AE"/>
    <w:rsid w:val="002A43DF"/>
    <w:rsid w:val="002A485C"/>
    <w:rsid w:val="002A4F66"/>
    <w:rsid w:val="002A59C0"/>
    <w:rsid w:val="002A5C17"/>
    <w:rsid w:val="002A5D44"/>
    <w:rsid w:val="002A61A3"/>
    <w:rsid w:val="002A61B6"/>
    <w:rsid w:val="002A63FC"/>
    <w:rsid w:val="002A64B8"/>
    <w:rsid w:val="002A65FF"/>
    <w:rsid w:val="002A6E34"/>
    <w:rsid w:val="002A6EA2"/>
    <w:rsid w:val="002A70AB"/>
    <w:rsid w:val="002A7246"/>
    <w:rsid w:val="002A769E"/>
    <w:rsid w:val="002A77B1"/>
    <w:rsid w:val="002A7880"/>
    <w:rsid w:val="002A7EA1"/>
    <w:rsid w:val="002B0094"/>
    <w:rsid w:val="002B0464"/>
    <w:rsid w:val="002B06FE"/>
    <w:rsid w:val="002B0820"/>
    <w:rsid w:val="002B0A5F"/>
    <w:rsid w:val="002B0D79"/>
    <w:rsid w:val="002B12EA"/>
    <w:rsid w:val="002B15F7"/>
    <w:rsid w:val="002B1779"/>
    <w:rsid w:val="002B1D11"/>
    <w:rsid w:val="002B1DA0"/>
    <w:rsid w:val="002B2580"/>
    <w:rsid w:val="002B2714"/>
    <w:rsid w:val="002B2803"/>
    <w:rsid w:val="002B2B23"/>
    <w:rsid w:val="002B2B53"/>
    <w:rsid w:val="002B2F0A"/>
    <w:rsid w:val="002B306B"/>
    <w:rsid w:val="002B3226"/>
    <w:rsid w:val="002B3FA3"/>
    <w:rsid w:val="002B47CA"/>
    <w:rsid w:val="002B4D08"/>
    <w:rsid w:val="002B50AD"/>
    <w:rsid w:val="002B5A0D"/>
    <w:rsid w:val="002B639F"/>
    <w:rsid w:val="002B6972"/>
    <w:rsid w:val="002B6A10"/>
    <w:rsid w:val="002B6B59"/>
    <w:rsid w:val="002B6CAD"/>
    <w:rsid w:val="002B6DAA"/>
    <w:rsid w:val="002B6ED1"/>
    <w:rsid w:val="002B709C"/>
    <w:rsid w:val="002B77BC"/>
    <w:rsid w:val="002B79FF"/>
    <w:rsid w:val="002B7C48"/>
    <w:rsid w:val="002B7EE6"/>
    <w:rsid w:val="002C04A3"/>
    <w:rsid w:val="002C0605"/>
    <w:rsid w:val="002C0D2A"/>
    <w:rsid w:val="002C0D96"/>
    <w:rsid w:val="002C126C"/>
    <w:rsid w:val="002C1BAA"/>
    <w:rsid w:val="002C1CD5"/>
    <w:rsid w:val="002C1FF3"/>
    <w:rsid w:val="002C266F"/>
    <w:rsid w:val="002C2779"/>
    <w:rsid w:val="002C2903"/>
    <w:rsid w:val="002C313C"/>
    <w:rsid w:val="002C33B5"/>
    <w:rsid w:val="002C36DF"/>
    <w:rsid w:val="002C3A98"/>
    <w:rsid w:val="002C3D5F"/>
    <w:rsid w:val="002C4288"/>
    <w:rsid w:val="002C520C"/>
    <w:rsid w:val="002C5C10"/>
    <w:rsid w:val="002C5F5C"/>
    <w:rsid w:val="002C62A7"/>
    <w:rsid w:val="002C641B"/>
    <w:rsid w:val="002C648A"/>
    <w:rsid w:val="002C69B2"/>
    <w:rsid w:val="002C6A49"/>
    <w:rsid w:val="002C6C54"/>
    <w:rsid w:val="002C6D1D"/>
    <w:rsid w:val="002C72DB"/>
    <w:rsid w:val="002C787B"/>
    <w:rsid w:val="002C7A10"/>
    <w:rsid w:val="002C7B72"/>
    <w:rsid w:val="002D016A"/>
    <w:rsid w:val="002D068D"/>
    <w:rsid w:val="002D0696"/>
    <w:rsid w:val="002D06A2"/>
    <w:rsid w:val="002D09BA"/>
    <w:rsid w:val="002D0D69"/>
    <w:rsid w:val="002D0F7D"/>
    <w:rsid w:val="002D161E"/>
    <w:rsid w:val="002D1A1B"/>
    <w:rsid w:val="002D1F00"/>
    <w:rsid w:val="002D1FC2"/>
    <w:rsid w:val="002D233E"/>
    <w:rsid w:val="002D2B49"/>
    <w:rsid w:val="002D35A1"/>
    <w:rsid w:val="002D3AFC"/>
    <w:rsid w:val="002D3BA6"/>
    <w:rsid w:val="002D3BAD"/>
    <w:rsid w:val="002D3D59"/>
    <w:rsid w:val="002D428D"/>
    <w:rsid w:val="002D4427"/>
    <w:rsid w:val="002D4BC3"/>
    <w:rsid w:val="002D4BC7"/>
    <w:rsid w:val="002D4C37"/>
    <w:rsid w:val="002D5148"/>
    <w:rsid w:val="002D5352"/>
    <w:rsid w:val="002D5619"/>
    <w:rsid w:val="002D5D49"/>
    <w:rsid w:val="002D5EEF"/>
    <w:rsid w:val="002D62C4"/>
    <w:rsid w:val="002D630B"/>
    <w:rsid w:val="002D6973"/>
    <w:rsid w:val="002D69B8"/>
    <w:rsid w:val="002D6D3E"/>
    <w:rsid w:val="002D736E"/>
    <w:rsid w:val="002D7903"/>
    <w:rsid w:val="002D791F"/>
    <w:rsid w:val="002D7C33"/>
    <w:rsid w:val="002E0686"/>
    <w:rsid w:val="002E147E"/>
    <w:rsid w:val="002E15FA"/>
    <w:rsid w:val="002E17EE"/>
    <w:rsid w:val="002E1CFF"/>
    <w:rsid w:val="002E1E38"/>
    <w:rsid w:val="002E1F68"/>
    <w:rsid w:val="002E21EA"/>
    <w:rsid w:val="002E2318"/>
    <w:rsid w:val="002E2D85"/>
    <w:rsid w:val="002E2DA3"/>
    <w:rsid w:val="002E2DC1"/>
    <w:rsid w:val="002E2DD9"/>
    <w:rsid w:val="002E331B"/>
    <w:rsid w:val="002E3737"/>
    <w:rsid w:val="002E3828"/>
    <w:rsid w:val="002E42C4"/>
    <w:rsid w:val="002E42DE"/>
    <w:rsid w:val="002E46C2"/>
    <w:rsid w:val="002E4A87"/>
    <w:rsid w:val="002E4C75"/>
    <w:rsid w:val="002E515D"/>
    <w:rsid w:val="002E5286"/>
    <w:rsid w:val="002E58F1"/>
    <w:rsid w:val="002E5B1F"/>
    <w:rsid w:val="002E5BE1"/>
    <w:rsid w:val="002E7187"/>
    <w:rsid w:val="002E72CC"/>
    <w:rsid w:val="002E796E"/>
    <w:rsid w:val="002F0A8A"/>
    <w:rsid w:val="002F0E5D"/>
    <w:rsid w:val="002F10AA"/>
    <w:rsid w:val="002F14A7"/>
    <w:rsid w:val="002F17E6"/>
    <w:rsid w:val="002F2340"/>
    <w:rsid w:val="002F297D"/>
    <w:rsid w:val="002F2CA0"/>
    <w:rsid w:val="002F2D58"/>
    <w:rsid w:val="002F3390"/>
    <w:rsid w:val="002F37C4"/>
    <w:rsid w:val="002F39E0"/>
    <w:rsid w:val="002F3A57"/>
    <w:rsid w:val="002F4501"/>
    <w:rsid w:val="002F551A"/>
    <w:rsid w:val="002F59D2"/>
    <w:rsid w:val="002F60FD"/>
    <w:rsid w:val="002F6B44"/>
    <w:rsid w:val="002F7020"/>
    <w:rsid w:val="002F744E"/>
    <w:rsid w:val="002F750E"/>
    <w:rsid w:val="002F7F09"/>
    <w:rsid w:val="00300059"/>
    <w:rsid w:val="0030035A"/>
    <w:rsid w:val="003004DF"/>
    <w:rsid w:val="00300709"/>
    <w:rsid w:val="00300B59"/>
    <w:rsid w:val="00301485"/>
    <w:rsid w:val="003015A7"/>
    <w:rsid w:val="00301709"/>
    <w:rsid w:val="00301D0A"/>
    <w:rsid w:val="00301E29"/>
    <w:rsid w:val="00302817"/>
    <w:rsid w:val="003028BA"/>
    <w:rsid w:val="0030294D"/>
    <w:rsid w:val="003031F1"/>
    <w:rsid w:val="00303201"/>
    <w:rsid w:val="003035B9"/>
    <w:rsid w:val="003039E4"/>
    <w:rsid w:val="003039E9"/>
    <w:rsid w:val="00303ABE"/>
    <w:rsid w:val="00303AF5"/>
    <w:rsid w:val="00303F18"/>
    <w:rsid w:val="00304F78"/>
    <w:rsid w:val="00305381"/>
    <w:rsid w:val="00305DFE"/>
    <w:rsid w:val="00306206"/>
    <w:rsid w:val="00306329"/>
    <w:rsid w:val="00306355"/>
    <w:rsid w:val="00306A26"/>
    <w:rsid w:val="00306B78"/>
    <w:rsid w:val="00306C93"/>
    <w:rsid w:val="00306D27"/>
    <w:rsid w:val="00306E50"/>
    <w:rsid w:val="00306F4B"/>
    <w:rsid w:val="0030750D"/>
    <w:rsid w:val="00307FEC"/>
    <w:rsid w:val="00310935"/>
    <w:rsid w:val="00310953"/>
    <w:rsid w:val="00310A88"/>
    <w:rsid w:val="00310E01"/>
    <w:rsid w:val="00310FAC"/>
    <w:rsid w:val="003110F4"/>
    <w:rsid w:val="00311466"/>
    <w:rsid w:val="003114DF"/>
    <w:rsid w:val="00311ADC"/>
    <w:rsid w:val="00311BA9"/>
    <w:rsid w:val="00311C8E"/>
    <w:rsid w:val="00311FF4"/>
    <w:rsid w:val="00313A7A"/>
    <w:rsid w:val="00313BAD"/>
    <w:rsid w:val="00313BEA"/>
    <w:rsid w:val="003148C2"/>
    <w:rsid w:val="00314CFB"/>
    <w:rsid w:val="00314D85"/>
    <w:rsid w:val="00314F45"/>
    <w:rsid w:val="003151CA"/>
    <w:rsid w:val="00315389"/>
    <w:rsid w:val="003153E1"/>
    <w:rsid w:val="00315F0A"/>
    <w:rsid w:val="0031601E"/>
    <w:rsid w:val="00316633"/>
    <w:rsid w:val="00316997"/>
    <w:rsid w:val="00316A02"/>
    <w:rsid w:val="00316F88"/>
    <w:rsid w:val="00317229"/>
    <w:rsid w:val="003176D2"/>
    <w:rsid w:val="00317759"/>
    <w:rsid w:val="00320B6A"/>
    <w:rsid w:val="00321055"/>
    <w:rsid w:val="00321249"/>
    <w:rsid w:val="0032173E"/>
    <w:rsid w:val="00321790"/>
    <w:rsid w:val="0032223E"/>
    <w:rsid w:val="003222C4"/>
    <w:rsid w:val="00322677"/>
    <w:rsid w:val="003228B5"/>
    <w:rsid w:val="00322F69"/>
    <w:rsid w:val="00323568"/>
    <w:rsid w:val="00323743"/>
    <w:rsid w:val="00323AF0"/>
    <w:rsid w:val="00323F36"/>
    <w:rsid w:val="00324354"/>
    <w:rsid w:val="0032476B"/>
    <w:rsid w:val="00324C2C"/>
    <w:rsid w:val="00324CB3"/>
    <w:rsid w:val="003252BC"/>
    <w:rsid w:val="00325533"/>
    <w:rsid w:val="0032581A"/>
    <w:rsid w:val="00325F4B"/>
    <w:rsid w:val="00325FFD"/>
    <w:rsid w:val="0032601B"/>
    <w:rsid w:val="003263AA"/>
    <w:rsid w:val="0032668C"/>
    <w:rsid w:val="003267CB"/>
    <w:rsid w:val="00327531"/>
    <w:rsid w:val="00327950"/>
    <w:rsid w:val="0033019E"/>
    <w:rsid w:val="003303F7"/>
    <w:rsid w:val="00330ACB"/>
    <w:rsid w:val="00330D3B"/>
    <w:rsid w:val="00330E81"/>
    <w:rsid w:val="00331203"/>
    <w:rsid w:val="0033149F"/>
    <w:rsid w:val="003324A5"/>
    <w:rsid w:val="0033262E"/>
    <w:rsid w:val="003327CF"/>
    <w:rsid w:val="0033289F"/>
    <w:rsid w:val="00332B71"/>
    <w:rsid w:val="00332C7E"/>
    <w:rsid w:val="00332D00"/>
    <w:rsid w:val="00333265"/>
    <w:rsid w:val="00333A67"/>
    <w:rsid w:val="00333D4A"/>
    <w:rsid w:val="00333E0D"/>
    <w:rsid w:val="00333E17"/>
    <w:rsid w:val="00333E30"/>
    <w:rsid w:val="00333E50"/>
    <w:rsid w:val="00334B37"/>
    <w:rsid w:val="00334BCA"/>
    <w:rsid w:val="00334C94"/>
    <w:rsid w:val="00334E46"/>
    <w:rsid w:val="00334E7A"/>
    <w:rsid w:val="003350A5"/>
    <w:rsid w:val="00335524"/>
    <w:rsid w:val="0033591A"/>
    <w:rsid w:val="00335A20"/>
    <w:rsid w:val="00335A9C"/>
    <w:rsid w:val="00335EA4"/>
    <w:rsid w:val="00335EFE"/>
    <w:rsid w:val="00336286"/>
    <w:rsid w:val="003366AE"/>
    <w:rsid w:val="003367A8"/>
    <w:rsid w:val="00336959"/>
    <w:rsid w:val="00336CE1"/>
    <w:rsid w:val="003401C4"/>
    <w:rsid w:val="003402A7"/>
    <w:rsid w:val="00340352"/>
    <w:rsid w:val="00340931"/>
    <w:rsid w:val="00340C1B"/>
    <w:rsid w:val="00340F75"/>
    <w:rsid w:val="00341B79"/>
    <w:rsid w:val="00341CF8"/>
    <w:rsid w:val="00341E4B"/>
    <w:rsid w:val="00341F93"/>
    <w:rsid w:val="00342341"/>
    <w:rsid w:val="003425EE"/>
    <w:rsid w:val="00342F1F"/>
    <w:rsid w:val="0034346B"/>
    <w:rsid w:val="003434C0"/>
    <w:rsid w:val="003436B4"/>
    <w:rsid w:val="003437F9"/>
    <w:rsid w:val="00343EE4"/>
    <w:rsid w:val="00343F3C"/>
    <w:rsid w:val="00343F50"/>
    <w:rsid w:val="00344365"/>
    <w:rsid w:val="0034449D"/>
    <w:rsid w:val="00344904"/>
    <w:rsid w:val="003449B4"/>
    <w:rsid w:val="00344DBC"/>
    <w:rsid w:val="00345906"/>
    <w:rsid w:val="003459AC"/>
    <w:rsid w:val="00345BBE"/>
    <w:rsid w:val="00345BEB"/>
    <w:rsid w:val="00345D0E"/>
    <w:rsid w:val="00345E0F"/>
    <w:rsid w:val="003464E4"/>
    <w:rsid w:val="00346513"/>
    <w:rsid w:val="003468D5"/>
    <w:rsid w:val="0035014F"/>
    <w:rsid w:val="00350320"/>
    <w:rsid w:val="003504A8"/>
    <w:rsid w:val="0035053C"/>
    <w:rsid w:val="00350C60"/>
    <w:rsid w:val="00350E81"/>
    <w:rsid w:val="00351100"/>
    <w:rsid w:val="003518AE"/>
    <w:rsid w:val="00351B0D"/>
    <w:rsid w:val="00351E15"/>
    <w:rsid w:val="00351E84"/>
    <w:rsid w:val="00351F85"/>
    <w:rsid w:val="0035220B"/>
    <w:rsid w:val="00352A0B"/>
    <w:rsid w:val="00352C6D"/>
    <w:rsid w:val="003538C9"/>
    <w:rsid w:val="00353918"/>
    <w:rsid w:val="00354508"/>
    <w:rsid w:val="00354ACA"/>
    <w:rsid w:val="003555C5"/>
    <w:rsid w:val="00355703"/>
    <w:rsid w:val="00355865"/>
    <w:rsid w:val="0035593E"/>
    <w:rsid w:val="00355A70"/>
    <w:rsid w:val="00355B27"/>
    <w:rsid w:val="00355CE2"/>
    <w:rsid w:val="0035661C"/>
    <w:rsid w:val="00356A97"/>
    <w:rsid w:val="0035773D"/>
    <w:rsid w:val="00357A9B"/>
    <w:rsid w:val="003608CF"/>
    <w:rsid w:val="00361356"/>
    <w:rsid w:val="00361A71"/>
    <w:rsid w:val="00361F35"/>
    <w:rsid w:val="003623D1"/>
    <w:rsid w:val="00362647"/>
    <w:rsid w:val="003628D1"/>
    <w:rsid w:val="00362A4D"/>
    <w:rsid w:val="00362A9C"/>
    <w:rsid w:val="00362C2E"/>
    <w:rsid w:val="00362DFB"/>
    <w:rsid w:val="00362E23"/>
    <w:rsid w:val="00362E7D"/>
    <w:rsid w:val="003631BF"/>
    <w:rsid w:val="0036399E"/>
    <w:rsid w:val="00363C2E"/>
    <w:rsid w:val="0036435D"/>
    <w:rsid w:val="003648D1"/>
    <w:rsid w:val="00364E49"/>
    <w:rsid w:val="003651F6"/>
    <w:rsid w:val="00365823"/>
    <w:rsid w:val="00365C89"/>
    <w:rsid w:val="00365CF8"/>
    <w:rsid w:val="00365FB2"/>
    <w:rsid w:val="003660AF"/>
    <w:rsid w:val="0036628C"/>
    <w:rsid w:val="00366BCA"/>
    <w:rsid w:val="003672C2"/>
    <w:rsid w:val="0036752A"/>
    <w:rsid w:val="00367D22"/>
    <w:rsid w:val="003702D5"/>
    <w:rsid w:val="003703B1"/>
    <w:rsid w:val="00370686"/>
    <w:rsid w:val="00370C76"/>
    <w:rsid w:val="0037132F"/>
    <w:rsid w:val="003714FE"/>
    <w:rsid w:val="003717EC"/>
    <w:rsid w:val="00371E97"/>
    <w:rsid w:val="003720FA"/>
    <w:rsid w:val="003721F6"/>
    <w:rsid w:val="0037235E"/>
    <w:rsid w:val="003724DA"/>
    <w:rsid w:val="00372825"/>
    <w:rsid w:val="00372EED"/>
    <w:rsid w:val="0037308E"/>
    <w:rsid w:val="003731DC"/>
    <w:rsid w:val="0037385F"/>
    <w:rsid w:val="0037387E"/>
    <w:rsid w:val="00373FB5"/>
    <w:rsid w:val="00374DEE"/>
    <w:rsid w:val="00374FA0"/>
    <w:rsid w:val="00375037"/>
    <w:rsid w:val="003750A9"/>
    <w:rsid w:val="00375CB5"/>
    <w:rsid w:val="00375D76"/>
    <w:rsid w:val="00375E16"/>
    <w:rsid w:val="00375EF3"/>
    <w:rsid w:val="00376099"/>
    <w:rsid w:val="003768B7"/>
    <w:rsid w:val="00376B7A"/>
    <w:rsid w:val="00376C85"/>
    <w:rsid w:val="00376D03"/>
    <w:rsid w:val="00377ABF"/>
    <w:rsid w:val="00377BDD"/>
    <w:rsid w:val="00377D35"/>
    <w:rsid w:val="0038062F"/>
    <w:rsid w:val="00380668"/>
    <w:rsid w:val="003811C5"/>
    <w:rsid w:val="003812D7"/>
    <w:rsid w:val="003813CE"/>
    <w:rsid w:val="00381AFF"/>
    <w:rsid w:val="00381FCA"/>
    <w:rsid w:val="00382276"/>
    <w:rsid w:val="00382348"/>
    <w:rsid w:val="00382518"/>
    <w:rsid w:val="00382595"/>
    <w:rsid w:val="00382858"/>
    <w:rsid w:val="00382993"/>
    <w:rsid w:val="00382D5C"/>
    <w:rsid w:val="00382FEC"/>
    <w:rsid w:val="00383DB2"/>
    <w:rsid w:val="0038424B"/>
    <w:rsid w:val="003846DE"/>
    <w:rsid w:val="00384906"/>
    <w:rsid w:val="00384EB5"/>
    <w:rsid w:val="00385506"/>
    <w:rsid w:val="003856BB"/>
    <w:rsid w:val="00385BE3"/>
    <w:rsid w:val="00385DAC"/>
    <w:rsid w:val="00387138"/>
    <w:rsid w:val="00387365"/>
    <w:rsid w:val="003873DA"/>
    <w:rsid w:val="00387581"/>
    <w:rsid w:val="00387D4C"/>
    <w:rsid w:val="00390153"/>
    <w:rsid w:val="00390DB9"/>
    <w:rsid w:val="00390F40"/>
    <w:rsid w:val="00391192"/>
    <w:rsid w:val="00391A23"/>
    <w:rsid w:val="00391A93"/>
    <w:rsid w:val="00391CBB"/>
    <w:rsid w:val="003921F5"/>
    <w:rsid w:val="003925BA"/>
    <w:rsid w:val="00392AAC"/>
    <w:rsid w:val="00392D92"/>
    <w:rsid w:val="00392E86"/>
    <w:rsid w:val="00392F97"/>
    <w:rsid w:val="00393290"/>
    <w:rsid w:val="00393A08"/>
    <w:rsid w:val="00394402"/>
    <w:rsid w:val="003944D3"/>
    <w:rsid w:val="003946DA"/>
    <w:rsid w:val="003948A2"/>
    <w:rsid w:val="00394EB2"/>
    <w:rsid w:val="0039580D"/>
    <w:rsid w:val="00395929"/>
    <w:rsid w:val="00396027"/>
    <w:rsid w:val="00396045"/>
    <w:rsid w:val="00396BFE"/>
    <w:rsid w:val="00397370"/>
    <w:rsid w:val="0039792A"/>
    <w:rsid w:val="003A00C6"/>
    <w:rsid w:val="003A0376"/>
    <w:rsid w:val="003A045B"/>
    <w:rsid w:val="003A04B5"/>
    <w:rsid w:val="003A0EEC"/>
    <w:rsid w:val="003A12FC"/>
    <w:rsid w:val="003A1688"/>
    <w:rsid w:val="003A25F2"/>
    <w:rsid w:val="003A298B"/>
    <w:rsid w:val="003A2FDF"/>
    <w:rsid w:val="003A359E"/>
    <w:rsid w:val="003A418B"/>
    <w:rsid w:val="003A4AAF"/>
    <w:rsid w:val="003A4B69"/>
    <w:rsid w:val="003A595E"/>
    <w:rsid w:val="003A59A5"/>
    <w:rsid w:val="003A62AD"/>
    <w:rsid w:val="003A6440"/>
    <w:rsid w:val="003A6470"/>
    <w:rsid w:val="003A7846"/>
    <w:rsid w:val="003A7AE0"/>
    <w:rsid w:val="003A7D8C"/>
    <w:rsid w:val="003A7EA8"/>
    <w:rsid w:val="003A7EBB"/>
    <w:rsid w:val="003B0329"/>
    <w:rsid w:val="003B034B"/>
    <w:rsid w:val="003B0C2F"/>
    <w:rsid w:val="003B0DC6"/>
    <w:rsid w:val="003B0DE3"/>
    <w:rsid w:val="003B0F14"/>
    <w:rsid w:val="003B11C5"/>
    <w:rsid w:val="003B184F"/>
    <w:rsid w:val="003B192D"/>
    <w:rsid w:val="003B195E"/>
    <w:rsid w:val="003B2BF0"/>
    <w:rsid w:val="003B2C01"/>
    <w:rsid w:val="003B3CEE"/>
    <w:rsid w:val="003B440A"/>
    <w:rsid w:val="003B4466"/>
    <w:rsid w:val="003B4701"/>
    <w:rsid w:val="003B509C"/>
    <w:rsid w:val="003B5260"/>
    <w:rsid w:val="003B54F0"/>
    <w:rsid w:val="003B565C"/>
    <w:rsid w:val="003B5A3F"/>
    <w:rsid w:val="003B60CB"/>
    <w:rsid w:val="003B60DD"/>
    <w:rsid w:val="003B61DF"/>
    <w:rsid w:val="003B6A4C"/>
    <w:rsid w:val="003B6DE5"/>
    <w:rsid w:val="003B71DC"/>
    <w:rsid w:val="003C00A0"/>
    <w:rsid w:val="003C0968"/>
    <w:rsid w:val="003C1277"/>
    <w:rsid w:val="003C14A1"/>
    <w:rsid w:val="003C162F"/>
    <w:rsid w:val="003C1A9A"/>
    <w:rsid w:val="003C247E"/>
    <w:rsid w:val="003C2C50"/>
    <w:rsid w:val="003C3101"/>
    <w:rsid w:val="003C34E8"/>
    <w:rsid w:val="003C36EC"/>
    <w:rsid w:val="003C3B6F"/>
    <w:rsid w:val="003C4060"/>
    <w:rsid w:val="003C4449"/>
    <w:rsid w:val="003C47BC"/>
    <w:rsid w:val="003C5F8E"/>
    <w:rsid w:val="003C613B"/>
    <w:rsid w:val="003C6332"/>
    <w:rsid w:val="003C6755"/>
    <w:rsid w:val="003C7E6F"/>
    <w:rsid w:val="003C7E7F"/>
    <w:rsid w:val="003D06DD"/>
    <w:rsid w:val="003D08A1"/>
    <w:rsid w:val="003D0AD5"/>
    <w:rsid w:val="003D1357"/>
    <w:rsid w:val="003D1BB1"/>
    <w:rsid w:val="003D20D5"/>
    <w:rsid w:val="003D2232"/>
    <w:rsid w:val="003D2621"/>
    <w:rsid w:val="003D292D"/>
    <w:rsid w:val="003D33ED"/>
    <w:rsid w:val="003D38E2"/>
    <w:rsid w:val="003D39ED"/>
    <w:rsid w:val="003D3E2A"/>
    <w:rsid w:val="003D437B"/>
    <w:rsid w:val="003D4B36"/>
    <w:rsid w:val="003D4B39"/>
    <w:rsid w:val="003D55A9"/>
    <w:rsid w:val="003D61CB"/>
    <w:rsid w:val="003D61D5"/>
    <w:rsid w:val="003D6616"/>
    <w:rsid w:val="003D6C30"/>
    <w:rsid w:val="003D7112"/>
    <w:rsid w:val="003D7B21"/>
    <w:rsid w:val="003D7CE1"/>
    <w:rsid w:val="003D7D0A"/>
    <w:rsid w:val="003D7E6E"/>
    <w:rsid w:val="003E001B"/>
    <w:rsid w:val="003E1430"/>
    <w:rsid w:val="003E18C9"/>
    <w:rsid w:val="003E18DC"/>
    <w:rsid w:val="003E1B71"/>
    <w:rsid w:val="003E1C1F"/>
    <w:rsid w:val="003E1C3D"/>
    <w:rsid w:val="003E1E8C"/>
    <w:rsid w:val="003E1F50"/>
    <w:rsid w:val="003E210E"/>
    <w:rsid w:val="003E21E2"/>
    <w:rsid w:val="003E2322"/>
    <w:rsid w:val="003E24EB"/>
    <w:rsid w:val="003E273A"/>
    <w:rsid w:val="003E3046"/>
    <w:rsid w:val="003E369A"/>
    <w:rsid w:val="003E407B"/>
    <w:rsid w:val="003E5946"/>
    <w:rsid w:val="003E5A6B"/>
    <w:rsid w:val="003E621C"/>
    <w:rsid w:val="003E639A"/>
    <w:rsid w:val="003E67F6"/>
    <w:rsid w:val="003E6F5F"/>
    <w:rsid w:val="003E709F"/>
    <w:rsid w:val="003E71BF"/>
    <w:rsid w:val="003E771B"/>
    <w:rsid w:val="003E7E0A"/>
    <w:rsid w:val="003E7E69"/>
    <w:rsid w:val="003E7E74"/>
    <w:rsid w:val="003F0208"/>
    <w:rsid w:val="003F0413"/>
    <w:rsid w:val="003F0582"/>
    <w:rsid w:val="003F0C68"/>
    <w:rsid w:val="003F12EF"/>
    <w:rsid w:val="003F1411"/>
    <w:rsid w:val="003F146A"/>
    <w:rsid w:val="003F1746"/>
    <w:rsid w:val="003F1782"/>
    <w:rsid w:val="003F186D"/>
    <w:rsid w:val="003F18E9"/>
    <w:rsid w:val="003F1DBB"/>
    <w:rsid w:val="003F1E77"/>
    <w:rsid w:val="003F210F"/>
    <w:rsid w:val="003F24A4"/>
    <w:rsid w:val="003F373B"/>
    <w:rsid w:val="003F39A7"/>
    <w:rsid w:val="003F3D81"/>
    <w:rsid w:val="003F40F3"/>
    <w:rsid w:val="003F41C9"/>
    <w:rsid w:val="003F4351"/>
    <w:rsid w:val="003F43BB"/>
    <w:rsid w:val="003F546E"/>
    <w:rsid w:val="003F64C4"/>
    <w:rsid w:val="003F654C"/>
    <w:rsid w:val="003F65D4"/>
    <w:rsid w:val="003F7295"/>
    <w:rsid w:val="003F72B0"/>
    <w:rsid w:val="003F74BB"/>
    <w:rsid w:val="003F74FA"/>
    <w:rsid w:val="003F791B"/>
    <w:rsid w:val="0040049F"/>
    <w:rsid w:val="00400B33"/>
    <w:rsid w:val="00401145"/>
    <w:rsid w:val="00401C59"/>
    <w:rsid w:val="00402474"/>
    <w:rsid w:val="004026E8"/>
    <w:rsid w:val="0040298B"/>
    <w:rsid w:val="00402E95"/>
    <w:rsid w:val="00402F86"/>
    <w:rsid w:val="00402FD1"/>
    <w:rsid w:val="004035F3"/>
    <w:rsid w:val="00403F64"/>
    <w:rsid w:val="00405620"/>
    <w:rsid w:val="004059B4"/>
    <w:rsid w:val="00405C28"/>
    <w:rsid w:val="00405C5E"/>
    <w:rsid w:val="00405CFE"/>
    <w:rsid w:val="004062B2"/>
    <w:rsid w:val="004063AE"/>
    <w:rsid w:val="00406604"/>
    <w:rsid w:val="00406B7B"/>
    <w:rsid w:val="00407123"/>
    <w:rsid w:val="004076D4"/>
    <w:rsid w:val="00407C88"/>
    <w:rsid w:val="00407E64"/>
    <w:rsid w:val="004108E3"/>
    <w:rsid w:val="00411599"/>
    <w:rsid w:val="004118B3"/>
    <w:rsid w:val="00411EFD"/>
    <w:rsid w:val="00411F09"/>
    <w:rsid w:val="004127A3"/>
    <w:rsid w:val="004128E8"/>
    <w:rsid w:val="004129D7"/>
    <w:rsid w:val="00412FE9"/>
    <w:rsid w:val="004131C3"/>
    <w:rsid w:val="004131EB"/>
    <w:rsid w:val="00413242"/>
    <w:rsid w:val="00413480"/>
    <w:rsid w:val="004137C9"/>
    <w:rsid w:val="00413E35"/>
    <w:rsid w:val="004140FB"/>
    <w:rsid w:val="004141F9"/>
    <w:rsid w:val="00414254"/>
    <w:rsid w:val="004143ED"/>
    <w:rsid w:val="00414620"/>
    <w:rsid w:val="00414C85"/>
    <w:rsid w:val="00414E53"/>
    <w:rsid w:val="004150EE"/>
    <w:rsid w:val="00415119"/>
    <w:rsid w:val="004164CA"/>
    <w:rsid w:val="00417A97"/>
    <w:rsid w:val="004206FD"/>
    <w:rsid w:val="0042072C"/>
    <w:rsid w:val="00420D8F"/>
    <w:rsid w:val="004212A9"/>
    <w:rsid w:val="0042138B"/>
    <w:rsid w:val="00421665"/>
    <w:rsid w:val="00421F19"/>
    <w:rsid w:val="004226C8"/>
    <w:rsid w:val="00422AF1"/>
    <w:rsid w:val="00422F63"/>
    <w:rsid w:val="00423705"/>
    <w:rsid w:val="00423D70"/>
    <w:rsid w:val="00423E02"/>
    <w:rsid w:val="004243D3"/>
    <w:rsid w:val="004248D7"/>
    <w:rsid w:val="00425AD2"/>
    <w:rsid w:val="00425C1B"/>
    <w:rsid w:val="00426016"/>
    <w:rsid w:val="004260B0"/>
    <w:rsid w:val="004261AD"/>
    <w:rsid w:val="00426CB9"/>
    <w:rsid w:val="0042720D"/>
    <w:rsid w:val="0042763A"/>
    <w:rsid w:val="0042779C"/>
    <w:rsid w:val="00427A1A"/>
    <w:rsid w:val="00427D10"/>
    <w:rsid w:val="00427DA2"/>
    <w:rsid w:val="00430144"/>
    <w:rsid w:val="00430658"/>
    <w:rsid w:val="0043130C"/>
    <w:rsid w:val="0043159B"/>
    <w:rsid w:val="00431BFA"/>
    <w:rsid w:val="00431D1A"/>
    <w:rsid w:val="00431E82"/>
    <w:rsid w:val="00431F8A"/>
    <w:rsid w:val="00433C9E"/>
    <w:rsid w:val="00434D6F"/>
    <w:rsid w:val="00435A7C"/>
    <w:rsid w:val="00436D87"/>
    <w:rsid w:val="00436DA0"/>
    <w:rsid w:val="00436FAE"/>
    <w:rsid w:val="0043724C"/>
    <w:rsid w:val="004372E0"/>
    <w:rsid w:val="00437847"/>
    <w:rsid w:val="00437B79"/>
    <w:rsid w:val="00437D44"/>
    <w:rsid w:val="00437FED"/>
    <w:rsid w:val="00440149"/>
    <w:rsid w:val="0044088E"/>
    <w:rsid w:val="004409B3"/>
    <w:rsid w:val="00440E85"/>
    <w:rsid w:val="004410A6"/>
    <w:rsid w:val="004419FE"/>
    <w:rsid w:val="0044225F"/>
    <w:rsid w:val="00442341"/>
    <w:rsid w:val="004428AE"/>
    <w:rsid w:val="00442B24"/>
    <w:rsid w:val="00442B49"/>
    <w:rsid w:val="00442C7E"/>
    <w:rsid w:val="00442EFD"/>
    <w:rsid w:val="00442FBB"/>
    <w:rsid w:val="00443151"/>
    <w:rsid w:val="00443759"/>
    <w:rsid w:val="004437E4"/>
    <w:rsid w:val="00443BA1"/>
    <w:rsid w:val="00444355"/>
    <w:rsid w:val="00444992"/>
    <w:rsid w:val="004449BC"/>
    <w:rsid w:val="00445746"/>
    <w:rsid w:val="004457E3"/>
    <w:rsid w:val="004459C4"/>
    <w:rsid w:val="00445D11"/>
    <w:rsid w:val="00445DFE"/>
    <w:rsid w:val="00446457"/>
    <w:rsid w:val="004467DE"/>
    <w:rsid w:val="00446AFA"/>
    <w:rsid w:val="00446BA5"/>
    <w:rsid w:val="004471A5"/>
    <w:rsid w:val="00447348"/>
    <w:rsid w:val="004477DD"/>
    <w:rsid w:val="0044782E"/>
    <w:rsid w:val="004507C5"/>
    <w:rsid w:val="00450A0A"/>
    <w:rsid w:val="00450D0C"/>
    <w:rsid w:val="00450D80"/>
    <w:rsid w:val="004511E5"/>
    <w:rsid w:val="004517D4"/>
    <w:rsid w:val="0045227C"/>
    <w:rsid w:val="0045229E"/>
    <w:rsid w:val="004527C0"/>
    <w:rsid w:val="00452F00"/>
    <w:rsid w:val="00453017"/>
    <w:rsid w:val="00453040"/>
    <w:rsid w:val="0045324F"/>
    <w:rsid w:val="0045356C"/>
    <w:rsid w:val="00453AEB"/>
    <w:rsid w:val="0045428B"/>
    <w:rsid w:val="0045469D"/>
    <w:rsid w:val="00454E10"/>
    <w:rsid w:val="00455164"/>
    <w:rsid w:val="00455D9C"/>
    <w:rsid w:val="00455EB4"/>
    <w:rsid w:val="00455F17"/>
    <w:rsid w:val="00456503"/>
    <w:rsid w:val="0045650B"/>
    <w:rsid w:val="00456804"/>
    <w:rsid w:val="00456F16"/>
    <w:rsid w:val="00456F54"/>
    <w:rsid w:val="00457145"/>
    <w:rsid w:val="0045739F"/>
    <w:rsid w:val="00457542"/>
    <w:rsid w:val="00457582"/>
    <w:rsid w:val="00457CD9"/>
    <w:rsid w:val="0046002B"/>
    <w:rsid w:val="00460103"/>
    <w:rsid w:val="00460505"/>
    <w:rsid w:val="00460599"/>
    <w:rsid w:val="00460687"/>
    <w:rsid w:val="00460AC8"/>
    <w:rsid w:val="00460E4D"/>
    <w:rsid w:val="0046120F"/>
    <w:rsid w:val="00461443"/>
    <w:rsid w:val="00461B63"/>
    <w:rsid w:val="004620B0"/>
    <w:rsid w:val="0046232A"/>
    <w:rsid w:val="00463496"/>
    <w:rsid w:val="00463867"/>
    <w:rsid w:val="004639FD"/>
    <w:rsid w:val="00463DDC"/>
    <w:rsid w:val="00464017"/>
    <w:rsid w:val="004642A7"/>
    <w:rsid w:val="0046479B"/>
    <w:rsid w:val="00464883"/>
    <w:rsid w:val="00464A27"/>
    <w:rsid w:val="00464D2C"/>
    <w:rsid w:val="00464E9C"/>
    <w:rsid w:val="00465550"/>
    <w:rsid w:val="00465887"/>
    <w:rsid w:val="00465CE0"/>
    <w:rsid w:val="00466318"/>
    <w:rsid w:val="0046684C"/>
    <w:rsid w:val="004669EC"/>
    <w:rsid w:val="0046728E"/>
    <w:rsid w:val="004674DE"/>
    <w:rsid w:val="00467647"/>
    <w:rsid w:val="00467678"/>
    <w:rsid w:val="004676DD"/>
    <w:rsid w:val="004679E7"/>
    <w:rsid w:val="00467A7A"/>
    <w:rsid w:val="00467D69"/>
    <w:rsid w:val="00467F2A"/>
    <w:rsid w:val="004701E8"/>
    <w:rsid w:val="0047095C"/>
    <w:rsid w:val="00470EC1"/>
    <w:rsid w:val="004710CB"/>
    <w:rsid w:val="00471644"/>
    <w:rsid w:val="00471E6E"/>
    <w:rsid w:val="0047287C"/>
    <w:rsid w:val="00472E3B"/>
    <w:rsid w:val="0047317A"/>
    <w:rsid w:val="004736B4"/>
    <w:rsid w:val="00473A34"/>
    <w:rsid w:val="00473BC1"/>
    <w:rsid w:val="00473CF7"/>
    <w:rsid w:val="00473E1C"/>
    <w:rsid w:val="004745E5"/>
    <w:rsid w:val="00474B7C"/>
    <w:rsid w:val="00474C92"/>
    <w:rsid w:val="00475055"/>
    <w:rsid w:val="00476399"/>
    <w:rsid w:val="004763C2"/>
    <w:rsid w:val="004764A0"/>
    <w:rsid w:val="0047667C"/>
    <w:rsid w:val="004767E3"/>
    <w:rsid w:val="00476913"/>
    <w:rsid w:val="00476BDC"/>
    <w:rsid w:val="00476C00"/>
    <w:rsid w:val="00477AD7"/>
    <w:rsid w:val="00480090"/>
    <w:rsid w:val="004802B4"/>
    <w:rsid w:val="00480328"/>
    <w:rsid w:val="00481085"/>
    <w:rsid w:val="004814A9"/>
    <w:rsid w:val="0048169F"/>
    <w:rsid w:val="00481884"/>
    <w:rsid w:val="00481D50"/>
    <w:rsid w:val="00481FAC"/>
    <w:rsid w:val="00482169"/>
    <w:rsid w:val="00482903"/>
    <w:rsid w:val="0048294F"/>
    <w:rsid w:val="00482C2E"/>
    <w:rsid w:val="00482E2A"/>
    <w:rsid w:val="00482E8B"/>
    <w:rsid w:val="00482F9E"/>
    <w:rsid w:val="004834D7"/>
    <w:rsid w:val="004834FC"/>
    <w:rsid w:val="00483614"/>
    <w:rsid w:val="00483688"/>
    <w:rsid w:val="00483CDE"/>
    <w:rsid w:val="004840CF"/>
    <w:rsid w:val="0048441C"/>
    <w:rsid w:val="004844AD"/>
    <w:rsid w:val="00484CFF"/>
    <w:rsid w:val="004850C3"/>
    <w:rsid w:val="00485688"/>
    <w:rsid w:val="004859B6"/>
    <w:rsid w:val="004861AA"/>
    <w:rsid w:val="00486403"/>
    <w:rsid w:val="00486DA2"/>
    <w:rsid w:val="00487286"/>
    <w:rsid w:val="004872AF"/>
    <w:rsid w:val="00487401"/>
    <w:rsid w:val="004874C4"/>
    <w:rsid w:val="00487734"/>
    <w:rsid w:val="00487834"/>
    <w:rsid w:val="004879D5"/>
    <w:rsid w:val="004879FC"/>
    <w:rsid w:val="00487CF3"/>
    <w:rsid w:val="00487DB1"/>
    <w:rsid w:val="00490860"/>
    <w:rsid w:val="004908C5"/>
    <w:rsid w:val="00490B02"/>
    <w:rsid w:val="00490C0F"/>
    <w:rsid w:val="004910F6"/>
    <w:rsid w:val="004911EB"/>
    <w:rsid w:val="00491314"/>
    <w:rsid w:val="00491D80"/>
    <w:rsid w:val="004923A6"/>
    <w:rsid w:val="004925A5"/>
    <w:rsid w:val="00492DA0"/>
    <w:rsid w:val="00492EAE"/>
    <w:rsid w:val="00492FE2"/>
    <w:rsid w:val="004937E2"/>
    <w:rsid w:val="0049408D"/>
    <w:rsid w:val="00494859"/>
    <w:rsid w:val="004948B2"/>
    <w:rsid w:val="0049492A"/>
    <w:rsid w:val="00494ADF"/>
    <w:rsid w:val="00494BC5"/>
    <w:rsid w:val="004950EA"/>
    <w:rsid w:val="00495719"/>
    <w:rsid w:val="00495871"/>
    <w:rsid w:val="00496928"/>
    <w:rsid w:val="00496A99"/>
    <w:rsid w:val="00496AA0"/>
    <w:rsid w:val="00496B1F"/>
    <w:rsid w:val="0049739C"/>
    <w:rsid w:val="004977A6"/>
    <w:rsid w:val="00497934"/>
    <w:rsid w:val="00497BA7"/>
    <w:rsid w:val="00497C95"/>
    <w:rsid w:val="004A00A0"/>
    <w:rsid w:val="004A01A6"/>
    <w:rsid w:val="004A060C"/>
    <w:rsid w:val="004A069C"/>
    <w:rsid w:val="004A08AE"/>
    <w:rsid w:val="004A10C8"/>
    <w:rsid w:val="004A1A74"/>
    <w:rsid w:val="004A1B65"/>
    <w:rsid w:val="004A1D01"/>
    <w:rsid w:val="004A2115"/>
    <w:rsid w:val="004A2538"/>
    <w:rsid w:val="004A34F3"/>
    <w:rsid w:val="004A3679"/>
    <w:rsid w:val="004A3C01"/>
    <w:rsid w:val="004A3C44"/>
    <w:rsid w:val="004A3F14"/>
    <w:rsid w:val="004A4069"/>
    <w:rsid w:val="004A45DA"/>
    <w:rsid w:val="004A493F"/>
    <w:rsid w:val="004A5CD5"/>
    <w:rsid w:val="004A63B1"/>
    <w:rsid w:val="004A647C"/>
    <w:rsid w:val="004A650C"/>
    <w:rsid w:val="004A687A"/>
    <w:rsid w:val="004A68F9"/>
    <w:rsid w:val="004A739E"/>
    <w:rsid w:val="004A74E7"/>
    <w:rsid w:val="004A79F9"/>
    <w:rsid w:val="004A7C99"/>
    <w:rsid w:val="004B0390"/>
    <w:rsid w:val="004B1ABA"/>
    <w:rsid w:val="004B1CD2"/>
    <w:rsid w:val="004B1DFF"/>
    <w:rsid w:val="004B213C"/>
    <w:rsid w:val="004B2DE3"/>
    <w:rsid w:val="004B2F83"/>
    <w:rsid w:val="004B39D3"/>
    <w:rsid w:val="004B3C51"/>
    <w:rsid w:val="004B3EFE"/>
    <w:rsid w:val="004B4559"/>
    <w:rsid w:val="004B4712"/>
    <w:rsid w:val="004B57FC"/>
    <w:rsid w:val="004B58E9"/>
    <w:rsid w:val="004B58F8"/>
    <w:rsid w:val="004B5D73"/>
    <w:rsid w:val="004B6104"/>
    <w:rsid w:val="004B6583"/>
    <w:rsid w:val="004B6BEC"/>
    <w:rsid w:val="004B74DE"/>
    <w:rsid w:val="004B7897"/>
    <w:rsid w:val="004B7AD9"/>
    <w:rsid w:val="004B7F0D"/>
    <w:rsid w:val="004B7FAD"/>
    <w:rsid w:val="004C0200"/>
    <w:rsid w:val="004C0220"/>
    <w:rsid w:val="004C0C33"/>
    <w:rsid w:val="004C0F09"/>
    <w:rsid w:val="004C1649"/>
    <w:rsid w:val="004C2180"/>
    <w:rsid w:val="004C223B"/>
    <w:rsid w:val="004C2248"/>
    <w:rsid w:val="004C27C7"/>
    <w:rsid w:val="004C2864"/>
    <w:rsid w:val="004C2F68"/>
    <w:rsid w:val="004C345E"/>
    <w:rsid w:val="004C34C2"/>
    <w:rsid w:val="004C37ED"/>
    <w:rsid w:val="004C50FB"/>
    <w:rsid w:val="004C5163"/>
    <w:rsid w:val="004C5255"/>
    <w:rsid w:val="004C52F9"/>
    <w:rsid w:val="004C64C5"/>
    <w:rsid w:val="004C6979"/>
    <w:rsid w:val="004C7DA6"/>
    <w:rsid w:val="004C7DFA"/>
    <w:rsid w:val="004C7EC8"/>
    <w:rsid w:val="004D09D2"/>
    <w:rsid w:val="004D0A01"/>
    <w:rsid w:val="004D1C5D"/>
    <w:rsid w:val="004D1FD4"/>
    <w:rsid w:val="004D2639"/>
    <w:rsid w:val="004D2820"/>
    <w:rsid w:val="004D2C56"/>
    <w:rsid w:val="004D2D60"/>
    <w:rsid w:val="004D2D71"/>
    <w:rsid w:val="004D3156"/>
    <w:rsid w:val="004D381E"/>
    <w:rsid w:val="004D422C"/>
    <w:rsid w:val="004D446F"/>
    <w:rsid w:val="004D44FA"/>
    <w:rsid w:val="004D4904"/>
    <w:rsid w:val="004D496E"/>
    <w:rsid w:val="004D4CF9"/>
    <w:rsid w:val="004D4D38"/>
    <w:rsid w:val="004D50D1"/>
    <w:rsid w:val="004D5238"/>
    <w:rsid w:val="004D544A"/>
    <w:rsid w:val="004D5B1C"/>
    <w:rsid w:val="004D5D72"/>
    <w:rsid w:val="004D5DC2"/>
    <w:rsid w:val="004D60C6"/>
    <w:rsid w:val="004D6327"/>
    <w:rsid w:val="004D6434"/>
    <w:rsid w:val="004D6BDA"/>
    <w:rsid w:val="004D6CC5"/>
    <w:rsid w:val="004D6E50"/>
    <w:rsid w:val="004E0456"/>
    <w:rsid w:val="004E07EF"/>
    <w:rsid w:val="004E10C8"/>
    <w:rsid w:val="004E12EE"/>
    <w:rsid w:val="004E145E"/>
    <w:rsid w:val="004E1673"/>
    <w:rsid w:val="004E1993"/>
    <w:rsid w:val="004E2208"/>
    <w:rsid w:val="004E2F43"/>
    <w:rsid w:val="004E30DD"/>
    <w:rsid w:val="004E3287"/>
    <w:rsid w:val="004E3D84"/>
    <w:rsid w:val="004E43EC"/>
    <w:rsid w:val="004E462D"/>
    <w:rsid w:val="004E4D89"/>
    <w:rsid w:val="004E4DA4"/>
    <w:rsid w:val="004E4DD7"/>
    <w:rsid w:val="004E4DD8"/>
    <w:rsid w:val="004E4F76"/>
    <w:rsid w:val="004E541C"/>
    <w:rsid w:val="004E5DDB"/>
    <w:rsid w:val="004E5E48"/>
    <w:rsid w:val="004E64E8"/>
    <w:rsid w:val="004E688A"/>
    <w:rsid w:val="004E699F"/>
    <w:rsid w:val="004E75C1"/>
    <w:rsid w:val="004F04A8"/>
    <w:rsid w:val="004F0894"/>
    <w:rsid w:val="004F0AD6"/>
    <w:rsid w:val="004F10D1"/>
    <w:rsid w:val="004F127D"/>
    <w:rsid w:val="004F12EE"/>
    <w:rsid w:val="004F132D"/>
    <w:rsid w:val="004F230A"/>
    <w:rsid w:val="004F282A"/>
    <w:rsid w:val="004F2998"/>
    <w:rsid w:val="004F2FBE"/>
    <w:rsid w:val="004F3E9E"/>
    <w:rsid w:val="004F40F1"/>
    <w:rsid w:val="004F47C9"/>
    <w:rsid w:val="004F48A8"/>
    <w:rsid w:val="004F4A3B"/>
    <w:rsid w:val="004F4CC0"/>
    <w:rsid w:val="004F4F98"/>
    <w:rsid w:val="004F5287"/>
    <w:rsid w:val="004F52CD"/>
    <w:rsid w:val="004F5551"/>
    <w:rsid w:val="004F5585"/>
    <w:rsid w:val="004F580E"/>
    <w:rsid w:val="004F593C"/>
    <w:rsid w:val="004F59B3"/>
    <w:rsid w:val="004F5A80"/>
    <w:rsid w:val="004F5F83"/>
    <w:rsid w:val="004F6401"/>
    <w:rsid w:val="004F6985"/>
    <w:rsid w:val="004F6C93"/>
    <w:rsid w:val="004F6CB1"/>
    <w:rsid w:val="004F70E7"/>
    <w:rsid w:val="004F77AF"/>
    <w:rsid w:val="004F780C"/>
    <w:rsid w:val="004F78E1"/>
    <w:rsid w:val="004F7FEF"/>
    <w:rsid w:val="005002B0"/>
    <w:rsid w:val="0050055C"/>
    <w:rsid w:val="00500955"/>
    <w:rsid w:val="00500D98"/>
    <w:rsid w:val="00501514"/>
    <w:rsid w:val="00501769"/>
    <w:rsid w:val="0050179A"/>
    <w:rsid w:val="005019F4"/>
    <w:rsid w:val="00501ED2"/>
    <w:rsid w:val="005020CC"/>
    <w:rsid w:val="005026A5"/>
    <w:rsid w:val="0050289C"/>
    <w:rsid w:val="0050292C"/>
    <w:rsid w:val="00502D92"/>
    <w:rsid w:val="005034CB"/>
    <w:rsid w:val="005042C0"/>
    <w:rsid w:val="0050464B"/>
    <w:rsid w:val="00504761"/>
    <w:rsid w:val="00505AF9"/>
    <w:rsid w:val="00506697"/>
    <w:rsid w:val="00506780"/>
    <w:rsid w:val="00506DB9"/>
    <w:rsid w:val="00506E00"/>
    <w:rsid w:val="0050738D"/>
    <w:rsid w:val="005076CD"/>
    <w:rsid w:val="005103A5"/>
    <w:rsid w:val="005106B8"/>
    <w:rsid w:val="00511362"/>
    <w:rsid w:val="005118F7"/>
    <w:rsid w:val="00511AD1"/>
    <w:rsid w:val="005126C7"/>
    <w:rsid w:val="00512700"/>
    <w:rsid w:val="00512B1A"/>
    <w:rsid w:val="00512BEB"/>
    <w:rsid w:val="0051318D"/>
    <w:rsid w:val="005132A6"/>
    <w:rsid w:val="00513647"/>
    <w:rsid w:val="00513EDC"/>
    <w:rsid w:val="00514886"/>
    <w:rsid w:val="00514A14"/>
    <w:rsid w:val="00514A96"/>
    <w:rsid w:val="005151C9"/>
    <w:rsid w:val="00515255"/>
    <w:rsid w:val="00515695"/>
    <w:rsid w:val="005156EC"/>
    <w:rsid w:val="00515A57"/>
    <w:rsid w:val="00516452"/>
    <w:rsid w:val="00516843"/>
    <w:rsid w:val="00516BCB"/>
    <w:rsid w:val="005170C3"/>
    <w:rsid w:val="00517316"/>
    <w:rsid w:val="005173A7"/>
    <w:rsid w:val="0051748B"/>
    <w:rsid w:val="00517589"/>
    <w:rsid w:val="00517D4F"/>
    <w:rsid w:val="00517E05"/>
    <w:rsid w:val="00520304"/>
    <w:rsid w:val="0052034D"/>
    <w:rsid w:val="00520595"/>
    <w:rsid w:val="00520F2B"/>
    <w:rsid w:val="00521467"/>
    <w:rsid w:val="0052275B"/>
    <w:rsid w:val="00522822"/>
    <w:rsid w:val="00522BB9"/>
    <w:rsid w:val="00522C26"/>
    <w:rsid w:val="00522DA4"/>
    <w:rsid w:val="0052303A"/>
    <w:rsid w:val="00523195"/>
    <w:rsid w:val="00523294"/>
    <w:rsid w:val="0052351C"/>
    <w:rsid w:val="00523574"/>
    <w:rsid w:val="005235B3"/>
    <w:rsid w:val="005235E1"/>
    <w:rsid w:val="005237E6"/>
    <w:rsid w:val="00523C9E"/>
    <w:rsid w:val="00523CC5"/>
    <w:rsid w:val="005249B1"/>
    <w:rsid w:val="00524C3C"/>
    <w:rsid w:val="0052562A"/>
    <w:rsid w:val="005258D0"/>
    <w:rsid w:val="005261B1"/>
    <w:rsid w:val="005263AC"/>
    <w:rsid w:val="005265B8"/>
    <w:rsid w:val="005266F9"/>
    <w:rsid w:val="00526852"/>
    <w:rsid w:val="0052688C"/>
    <w:rsid w:val="005279BC"/>
    <w:rsid w:val="00530A9A"/>
    <w:rsid w:val="00530E96"/>
    <w:rsid w:val="00530EA5"/>
    <w:rsid w:val="0053186B"/>
    <w:rsid w:val="0053210F"/>
    <w:rsid w:val="00532749"/>
    <w:rsid w:val="005327B2"/>
    <w:rsid w:val="0053293F"/>
    <w:rsid w:val="00532BEE"/>
    <w:rsid w:val="00532EE4"/>
    <w:rsid w:val="00533572"/>
    <w:rsid w:val="0053382C"/>
    <w:rsid w:val="00533D68"/>
    <w:rsid w:val="00533E06"/>
    <w:rsid w:val="0053441B"/>
    <w:rsid w:val="0053481E"/>
    <w:rsid w:val="00535A61"/>
    <w:rsid w:val="00535B70"/>
    <w:rsid w:val="005364BB"/>
    <w:rsid w:val="0053708A"/>
    <w:rsid w:val="00537B63"/>
    <w:rsid w:val="005400AB"/>
    <w:rsid w:val="00540161"/>
    <w:rsid w:val="0054038B"/>
    <w:rsid w:val="005405B7"/>
    <w:rsid w:val="00540695"/>
    <w:rsid w:val="00540B36"/>
    <w:rsid w:val="00540D02"/>
    <w:rsid w:val="0054147B"/>
    <w:rsid w:val="00541C23"/>
    <w:rsid w:val="005428E8"/>
    <w:rsid w:val="00542DC3"/>
    <w:rsid w:val="00542F2F"/>
    <w:rsid w:val="0054322B"/>
    <w:rsid w:val="00543594"/>
    <w:rsid w:val="0054394D"/>
    <w:rsid w:val="00543AC5"/>
    <w:rsid w:val="00543AFA"/>
    <w:rsid w:val="00543FDA"/>
    <w:rsid w:val="005441EB"/>
    <w:rsid w:val="00544259"/>
    <w:rsid w:val="00544308"/>
    <w:rsid w:val="00544A0E"/>
    <w:rsid w:val="005454EB"/>
    <w:rsid w:val="005455B4"/>
    <w:rsid w:val="005455D4"/>
    <w:rsid w:val="00545BFE"/>
    <w:rsid w:val="00545E69"/>
    <w:rsid w:val="00546786"/>
    <w:rsid w:val="00546D4D"/>
    <w:rsid w:val="00546FCD"/>
    <w:rsid w:val="0054748C"/>
    <w:rsid w:val="005478E3"/>
    <w:rsid w:val="00547B64"/>
    <w:rsid w:val="00550258"/>
    <w:rsid w:val="005508B5"/>
    <w:rsid w:val="00550FA6"/>
    <w:rsid w:val="0055138D"/>
    <w:rsid w:val="005516CF"/>
    <w:rsid w:val="005516D9"/>
    <w:rsid w:val="00551710"/>
    <w:rsid w:val="005522DF"/>
    <w:rsid w:val="00552556"/>
    <w:rsid w:val="00552B20"/>
    <w:rsid w:val="00552C54"/>
    <w:rsid w:val="00553121"/>
    <w:rsid w:val="00553176"/>
    <w:rsid w:val="005534E7"/>
    <w:rsid w:val="005536A9"/>
    <w:rsid w:val="0055371F"/>
    <w:rsid w:val="0055390E"/>
    <w:rsid w:val="00553B12"/>
    <w:rsid w:val="00554466"/>
    <w:rsid w:val="005546E0"/>
    <w:rsid w:val="00554C06"/>
    <w:rsid w:val="0055500E"/>
    <w:rsid w:val="0055524D"/>
    <w:rsid w:val="00555917"/>
    <w:rsid w:val="005560FF"/>
    <w:rsid w:val="0055668A"/>
    <w:rsid w:val="00557307"/>
    <w:rsid w:val="00557506"/>
    <w:rsid w:val="005575B1"/>
    <w:rsid w:val="00557701"/>
    <w:rsid w:val="00560108"/>
    <w:rsid w:val="0056092D"/>
    <w:rsid w:val="00560B0C"/>
    <w:rsid w:val="00561241"/>
    <w:rsid w:val="005614C8"/>
    <w:rsid w:val="00561831"/>
    <w:rsid w:val="00562086"/>
    <w:rsid w:val="005620A3"/>
    <w:rsid w:val="005621EA"/>
    <w:rsid w:val="00562322"/>
    <w:rsid w:val="00562998"/>
    <w:rsid w:val="00562D8A"/>
    <w:rsid w:val="005630BC"/>
    <w:rsid w:val="0056312F"/>
    <w:rsid w:val="0056393A"/>
    <w:rsid w:val="00563A44"/>
    <w:rsid w:val="00563BB5"/>
    <w:rsid w:val="00563D76"/>
    <w:rsid w:val="00564131"/>
    <w:rsid w:val="00564BD6"/>
    <w:rsid w:val="00564D6D"/>
    <w:rsid w:val="0056522D"/>
    <w:rsid w:val="00565265"/>
    <w:rsid w:val="005652C1"/>
    <w:rsid w:val="00565320"/>
    <w:rsid w:val="00565741"/>
    <w:rsid w:val="00565783"/>
    <w:rsid w:val="005658D3"/>
    <w:rsid w:val="00566876"/>
    <w:rsid w:val="005668BF"/>
    <w:rsid w:val="00566BAA"/>
    <w:rsid w:val="00566CFA"/>
    <w:rsid w:val="00567CE9"/>
    <w:rsid w:val="00567F1D"/>
    <w:rsid w:val="00567F88"/>
    <w:rsid w:val="005707AF"/>
    <w:rsid w:val="00570B90"/>
    <w:rsid w:val="005710F3"/>
    <w:rsid w:val="0057145F"/>
    <w:rsid w:val="00571AA5"/>
    <w:rsid w:val="005725AA"/>
    <w:rsid w:val="0057344F"/>
    <w:rsid w:val="005738F0"/>
    <w:rsid w:val="00573C67"/>
    <w:rsid w:val="00573F43"/>
    <w:rsid w:val="0057485A"/>
    <w:rsid w:val="00574AC5"/>
    <w:rsid w:val="00574F4D"/>
    <w:rsid w:val="005753DC"/>
    <w:rsid w:val="005754DB"/>
    <w:rsid w:val="005755F3"/>
    <w:rsid w:val="00575897"/>
    <w:rsid w:val="00575D2C"/>
    <w:rsid w:val="005760B0"/>
    <w:rsid w:val="00576473"/>
    <w:rsid w:val="0057676D"/>
    <w:rsid w:val="00576B0D"/>
    <w:rsid w:val="00576CAA"/>
    <w:rsid w:val="005775AA"/>
    <w:rsid w:val="00577818"/>
    <w:rsid w:val="00580330"/>
    <w:rsid w:val="0058116B"/>
    <w:rsid w:val="0058129E"/>
    <w:rsid w:val="00581902"/>
    <w:rsid w:val="00581F4D"/>
    <w:rsid w:val="0058200A"/>
    <w:rsid w:val="00582205"/>
    <w:rsid w:val="0058226E"/>
    <w:rsid w:val="00582748"/>
    <w:rsid w:val="005828EB"/>
    <w:rsid w:val="005829D9"/>
    <w:rsid w:val="00582DE3"/>
    <w:rsid w:val="0058305D"/>
    <w:rsid w:val="0058389C"/>
    <w:rsid w:val="00583A1A"/>
    <w:rsid w:val="00583B0A"/>
    <w:rsid w:val="00583E25"/>
    <w:rsid w:val="005847CA"/>
    <w:rsid w:val="0058496D"/>
    <w:rsid w:val="00585644"/>
    <w:rsid w:val="00585F24"/>
    <w:rsid w:val="005863FD"/>
    <w:rsid w:val="0058648D"/>
    <w:rsid w:val="00586B02"/>
    <w:rsid w:val="00586DB6"/>
    <w:rsid w:val="005875E2"/>
    <w:rsid w:val="005877E4"/>
    <w:rsid w:val="0058792E"/>
    <w:rsid w:val="005900BE"/>
    <w:rsid w:val="00590133"/>
    <w:rsid w:val="0059030D"/>
    <w:rsid w:val="005903B6"/>
    <w:rsid w:val="00590709"/>
    <w:rsid w:val="005907D5"/>
    <w:rsid w:val="00591016"/>
    <w:rsid w:val="005915E0"/>
    <w:rsid w:val="00591AC0"/>
    <w:rsid w:val="00591F4E"/>
    <w:rsid w:val="00591FF1"/>
    <w:rsid w:val="0059259B"/>
    <w:rsid w:val="00592A51"/>
    <w:rsid w:val="005931AA"/>
    <w:rsid w:val="00593354"/>
    <w:rsid w:val="00593EA8"/>
    <w:rsid w:val="00593F28"/>
    <w:rsid w:val="005941DA"/>
    <w:rsid w:val="0059518C"/>
    <w:rsid w:val="00595AB6"/>
    <w:rsid w:val="00595E83"/>
    <w:rsid w:val="005964A6"/>
    <w:rsid w:val="00596EA9"/>
    <w:rsid w:val="00597535"/>
    <w:rsid w:val="005976B1"/>
    <w:rsid w:val="005A0290"/>
    <w:rsid w:val="005A0D57"/>
    <w:rsid w:val="005A0DB8"/>
    <w:rsid w:val="005A11CC"/>
    <w:rsid w:val="005A1E5C"/>
    <w:rsid w:val="005A1F6A"/>
    <w:rsid w:val="005A2347"/>
    <w:rsid w:val="005A23D5"/>
    <w:rsid w:val="005A2B8F"/>
    <w:rsid w:val="005A3070"/>
    <w:rsid w:val="005A3391"/>
    <w:rsid w:val="005A34BF"/>
    <w:rsid w:val="005A37D9"/>
    <w:rsid w:val="005A37E9"/>
    <w:rsid w:val="005A3A0D"/>
    <w:rsid w:val="005A3D8E"/>
    <w:rsid w:val="005A4065"/>
    <w:rsid w:val="005A42E2"/>
    <w:rsid w:val="005A4484"/>
    <w:rsid w:val="005A4A47"/>
    <w:rsid w:val="005A4C86"/>
    <w:rsid w:val="005A50D8"/>
    <w:rsid w:val="005A5439"/>
    <w:rsid w:val="005A582B"/>
    <w:rsid w:val="005A5B71"/>
    <w:rsid w:val="005A6073"/>
    <w:rsid w:val="005A7216"/>
    <w:rsid w:val="005A733A"/>
    <w:rsid w:val="005A7356"/>
    <w:rsid w:val="005A75F0"/>
    <w:rsid w:val="005A7948"/>
    <w:rsid w:val="005B070A"/>
    <w:rsid w:val="005B0763"/>
    <w:rsid w:val="005B089A"/>
    <w:rsid w:val="005B184E"/>
    <w:rsid w:val="005B1DF4"/>
    <w:rsid w:val="005B209E"/>
    <w:rsid w:val="005B20DB"/>
    <w:rsid w:val="005B2EF8"/>
    <w:rsid w:val="005B3188"/>
    <w:rsid w:val="005B330E"/>
    <w:rsid w:val="005B3530"/>
    <w:rsid w:val="005B3605"/>
    <w:rsid w:val="005B3A1C"/>
    <w:rsid w:val="005B3C68"/>
    <w:rsid w:val="005B3CF7"/>
    <w:rsid w:val="005B4A27"/>
    <w:rsid w:val="005B4A66"/>
    <w:rsid w:val="005B4AD2"/>
    <w:rsid w:val="005B4B77"/>
    <w:rsid w:val="005B55E7"/>
    <w:rsid w:val="005B55ED"/>
    <w:rsid w:val="005B59B8"/>
    <w:rsid w:val="005B5BEF"/>
    <w:rsid w:val="005B5CE8"/>
    <w:rsid w:val="005B73C6"/>
    <w:rsid w:val="005B7B31"/>
    <w:rsid w:val="005B7D71"/>
    <w:rsid w:val="005C0706"/>
    <w:rsid w:val="005C106D"/>
    <w:rsid w:val="005C189F"/>
    <w:rsid w:val="005C2B90"/>
    <w:rsid w:val="005C302A"/>
    <w:rsid w:val="005C3120"/>
    <w:rsid w:val="005C36A4"/>
    <w:rsid w:val="005C38BD"/>
    <w:rsid w:val="005C45C0"/>
    <w:rsid w:val="005C4704"/>
    <w:rsid w:val="005C4A51"/>
    <w:rsid w:val="005C4AED"/>
    <w:rsid w:val="005C4C1C"/>
    <w:rsid w:val="005C51CE"/>
    <w:rsid w:val="005C5A4C"/>
    <w:rsid w:val="005C5C19"/>
    <w:rsid w:val="005C5EB9"/>
    <w:rsid w:val="005C607C"/>
    <w:rsid w:val="005C7578"/>
    <w:rsid w:val="005C788C"/>
    <w:rsid w:val="005D075F"/>
    <w:rsid w:val="005D0D31"/>
    <w:rsid w:val="005D0D8D"/>
    <w:rsid w:val="005D0FC0"/>
    <w:rsid w:val="005D16FE"/>
    <w:rsid w:val="005D1816"/>
    <w:rsid w:val="005D18CC"/>
    <w:rsid w:val="005D1A81"/>
    <w:rsid w:val="005D2C11"/>
    <w:rsid w:val="005D323E"/>
    <w:rsid w:val="005D33C7"/>
    <w:rsid w:val="005D377B"/>
    <w:rsid w:val="005D3F76"/>
    <w:rsid w:val="005D4144"/>
    <w:rsid w:val="005D4C49"/>
    <w:rsid w:val="005D519F"/>
    <w:rsid w:val="005D53D5"/>
    <w:rsid w:val="005D55E8"/>
    <w:rsid w:val="005D55F3"/>
    <w:rsid w:val="005D5918"/>
    <w:rsid w:val="005D5923"/>
    <w:rsid w:val="005D5C91"/>
    <w:rsid w:val="005D5D29"/>
    <w:rsid w:val="005D5F17"/>
    <w:rsid w:val="005D5F1E"/>
    <w:rsid w:val="005D6282"/>
    <w:rsid w:val="005D652E"/>
    <w:rsid w:val="005D6EB8"/>
    <w:rsid w:val="005D6FE0"/>
    <w:rsid w:val="005D7C16"/>
    <w:rsid w:val="005E0897"/>
    <w:rsid w:val="005E0AB8"/>
    <w:rsid w:val="005E1625"/>
    <w:rsid w:val="005E1B08"/>
    <w:rsid w:val="005E1D2E"/>
    <w:rsid w:val="005E1EC0"/>
    <w:rsid w:val="005E222A"/>
    <w:rsid w:val="005E28F9"/>
    <w:rsid w:val="005E2988"/>
    <w:rsid w:val="005E2A0C"/>
    <w:rsid w:val="005E2D58"/>
    <w:rsid w:val="005E2EB5"/>
    <w:rsid w:val="005E33D0"/>
    <w:rsid w:val="005E33F5"/>
    <w:rsid w:val="005E3523"/>
    <w:rsid w:val="005E3BD2"/>
    <w:rsid w:val="005E3EF3"/>
    <w:rsid w:val="005E41FD"/>
    <w:rsid w:val="005E42F2"/>
    <w:rsid w:val="005E47A7"/>
    <w:rsid w:val="005E4B01"/>
    <w:rsid w:val="005E4C5C"/>
    <w:rsid w:val="005E4E3A"/>
    <w:rsid w:val="005E505D"/>
    <w:rsid w:val="005E50C8"/>
    <w:rsid w:val="005E5AC1"/>
    <w:rsid w:val="005E6CF9"/>
    <w:rsid w:val="005E7041"/>
    <w:rsid w:val="005E717B"/>
    <w:rsid w:val="005E7397"/>
    <w:rsid w:val="005E7489"/>
    <w:rsid w:val="005E75E1"/>
    <w:rsid w:val="005E782C"/>
    <w:rsid w:val="005E7C51"/>
    <w:rsid w:val="005E7D2E"/>
    <w:rsid w:val="005F0B1D"/>
    <w:rsid w:val="005F0D1E"/>
    <w:rsid w:val="005F14D0"/>
    <w:rsid w:val="005F1A68"/>
    <w:rsid w:val="005F1BCB"/>
    <w:rsid w:val="005F238A"/>
    <w:rsid w:val="005F26E9"/>
    <w:rsid w:val="005F2E99"/>
    <w:rsid w:val="005F32A1"/>
    <w:rsid w:val="005F3687"/>
    <w:rsid w:val="005F3C60"/>
    <w:rsid w:val="005F4555"/>
    <w:rsid w:val="005F467E"/>
    <w:rsid w:val="005F482F"/>
    <w:rsid w:val="005F5106"/>
    <w:rsid w:val="005F51EC"/>
    <w:rsid w:val="005F5BE8"/>
    <w:rsid w:val="005F60C5"/>
    <w:rsid w:val="005F62ED"/>
    <w:rsid w:val="005F66A8"/>
    <w:rsid w:val="005F66D4"/>
    <w:rsid w:val="005F694D"/>
    <w:rsid w:val="005F70E3"/>
    <w:rsid w:val="005F77DB"/>
    <w:rsid w:val="005F7B07"/>
    <w:rsid w:val="00600CBE"/>
    <w:rsid w:val="006011CB"/>
    <w:rsid w:val="006015C2"/>
    <w:rsid w:val="006016E1"/>
    <w:rsid w:val="006018AD"/>
    <w:rsid w:val="00601ABA"/>
    <w:rsid w:val="00601BA4"/>
    <w:rsid w:val="00602343"/>
    <w:rsid w:val="006025E7"/>
    <w:rsid w:val="00602805"/>
    <w:rsid w:val="0060336B"/>
    <w:rsid w:val="006035F3"/>
    <w:rsid w:val="006037B2"/>
    <w:rsid w:val="006039FE"/>
    <w:rsid w:val="00603ED0"/>
    <w:rsid w:val="00603F0D"/>
    <w:rsid w:val="00604038"/>
    <w:rsid w:val="00604A7C"/>
    <w:rsid w:val="00604DB3"/>
    <w:rsid w:val="00605A25"/>
    <w:rsid w:val="0060606F"/>
    <w:rsid w:val="00606575"/>
    <w:rsid w:val="00606BFC"/>
    <w:rsid w:val="00606DBF"/>
    <w:rsid w:val="0060790B"/>
    <w:rsid w:val="00607DC6"/>
    <w:rsid w:val="006102E7"/>
    <w:rsid w:val="00610717"/>
    <w:rsid w:val="0061107F"/>
    <w:rsid w:val="00611151"/>
    <w:rsid w:val="00611196"/>
    <w:rsid w:val="0061186C"/>
    <w:rsid w:val="00611937"/>
    <w:rsid w:val="006119B1"/>
    <w:rsid w:val="00611A07"/>
    <w:rsid w:val="00611C8B"/>
    <w:rsid w:val="006120E8"/>
    <w:rsid w:val="006121C9"/>
    <w:rsid w:val="006127EC"/>
    <w:rsid w:val="0061329B"/>
    <w:rsid w:val="00613350"/>
    <w:rsid w:val="00613550"/>
    <w:rsid w:val="006136F5"/>
    <w:rsid w:val="006139C5"/>
    <w:rsid w:val="006139FF"/>
    <w:rsid w:val="0061426A"/>
    <w:rsid w:val="00614321"/>
    <w:rsid w:val="006143A3"/>
    <w:rsid w:val="006145D7"/>
    <w:rsid w:val="006147BA"/>
    <w:rsid w:val="00615303"/>
    <w:rsid w:val="00615CE8"/>
    <w:rsid w:val="0061635D"/>
    <w:rsid w:val="006165FB"/>
    <w:rsid w:val="00616DDA"/>
    <w:rsid w:val="006170C6"/>
    <w:rsid w:val="0061748A"/>
    <w:rsid w:val="0061793E"/>
    <w:rsid w:val="00617B09"/>
    <w:rsid w:val="00620173"/>
    <w:rsid w:val="00621310"/>
    <w:rsid w:val="0062174F"/>
    <w:rsid w:val="00621A85"/>
    <w:rsid w:val="00621D9B"/>
    <w:rsid w:val="00622286"/>
    <w:rsid w:val="006223FE"/>
    <w:rsid w:val="0062272B"/>
    <w:rsid w:val="00622FCD"/>
    <w:rsid w:val="00623AB1"/>
    <w:rsid w:val="00623B04"/>
    <w:rsid w:val="00623C9B"/>
    <w:rsid w:val="00623D8F"/>
    <w:rsid w:val="00623ED6"/>
    <w:rsid w:val="00624505"/>
    <w:rsid w:val="00624560"/>
    <w:rsid w:val="00624596"/>
    <w:rsid w:val="0062466A"/>
    <w:rsid w:val="006252F0"/>
    <w:rsid w:val="00625AA4"/>
    <w:rsid w:val="00625E97"/>
    <w:rsid w:val="00626099"/>
    <w:rsid w:val="006261B9"/>
    <w:rsid w:val="00627010"/>
    <w:rsid w:val="00627325"/>
    <w:rsid w:val="006279D5"/>
    <w:rsid w:val="00627AE2"/>
    <w:rsid w:val="00630481"/>
    <w:rsid w:val="0063068F"/>
    <w:rsid w:val="00630E46"/>
    <w:rsid w:val="00630E95"/>
    <w:rsid w:val="00630FF4"/>
    <w:rsid w:val="00631725"/>
    <w:rsid w:val="00631813"/>
    <w:rsid w:val="006318A3"/>
    <w:rsid w:val="00631A67"/>
    <w:rsid w:val="00631E14"/>
    <w:rsid w:val="00631FBE"/>
    <w:rsid w:val="0063285D"/>
    <w:rsid w:val="00632A43"/>
    <w:rsid w:val="00632F2F"/>
    <w:rsid w:val="00632F75"/>
    <w:rsid w:val="006330AD"/>
    <w:rsid w:val="006341AC"/>
    <w:rsid w:val="00634AD8"/>
    <w:rsid w:val="006357C7"/>
    <w:rsid w:val="00635C78"/>
    <w:rsid w:val="00635CCB"/>
    <w:rsid w:val="00635DDA"/>
    <w:rsid w:val="006366C2"/>
    <w:rsid w:val="00636FC1"/>
    <w:rsid w:val="00637012"/>
    <w:rsid w:val="00637050"/>
    <w:rsid w:val="0063731D"/>
    <w:rsid w:val="00637ABC"/>
    <w:rsid w:val="00637CB4"/>
    <w:rsid w:val="00640014"/>
    <w:rsid w:val="006400DE"/>
    <w:rsid w:val="00640122"/>
    <w:rsid w:val="006401C9"/>
    <w:rsid w:val="00640251"/>
    <w:rsid w:val="00640DDF"/>
    <w:rsid w:val="006414AD"/>
    <w:rsid w:val="00641F0A"/>
    <w:rsid w:val="00642C72"/>
    <w:rsid w:val="0064330A"/>
    <w:rsid w:val="00643646"/>
    <w:rsid w:val="00643A8A"/>
    <w:rsid w:val="0064415E"/>
    <w:rsid w:val="006444BB"/>
    <w:rsid w:val="00644559"/>
    <w:rsid w:val="00644DB5"/>
    <w:rsid w:val="00644FE5"/>
    <w:rsid w:val="0064557B"/>
    <w:rsid w:val="00645674"/>
    <w:rsid w:val="006457F8"/>
    <w:rsid w:val="006461AA"/>
    <w:rsid w:val="00646F86"/>
    <w:rsid w:val="006470CE"/>
    <w:rsid w:val="00647C8F"/>
    <w:rsid w:val="00647D39"/>
    <w:rsid w:val="00647FE5"/>
    <w:rsid w:val="0065094A"/>
    <w:rsid w:val="00650AD2"/>
    <w:rsid w:val="006516C4"/>
    <w:rsid w:val="00651AF9"/>
    <w:rsid w:val="00651EF0"/>
    <w:rsid w:val="006536E8"/>
    <w:rsid w:val="00653719"/>
    <w:rsid w:val="00653785"/>
    <w:rsid w:val="00653908"/>
    <w:rsid w:val="0065399E"/>
    <w:rsid w:val="00654C3E"/>
    <w:rsid w:val="00655563"/>
    <w:rsid w:val="00655686"/>
    <w:rsid w:val="0065569A"/>
    <w:rsid w:val="0065594C"/>
    <w:rsid w:val="00655AC2"/>
    <w:rsid w:val="00656037"/>
    <w:rsid w:val="00656461"/>
    <w:rsid w:val="00656888"/>
    <w:rsid w:val="006568AF"/>
    <w:rsid w:val="006570E5"/>
    <w:rsid w:val="0065713B"/>
    <w:rsid w:val="00657303"/>
    <w:rsid w:val="00657888"/>
    <w:rsid w:val="00660AF6"/>
    <w:rsid w:val="006616EF"/>
    <w:rsid w:val="006618CD"/>
    <w:rsid w:val="0066191D"/>
    <w:rsid w:val="0066197B"/>
    <w:rsid w:val="00661A66"/>
    <w:rsid w:val="00663A00"/>
    <w:rsid w:val="00663E3D"/>
    <w:rsid w:val="0066452A"/>
    <w:rsid w:val="00664579"/>
    <w:rsid w:val="006658DA"/>
    <w:rsid w:val="006660CC"/>
    <w:rsid w:val="00666FDF"/>
    <w:rsid w:val="006671D1"/>
    <w:rsid w:val="006674B0"/>
    <w:rsid w:val="006674C4"/>
    <w:rsid w:val="00667BDD"/>
    <w:rsid w:val="00670416"/>
    <w:rsid w:val="006705B6"/>
    <w:rsid w:val="00670A1C"/>
    <w:rsid w:val="00670E8B"/>
    <w:rsid w:val="00671924"/>
    <w:rsid w:val="00671CDF"/>
    <w:rsid w:val="006721CF"/>
    <w:rsid w:val="00672B7E"/>
    <w:rsid w:val="00673BF8"/>
    <w:rsid w:val="00673F89"/>
    <w:rsid w:val="00674152"/>
    <w:rsid w:val="0067418C"/>
    <w:rsid w:val="00674239"/>
    <w:rsid w:val="00675305"/>
    <w:rsid w:val="00675B5E"/>
    <w:rsid w:val="006769C4"/>
    <w:rsid w:val="00676B7F"/>
    <w:rsid w:val="00676BC5"/>
    <w:rsid w:val="00676F0D"/>
    <w:rsid w:val="00677010"/>
    <w:rsid w:val="006772F8"/>
    <w:rsid w:val="00677421"/>
    <w:rsid w:val="00677AF1"/>
    <w:rsid w:val="00680429"/>
    <w:rsid w:val="00681104"/>
    <w:rsid w:val="0068151C"/>
    <w:rsid w:val="00681779"/>
    <w:rsid w:val="006818AE"/>
    <w:rsid w:val="00681F60"/>
    <w:rsid w:val="00681FDA"/>
    <w:rsid w:val="00682808"/>
    <w:rsid w:val="00682D6C"/>
    <w:rsid w:val="00682D6E"/>
    <w:rsid w:val="00682ECE"/>
    <w:rsid w:val="00683608"/>
    <w:rsid w:val="006836B9"/>
    <w:rsid w:val="00683EC5"/>
    <w:rsid w:val="006840B0"/>
    <w:rsid w:val="00684539"/>
    <w:rsid w:val="00684D9B"/>
    <w:rsid w:val="00684E34"/>
    <w:rsid w:val="00684F54"/>
    <w:rsid w:val="00684F75"/>
    <w:rsid w:val="00685002"/>
    <w:rsid w:val="006850B7"/>
    <w:rsid w:val="00685578"/>
    <w:rsid w:val="00685601"/>
    <w:rsid w:val="006857F6"/>
    <w:rsid w:val="00685877"/>
    <w:rsid w:val="006858C5"/>
    <w:rsid w:val="00685A6E"/>
    <w:rsid w:val="00685AB3"/>
    <w:rsid w:val="00686426"/>
    <w:rsid w:val="00686557"/>
    <w:rsid w:val="00686691"/>
    <w:rsid w:val="00687452"/>
    <w:rsid w:val="006876A0"/>
    <w:rsid w:val="00687EC1"/>
    <w:rsid w:val="006900B7"/>
    <w:rsid w:val="00690203"/>
    <w:rsid w:val="006909C2"/>
    <w:rsid w:val="00691B74"/>
    <w:rsid w:val="006926D2"/>
    <w:rsid w:val="00692720"/>
    <w:rsid w:val="00692CEE"/>
    <w:rsid w:val="00692EFA"/>
    <w:rsid w:val="00693142"/>
    <w:rsid w:val="00693517"/>
    <w:rsid w:val="00693DD3"/>
    <w:rsid w:val="006951CB"/>
    <w:rsid w:val="006951DA"/>
    <w:rsid w:val="006957C0"/>
    <w:rsid w:val="00695B96"/>
    <w:rsid w:val="00695C8C"/>
    <w:rsid w:val="00696786"/>
    <w:rsid w:val="006967C9"/>
    <w:rsid w:val="006967E0"/>
    <w:rsid w:val="00697065"/>
    <w:rsid w:val="00697406"/>
    <w:rsid w:val="00697E09"/>
    <w:rsid w:val="006A00E9"/>
    <w:rsid w:val="006A0666"/>
    <w:rsid w:val="006A0B6A"/>
    <w:rsid w:val="006A102B"/>
    <w:rsid w:val="006A17D9"/>
    <w:rsid w:val="006A1C3A"/>
    <w:rsid w:val="006A1D8E"/>
    <w:rsid w:val="006A1DA5"/>
    <w:rsid w:val="006A207B"/>
    <w:rsid w:val="006A21FC"/>
    <w:rsid w:val="006A33ED"/>
    <w:rsid w:val="006A3894"/>
    <w:rsid w:val="006A38C3"/>
    <w:rsid w:val="006A3BD4"/>
    <w:rsid w:val="006A3C84"/>
    <w:rsid w:val="006A3F4E"/>
    <w:rsid w:val="006A4047"/>
    <w:rsid w:val="006A4B3E"/>
    <w:rsid w:val="006A631F"/>
    <w:rsid w:val="006A634E"/>
    <w:rsid w:val="006A7319"/>
    <w:rsid w:val="006A7A2C"/>
    <w:rsid w:val="006A7E1A"/>
    <w:rsid w:val="006A7FAB"/>
    <w:rsid w:val="006B0484"/>
    <w:rsid w:val="006B0B53"/>
    <w:rsid w:val="006B0C60"/>
    <w:rsid w:val="006B130E"/>
    <w:rsid w:val="006B1339"/>
    <w:rsid w:val="006B1E70"/>
    <w:rsid w:val="006B25D2"/>
    <w:rsid w:val="006B2F54"/>
    <w:rsid w:val="006B3B61"/>
    <w:rsid w:val="006B3E32"/>
    <w:rsid w:val="006B401F"/>
    <w:rsid w:val="006B4A1D"/>
    <w:rsid w:val="006B502C"/>
    <w:rsid w:val="006B5032"/>
    <w:rsid w:val="006B57C3"/>
    <w:rsid w:val="006B5CA9"/>
    <w:rsid w:val="006B5DD6"/>
    <w:rsid w:val="006B5F37"/>
    <w:rsid w:val="006B61C9"/>
    <w:rsid w:val="006B64E4"/>
    <w:rsid w:val="006B7329"/>
    <w:rsid w:val="006B7731"/>
    <w:rsid w:val="006C0430"/>
    <w:rsid w:val="006C0C16"/>
    <w:rsid w:val="006C14F9"/>
    <w:rsid w:val="006C15B3"/>
    <w:rsid w:val="006C179C"/>
    <w:rsid w:val="006C1E37"/>
    <w:rsid w:val="006C2260"/>
    <w:rsid w:val="006C28C5"/>
    <w:rsid w:val="006C293F"/>
    <w:rsid w:val="006C2A2B"/>
    <w:rsid w:val="006C2B56"/>
    <w:rsid w:val="006C2D90"/>
    <w:rsid w:val="006C32D4"/>
    <w:rsid w:val="006C33B3"/>
    <w:rsid w:val="006C3FBF"/>
    <w:rsid w:val="006C4A33"/>
    <w:rsid w:val="006C4D71"/>
    <w:rsid w:val="006C585B"/>
    <w:rsid w:val="006C5B45"/>
    <w:rsid w:val="006C6181"/>
    <w:rsid w:val="006C622F"/>
    <w:rsid w:val="006C6E9D"/>
    <w:rsid w:val="006C6FCC"/>
    <w:rsid w:val="006C70D7"/>
    <w:rsid w:val="006C74D5"/>
    <w:rsid w:val="006C755B"/>
    <w:rsid w:val="006C783E"/>
    <w:rsid w:val="006C7A1A"/>
    <w:rsid w:val="006D0E80"/>
    <w:rsid w:val="006D0FF8"/>
    <w:rsid w:val="006D11EA"/>
    <w:rsid w:val="006D1ADC"/>
    <w:rsid w:val="006D1B55"/>
    <w:rsid w:val="006D249E"/>
    <w:rsid w:val="006D2657"/>
    <w:rsid w:val="006D2713"/>
    <w:rsid w:val="006D2ABC"/>
    <w:rsid w:val="006D2AE6"/>
    <w:rsid w:val="006D2C00"/>
    <w:rsid w:val="006D2DF1"/>
    <w:rsid w:val="006D2EF4"/>
    <w:rsid w:val="006D2F17"/>
    <w:rsid w:val="006D2FD3"/>
    <w:rsid w:val="006D31CD"/>
    <w:rsid w:val="006D3649"/>
    <w:rsid w:val="006D38B1"/>
    <w:rsid w:val="006D3AEE"/>
    <w:rsid w:val="006D42AC"/>
    <w:rsid w:val="006D4303"/>
    <w:rsid w:val="006D43E3"/>
    <w:rsid w:val="006D491A"/>
    <w:rsid w:val="006D4A80"/>
    <w:rsid w:val="006D4EE4"/>
    <w:rsid w:val="006D5052"/>
    <w:rsid w:val="006D53F5"/>
    <w:rsid w:val="006D56D8"/>
    <w:rsid w:val="006D5F96"/>
    <w:rsid w:val="006D62E0"/>
    <w:rsid w:val="006D635A"/>
    <w:rsid w:val="006D65F2"/>
    <w:rsid w:val="006D71C6"/>
    <w:rsid w:val="006E04D3"/>
    <w:rsid w:val="006E2009"/>
    <w:rsid w:val="006E20EB"/>
    <w:rsid w:val="006E2113"/>
    <w:rsid w:val="006E22F7"/>
    <w:rsid w:val="006E244C"/>
    <w:rsid w:val="006E2636"/>
    <w:rsid w:val="006E3470"/>
    <w:rsid w:val="006E4073"/>
    <w:rsid w:val="006E44F5"/>
    <w:rsid w:val="006E5764"/>
    <w:rsid w:val="006E5772"/>
    <w:rsid w:val="006E600A"/>
    <w:rsid w:val="006E62AB"/>
    <w:rsid w:val="006E6649"/>
    <w:rsid w:val="006E698B"/>
    <w:rsid w:val="006E71E5"/>
    <w:rsid w:val="006E7273"/>
    <w:rsid w:val="006E790C"/>
    <w:rsid w:val="006F09E8"/>
    <w:rsid w:val="006F10A7"/>
    <w:rsid w:val="006F18C2"/>
    <w:rsid w:val="006F1AE7"/>
    <w:rsid w:val="006F21BA"/>
    <w:rsid w:val="006F252D"/>
    <w:rsid w:val="006F25A9"/>
    <w:rsid w:val="006F2E3C"/>
    <w:rsid w:val="006F2E57"/>
    <w:rsid w:val="006F2F4E"/>
    <w:rsid w:val="006F30A6"/>
    <w:rsid w:val="006F3485"/>
    <w:rsid w:val="006F37ED"/>
    <w:rsid w:val="006F4431"/>
    <w:rsid w:val="006F444C"/>
    <w:rsid w:val="006F48BD"/>
    <w:rsid w:val="006F4AEE"/>
    <w:rsid w:val="006F4D55"/>
    <w:rsid w:val="006F4ED7"/>
    <w:rsid w:val="006F4F84"/>
    <w:rsid w:val="006F546F"/>
    <w:rsid w:val="006F56D3"/>
    <w:rsid w:val="006F5809"/>
    <w:rsid w:val="006F58E0"/>
    <w:rsid w:val="006F5A31"/>
    <w:rsid w:val="006F5A3B"/>
    <w:rsid w:val="006F64F8"/>
    <w:rsid w:val="006F666C"/>
    <w:rsid w:val="006F6698"/>
    <w:rsid w:val="006F6E7C"/>
    <w:rsid w:val="006F7002"/>
    <w:rsid w:val="006F71FE"/>
    <w:rsid w:val="006F7AB7"/>
    <w:rsid w:val="007001CF"/>
    <w:rsid w:val="007004EC"/>
    <w:rsid w:val="0070077A"/>
    <w:rsid w:val="007016A1"/>
    <w:rsid w:val="007018D4"/>
    <w:rsid w:val="00701CEA"/>
    <w:rsid w:val="00701EFF"/>
    <w:rsid w:val="007023E7"/>
    <w:rsid w:val="007024CC"/>
    <w:rsid w:val="00702542"/>
    <w:rsid w:val="0070262E"/>
    <w:rsid w:val="00702B2E"/>
    <w:rsid w:val="00702CF4"/>
    <w:rsid w:val="00702F0A"/>
    <w:rsid w:val="00702FAF"/>
    <w:rsid w:val="00703A1E"/>
    <w:rsid w:val="007040C5"/>
    <w:rsid w:val="007040D4"/>
    <w:rsid w:val="0070442C"/>
    <w:rsid w:val="0070446C"/>
    <w:rsid w:val="0070472D"/>
    <w:rsid w:val="00704DA9"/>
    <w:rsid w:val="00704EA6"/>
    <w:rsid w:val="0070519B"/>
    <w:rsid w:val="00705809"/>
    <w:rsid w:val="0070656E"/>
    <w:rsid w:val="00706627"/>
    <w:rsid w:val="00706976"/>
    <w:rsid w:val="00706A6B"/>
    <w:rsid w:val="00706CE0"/>
    <w:rsid w:val="00706F70"/>
    <w:rsid w:val="00706FB3"/>
    <w:rsid w:val="00707024"/>
    <w:rsid w:val="0070711F"/>
    <w:rsid w:val="00707492"/>
    <w:rsid w:val="00707516"/>
    <w:rsid w:val="00707AD3"/>
    <w:rsid w:val="00707FEC"/>
    <w:rsid w:val="0071121A"/>
    <w:rsid w:val="0071131E"/>
    <w:rsid w:val="007122A4"/>
    <w:rsid w:val="00712664"/>
    <w:rsid w:val="00712881"/>
    <w:rsid w:val="0071297A"/>
    <w:rsid w:val="00712F54"/>
    <w:rsid w:val="0071301B"/>
    <w:rsid w:val="00713B9C"/>
    <w:rsid w:val="007141B6"/>
    <w:rsid w:val="0071422A"/>
    <w:rsid w:val="007142F2"/>
    <w:rsid w:val="00714790"/>
    <w:rsid w:val="00714DAF"/>
    <w:rsid w:val="0071502A"/>
    <w:rsid w:val="00715D66"/>
    <w:rsid w:val="00716019"/>
    <w:rsid w:val="007162C5"/>
    <w:rsid w:val="00716538"/>
    <w:rsid w:val="00716C9E"/>
    <w:rsid w:val="00717317"/>
    <w:rsid w:val="007179B5"/>
    <w:rsid w:val="00720462"/>
    <w:rsid w:val="00720C26"/>
    <w:rsid w:val="00720CF2"/>
    <w:rsid w:val="00720EA1"/>
    <w:rsid w:val="00721000"/>
    <w:rsid w:val="0072101C"/>
    <w:rsid w:val="00721473"/>
    <w:rsid w:val="00721495"/>
    <w:rsid w:val="007215C1"/>
    <w:rsid w:val="007218E5"/>
    <w:rsid w:val="00721CAE"/>
    <w:rsid w:val="0072213F"/>
    <w:rsid w:val="00722424"/>
    <w:rsid w:val="007226F4"/>
    <w:rsid w:val="00722F1C"/>
    <w:rsid w:val="00723294"/>
    <w:rsid w:val="00723790"/>
    <w:rsid w:val="00723D36"/>
    <w:rsid w:val="00723FE8"/>
    <w:rsid w:val="00724048"/>
    <w:rsid w:val="007240BF"/>
    <w:rsid w:val="007243CA"/>
    <w:rsid w:val="007245D5"/>
    <w:rsid w:val="0072463F"/>
    <w:rsid w:val="00724662"/>
    <w:rsid w:val="007246D8"/>
    <w:rsid w:val="0072476F"/>
    <w:rsid w:val="0072493F"/>
    <w:rsid w:val="00724A57"/>
    <w:rsid w:val="00725014"/>
    <w:rsid w:val="007250E0"/>
    <w:rsid w:val="007259EF"/>
    <w:rsid w:val="00725A65"/>
    <w:rsid w:val="0072610C"/>
    <w:rsid w:val="00726677"/>
    <w:rsid w:val="007267B5"/>
    <w:rsid w:val="00726A37"/>
    <w:rsid w:val="00726A6A"/>
    <w:rsid w:val="00726E49"/>
    <w:rsid w:val="007276F0"/>
    <w:rsid w:val="00727ACD"/>
    <w:rsid w:val="007301A3"/>
    <w:rsid w:val="007302A3"/>
    <w:rsid w:val="007306C9"/>
    <w:rsid w:val="00730A51"/>
    <w:rsid w:val="0073138A"/>
    <w:rsid w:val="007318BD"/>
    <w:rsid w:val="00731FED"/>
    <w:rsid w:val="00732998"/>
    <w:rsid w:val="00733777"/>
    <w:rsid w:val="0073398B"/>
    <w:rsid w:val="00733A70"/>
    <w:rsid w:val="007343A4"/>
    <w:rsid w:val="007347BF"/>
    <w:rsid w:val="007353B1"/>
    <w:rsid w:val="00735B26"/>
    <w:rsid w:val="007361EB"/>
    <w:rsid w:val="007362B0"/>
    <w:rsid w:val="00736AA4"/>
    <w:rsid w:val="00736B6E"/>
    <w:rsid w:val="00736E1E"/>
    <w:rsid w:val="007377AE"/>
    <w:rsid w:val="00737D3D"/>
    <w:rsid w:val="00740DFA"/>
    <w:rsid w:val="00741183"/>
    <w:rsid w:val="00741207"/>
    <w:rsid w:val="0074189C"/>
    <w:rsid w:val="00741B3A"/>
    <w:rsid w:val="00742DF0"/>
    <w:rsid w:val="00742E7E"/>
    <w:rsid w:val="0074354B"/>
    <w:rsid w:val="00743BF6"/>
    <w:rsid w:val="00743EB3"/>
    <w:rsid w:val="007441EC"/>
    <w:rsid w:val="007446C6"/>
    <w:rsid w:val="007451C9"/>
    <w:rsid w:val="0074547C"/>
    <w:rsid w:val="00745511"/>
    <w:rsid w:val="00745A99"/>
    <w:rsid w:val="00745B18"/>
    <w:rsid w:val="0074758F"/>
    <w:rsid w:val="007477CA"/>
    <w:rsid w:val="007502A1"/>
    <w:rsid w:val="007503FE"/>
    <w:rsid w:val="0075064A"/>
    <w:rsid w:val="00751056"/>
    <w:rsid w:val="0075141C"/>
    <w:rsid w:val="007517AD"/>
    <w:rsid w:val="007529A1"/>
    <w:rsid w:val="007532A8"/>
    <w:rsid w:val="0075366F"/>
    <w:rsid w:val="00753A2A"/>
    <w:rsid w:val="00753B41"/>
    <w:rsid w:val="007540C1"/>
    <w:rsid w:val="00754798"/>
    <w:rsid w:val="007548C0"/>
    <w:rsid w:val="00754DDA"/>
    <w:rsid w:val="007558FF"/>
    <w:rsid w:val="00755A17"/>
    <w:rsid w:val="00756451"/>
    <w:rsid w:val="007567CB"/>
    <w:rsid w:val="00756D1F"/>
    <w:rsid w:val="00757183"/>
    <w:rsid w:val="00757259"/>
    <w:rsid w:val="0075792B"/>
    <w:rsid w:val="00757AF0"/>
    <w:rsid w:val="00757F1C"/>
    <w:rsid w:val="00760325"/>
    <w:rsid w:val="00760336"/>
    <w:rsid w:val="00761039"/>
    <w:rsid w:val="0076133A"/>
    <w:rsid w:val="00761849"/>
    <w:rsid w:val="00761A2D"/>
    <w:rsid w:val="00761BB0"/>
    <w:rsid w:val="00761D7A"/>
    <w:rsid w:val="007624DD"/>
    <w:rsid w:val="0076285F"/>
    <w:rsid w:val="00762C24"/>
    <w:rsid w:val="00762F02"/>
    <w:rsid w:val="00763192"/>
    <w:rsid w:val="007633E5"/>
    <w:rsid w:val="00763454"/>
    <w:rsid w:val="00763629"/>
    <w:rsid w:val="007636C2"/>
    <w:rsid w:val="00764280"/>
    <w:rsid w:val="00764487"/>
    <w:rsid w:val="007648C7"/>
    <w:rsid w:val="007648F3"/>
    <w:rsid w:val="00764D3E"/>
    <w:rsid w:val="00765002"/>
    <w:rsid w:val="007650AE"/>
    <w:rsid w:val="007652FF"/>
    <w:rsid w:val="007654A2"/>
    <w:rsid w:val="00765C60"/>
    <w:rsid w:val="00765FA2"/>
    <w:rsid w:val="0076613A"/>
    <w:rsid w:val="0076645D"/>
    <w:rsid w:val="0076687F"/>
    <w:rsid w:val="00766888"/>
    <w:rsid w:val="00766DDA"/>
    <w:rsid w:val="00767248"/>
    <w:rsid w:val="007673CB"/>
    <w:rsid w:val="00767B8B"/>
    <w:rsid w:val="00767EE5"/>
    <w:rsid w:val="007702B7"/>
    <w:rsid w:val="00770D35"/>
    <w:rsid w:val="00770EB6"/>
    <w:rsid w:val="00771284"/>
    <w:rsid w:val="00771F4F"/>
    <w:rsid w:val="007724B7"/>
    <w:rsid w:val="00772541"/>
    <w:rsid w:val="00772802"/>
    <w:rsid w:val="00772A85"/>
    <w:rsid w:val="00772BCC"/>
    <w:rsid w:val="00772D3A"/>
    <w:rsid w:val="00772F35"/>
    <w:rsid w:val="0077319F"/>
    <w:rsid w:val="007731AD"/>
    <w:rsid w:val="00773A34"/>
    <w:rsid w:val="00773BF1"/>
    <w:rsid w:val="00773D0D"/>
    <w:rsid w:val="0077436E"/>
    <w:rsid w:val="007743F5"/>
    <w:rsid w:val="00774A1A"/>
    <w:rsid w:val="00775060"/>
    <w:rsid w:val="007752C0"/>
    <w:rsid w:val="007759D3"/>
    <w:rsid w:val="00775ABE"/>
    <w:rsid w:val="00776805"/>
    <w:rsid w:val="00776A11"/>
    <w:rsid w:val="00776F0C"/>
    <w:rsid w:val="0077730E"/>
    <w:rsid w:val="0077735B"/>
    <w:rsid w:val="0077793C"/>
    <w:rsid w:val="00777C2B"/>
    <w:rsid w:val="00777E34"/>
    <w:rsid w:val="00777FCB"/>
    <w:rsid w:val="0078040E"/>
    <w:rsid w:val="007811A9"/>
    <w:rsid w:val="0078141E"/>
    <w:rsid w:val="007817E2"/>
    <w:rsid w:val="00781E32"/>
    <w:rsid w:val="00781F63"/>
    <w:rsid w:val="00782592"/>
    <w:rsid w:val="007830AD"/>
    <w:rsid w:val="00783AAF"/>
    <w:rsid w:val="00783B81"/>
    <w:rsid w:val="00783F34"/>
    <w:rsid w:val="00784876"/>
    <w:rsid w:val="0078488D"/>
    <w:rsid w:val="007851A4"/>
    <w:rsid w:val="00785347"/>
    <w:rsid w:val="007855C4"/>
    <w:rsid w:val="007855ED"/>
    <w:rsid w:val="0078578A"/>
    <w:rsid w:val="00785817"/>
    <w:rsid w:val="00786604"/>
    <w:rsid w:val="00786A4D"/>
    <w:rsid w:val="00786D45"/>
    <w:rsid w:val="0078740A"/>
    <w:rsid w:val="0078749D"/>
    <w:rsid w:val="007911CD"/>
    <w:rsid w:val="00791475"/>
    <w:rsid w:val="00791DD4"/>
    <w:rsid w:val="00792D36"/>
    <w:rsid w:val="00793370"/>
    <w:rsid w:val="00793B78"/>
    <w:rsid w:val="00793D43"/>
    <w:rsid w:val="007944F1"/>
    <w:rsid w:val="007946F2"/>
    <w:rsid w:val="007947A0"/>
    <w:rsid w:val="00794D59"/>
    <w:rsid w:val="00795765"/>
    <w:rsid w:val="0079594D"/>
    <w:rsid w:val="00795E07"/>
    <w:rsid w:val="00796376"/>
    <w:rsid w:val="00796FE0"/>
    <w:rsid w:val="007975BE"/>
    <w:rsid w:val="00797837"/>
    <w:rsid w:val="00797D04"/>
    <w:rsid w:val="00797ECE"/>
    <w:rsid w:val="007A00E6"/>
    <w:rsid w:val="007A05A3"/>
    <w:rsid w:val="007A085D"/>
    <w:rsid w:val="007A0A8A"/>
    <w:rsid w:val="007A10EB"/>
    <w:rsid w:val="007A11D7"/>
    <w:rsid w:val="007A1858"/>
    <w:rsid w:val="007A1B7D"/>
    <w:rsid w:val="007A1BE1"/>
    <w:rsid w:val="007A1DFC"/>
    <w:rsid w:val="007A207D"/>
    <w:rsid w:val="007A2352"/>
    <w:rsid w:val="007A2F19"/>
    <w:rsid w:val="007A30F3"/>
    <w:rsid w:val="007A3502"/>
    <w:rsid w:val="007A3705"/>
    <w:rsid w:val="007A3ECB"/>
    <w:rsid w:val="007A4236"/>
    <w:rsid w:val="007A4600"/>
    <w:rsid w:val="007A552F"/>
    <w:rsid w:val="007A586D"/>
    <w:rsid w:val="007A595F"/>
    <w:rsid w:val="007A5F00"/>
    <w:rsid w:val="007A5FFC"/>
    <w:rsid w:val="007A63DC"/>
    <w:rsid w:val="007A6BC7"/>
    <w:rsid w:val="007A708B"/>
    <w:rsid w:val="007A70F2"/>
    <w:rsid w:val="007A7114"/>
    <w:rsid w:val="007A74EB"/>
    <w:rsid w:val="007A7684"/>
    <w:rsid w:val="007A787A"/>
    <w:rsid w:val="007B02CC"/>
    <w:rsid w:val="007B039A"/>
    <w:rsid w:val="007B0566"/>
    <w:rsid w:val="007B06E6"/>
    <w:rsid w:val="007B08DF"/>
    <w:rsid w:val="007B092F"/>
    <w:rsid w:val="007B100B"/>
    <w:rsid w:val="007B1945"/>
    <w:rsid w:val="007B23CE"/>
    <w:rsid w:val="007B2807"/>
    <w:rsid w:val="007B28B8"/>
    <w:rsid w:val="007B2BB5"/>
    <w:rsid w:val="007B2E0C"/>
    <w:rsid w:val="007B31D1"/>
    <w:rsid w:val="007B348F"/>
    <w:rsid w:val="007B39CF"/>
    <w:rsid w:val="007B3E56"/>
    <w:rsid w:val="007B3FA5"/>
    <w:rsid w:val="007B4095"/>
    <w:rsid w:val="007B4518"/>
    <w:rsid w:val="007B45AD"/>
    <w:rsid w:val="007B4817"/>
    <w:rsid w:val="007B4DDD"/>
    <w:rsid w:val="007B52D4"/>
    <w:rsid w:val="007B547E"/>
    <w:rsid w:val="007B5C1E"/>
    <w:rsid w:val="007B5EC8"/>
    <w:rsid w:val="007B6129"/>
    <w:rsid w:val="007B6586"/>
    <w:rsid w:val="007B6EA1"/>
    <w:rsid w:val="007B746F"/>
    <w:rsid w:val="007B7717"/>
    <w:rsid w:val="007B7776"/>
    <w:rsid w:val="007B7B6B"/>
    <w:rsid w:val="007B7E1C"/>
    <w:rsid w:val="007C010A"/>
    <w:rsid w:val="007C126D"/>
    <w:rsid w:val="007C1353"/>
    <w:rsid w:val="007C170F"/>
    <w:rsid w:val="007C1964"/>
    <w:rsid w:val="007C1A3E"/>
    <w:rsid w:val="007C1CA0"/>
    <w:rsid w:val="007C1CC4"/>
    <w:rsid w:val="007C2234"/>
    <w:rsid w:val="007C2D87"/>
    <w:rsid w:val="007C33E7"/>
    <w:rsid w:val="007C349D"/>
    <w:rsid w:val="007C369F"/>
    <w:rsid w:val="007C3C19"/>
    <w:rsid w:val="007C3E53"/>
    <w:rsid w:val="007C446C"/>
    <w:rsid w:val="007C44A7"/>
    <w:rsid w:val="007C451D"/>
    <w:rsid w:val="007C457F"/>
    <w:rsid w:val="007C51F7"/>
    <w:rsid w:val="007C54FC"/>
    <w:rsid w:val="007C5505"/>
    <w:rsid w:val="007C575A"/>
    <w:rsid w:val="007C5B44"/>
    <w:rsid w:val="007C5EA4"/>
    <w:rsid w:val="007C6BA5"/>
    <w:rsid w:val="007C7039"/>
    <w:rsid w:val="007C706D"/>
    <w:rsid w:val="007C70C5"/>
    <w:rsid w:val="007C7108"/>
    <w:rsid w:val="007C72BC"/>
    <w:rsid w:val="007C7378"/>
    <w:rsid w:val="007C73F9"/>
    <w:rsid w:val="007D0978"/>
    <w:rsid w:val="007D0A60"/>
    <w:rsid w:val="007D0F41"/>
    <w:rsid w:val="007D1504"/>
    <w:rsid w:val="007D1A51"/>
    <w:rsid w:val="007D249E"/>
    <w:rsid w:val="007D259F"/>
    <w:rsid w:val="007D2A95"/>
    <w:rsid w:val="007D2A96"/>
    <w:rsid w:val="007D2E67"/>
    <w:rsid w:val="007D33E2"/>
    <w:rsid w:val="007D3517"/>
    <w:rsid w:val="007D4328"/>
    <w:rsid w:val="007D43C5"/>
    <w:rsid w:val="007D44E0"/>
    <w:rsid w:val="007D4E09"/>
    <w:rsid w:val="007D5037"/>
    <w:rsid w:val="007D51B9"/>
    <w:rsid w:val="007D63D0"/>
    <w:rsid w:val="007D63D1"/>
    <w:rsid w:val="007D6897"/>
    <w:rsid w:val="007D69FA"/>
    <w:rsid w:val="007D6A0E"/>
    <w:rsid w:val="007D6ED1"/>
    <w:rsid w:val="007E07BA"/>
    <w:rsid w:val="007E0898"/>
    <w:rsid w:val="007E1462"/>
    <w:rsid w:val="007E2306"/>
    <w:rsid w:val="007E26ED"/>
    <w:rsid w:val="007E33BA"/>
    <w:rsid w:val="007E3BBA"/>
    <w:rsid w:val="007E3D9A"/>
    <w:rsid w:val="007E4324"/>
    <w:rsid w:val="007E4C74"/>
    <w:rsid w:val="007E5152"/>
    <w:rsid w:val="007E56D8"/>
    <w:rsid w:val="007E5931"/>
    <w:rsid w:val="007E5990"/>
    <w:rsid w:val="007E59D7"/>
    <w:rsid w:val="007E5ACC"/>
    <w:rsid w:val="007E5B5F"/>
    <w:rsid w:val="007E5CE0"/>
    <w:rsid w:val="007E6305"/>
    <w:rsid w:val="007E6505"/>
    <w:rsid w:val="007E67F7"/>
    <w:rsid w:val="007E6BD5"/>
    <w:rsid w:val="007E7802"/>
    <w:rsid w:val="007E7895"/>
    <w:rsid w:val="007F00A2"/>
    <w:rsid w:val="007F0120"/>
    <w:rsid w:val="007F0194"/>
    <w:rsid w:val="007F0326"/>
    <w:rsid w:val="007F06E9"/>
    <w:rsid w:val="007F084F"/>
    <w:rsid w:val="007F085B"/>
    <w:rsid w:val="007F0887"/>
    <w:rsid w:val="007F0A8D"/>
    <w:rsid w:val="007F0D60"/>
    <w:rsid w:val="007F11C0"/>
    <w:rsid w:val="007F1A41"/>
    <w:rsid w:val="007F1FE6"/>
    <w:rsid w:val="007F20DE"/>
    <w:rsid w:val="007F2209"/>
    <w:rsid w:val="007F22C6"/>
    <w:rsid w:val="007F2454"/>
    <w:rsid w:val="007F2966"/>
    <w:rsid w:val="007F34EF"/>
    <w:rsid w:val="007F3E39"/>
    <w:rsid w:val="007F428C"/>
    <w:rsid w:val="007F48BD"/>
    <w:rsid w:val="007F499C"/>
    <w:rsid w:val="007F4DB5"/>
    <w:rsid w:val="007F56BF"/>
    <w:rsid w:val="007F598E"/>
    <w:rsid w:val="007F5FB6"/>
    <w:rsid w:val="007F677D"/>
    <w:rsid w:val="007F6816"/>
    <w:rsid w:val="007F6892"/>
    <w:rsid w:val="007F6911"/>
    <w:rsid w:val="007F6B66"/>
    <w:rsid w:val="007F6DBF"/>
    <w:rsid w:val="007F7803"/>
    <w:rsid w:val="007F7B8D"/>
    <w:rsid w:val="007F7BBE"/>
    <w:rsid w:val="007F7C12"/>
    <w:rsid w:val="008003DE"/>
    <w:rsid w:val="0080065C"/>
    <w:rsid w:val="00800D46"/>
    <w:rsid w:val="00800E7B"/>
    <w:rsid w:val="00801313"/>
    <w:rsid w:val="0080154F"/>
    <w:rsid w:val="00801FCE"/>
    <w:rsid w:val="00801FF6"/>
    <w:rsid w:val="008020F0"/>
    <w:rsid w:val="008022EB"/>
    <w:rsid w:val="008022F1"/>
    <w:rsid w:val="0080233C"/>
    <w:rsid w:val="00802528"/>
    <w:rsid w:val="0080278E"/>
    <w:rsid w:val="0080358A"/>
    <w:rsid w:val="00803928"/>
    <w:rsid w:val="00803FB2"/>
    <w:rsid w:val="00804287"/>
    <w:rsid w:val="00804B20"/>
    <w:rsid w:val="00804C0F"/>
    <w:rsid w:val="00804EB6"/>
    <w:rsid w:val="008055D4"/>
    <w:rsid w:val="00805674"/>
    <w:rsid w:val="00805D84"/>
    <w:rsid w:val="0080635D"/>
    <w:rsid w:val="0080662C"/>
    <w:rsid w:val="00806771"/>
    <w:rsid w:val="00806B2B"/>
    <w:rsid w:val="00806F7F"/>
    <w:rsid w:val="0080740E"/>
    <w:rsid w:val="00807442"/>
    <w:rsid w:val="00807511"/>
    <w:rsid w:val="00807D1B"/>
    <w:rsid w:val="0081005B"/>
    <w:rsid w:val="00810C7B"/>
    <w:rsid w:val="00811496"/>
    <w:rsid w:val="00811C8E"/>
    <w:rsid w:val="008122FA"/>
    <w:rsid w:val="008123E0"/>
    <w:rsid w:val="0081254E"/>
    <w:rsid w:val="0081271F"/>
    <w:rsid w:val="0081277D"/>
    <w:rsid w:val="00812813"/>
    <w:rsid w:val="00812C52"/>
    <w:rsid w:val="008130E5"/>
    <w:rsid w:val="00813B29"/>
    <w:rsid w:val="00813DAF"/>
    <w:rsid w:val="00813E5B"/>
    <w:rsid w:val="00813F0A"/>
    <w:rsid w:val="00813FC6"/>
    <w:rsid w:val="00814077"/>
    <w:rsid w:val="008145CF"/>
    <w:rsid w:val="00814872"/>
    <w:rsid w:val="00815567"/>
    <w:rsid w:val="00815E00"/>
    <w:rsid w:val="00815F00"/>
    <w:rsid w:val="0081602C"/>
    <w:rsid w:val="0081635B"/>
    <w:rsid w:val="00816788"/>
    <w:rsid w:val="008169EB"/>
    <w:rsid w:val="00816B42"/>
    <w:rsid w:val="00816E79"/>
    <w:rsid w:val="008170E7"/>
    <w:rsid w:val="00817532"/>
    <w:rsid w:val="00817929"/>
    <w:rsid w:val="00817944"/>
    <w:rsid w:val="00817A65"/>
    <w:rsid w:val="008203F9"/>
    <w:rsid w:val="0082087E"/>
    <w:rsid w:val="008208A0"/>
    <w:rsid w:val="00820994"/>
    <w:rsid w:val="00820A29"/>
    <w:rsid w:val="00820A68"/>
    <w:rsid w:val="00820EB6"/>
    <w:rsid w:val="00820F35"/>
    <w:rsid w:val="00821528"/>
    <w:rsid w:val="00822D82"/>
    <w:rsid w:val="00822DAB"/>
    <w:rsid w:val="00822FCC"/>
    <w:rsid w:val="00823198"/>
    <w:rsid w:val="00823422"/>
    <w:rsid w:val="0082356A"/>
    <w:rsid w:val="00823A08"/>
    <w:rsid w:val="00823A41"/>
    <w:rsid w:val="0082458C"/>
    <w:rsid w:val="00824775"/>
    <w:rsid w:val="00824AC6"/>
    <w:rsid w:val="008250DC"/>
    <w:rsid w:val="00825C2A"/>
    <w:rsid w:val="00825D2D"/>
    <w:rsid w:val="0082632A"/>
    <w:rsid w:val="008269B9"/>
    <w:rsid w:val="00826CA5"/>
    <w:rsid w:val="00826CB4"/>
    <w:rsid w:val="00827C1F"/>
    <w:rsid w:val="00827EB4"/>
    <w:rsid w:val="008307F1"/>
    <w:rsid w:val="00831FC2"/>
    <w:rsid w:val="0083221C"/>
    <w:rsid w:val="008324A4"/>
    <w:rsid w:val="0083252E"/>
    <w:rsid w:val="0083290A"/>
    <w:rsid w:val="0083297C"/>
    <w:rsid w:val="00832BC2"/>
    <w:rsid w:val="00832E55"/>
    <w:rsid w:val="008331C5"/>
    <w:rsid w:val="00833306"/>
    <w:rsid w:val="0083348D"/>
    <w:rsid w:val="0083363D"/>
    <w:rsid w:val="00833640"/>
    <w:rsid w:val="008336E2"/>
    <w:rsid w:val="00833BF4"/>
    <w:rsid w:val="00833D25"/>
    <w:rsid w:val="00833D40"/>
    <w:rsid w:val="0083497E"/>
    <w:rsid w:val="00834E16"/>
    <w:rsid w:val="0083573E"/>
    <w:rsid w:val="0083584C"/>
    <w:rsid w:val="00835964"/>
    <w:rsid w:val="00836247"/>
    <w:rsid w:val="00836465"/>
    <w:rsid w:val="00836C02"/>
    <w:rsid w:val="00836D57"/>
    <w:rsid w:val="0083713B"/>
    <w:rsid w:val="0083716F"/>
    <w:rsid w:val="008373BF"/>
    <w:rsid w:val="008374C4"/>
    <w:rsid w:val="00837F3A"/>
    <w:rsid w:val="008409F3"/>
    <w:rsid w:val="00840BF3"/>
    <w:rsid w:val="00840C20"/>
    <w:rsid w:val="00841161"/>
    <w:rsid w:val="00841657"/>
    <w:rsid w:val="00841D43"/>
    <w:rsid w:val="008420F3"/>
    <w:rsid w:val="008424E4"/>
    <w:rsid w:val="00842829"/>
    <w:rsid w:val="00842975"/>
    <w:rsid w:val="00842E79"/>
    <w:rsid w:val="008436D5"/>
    <w:rsid w:val="00843823"/>
    <w:rsid w:val="00844287"/>
    <w:rsid w:val="00844538"/>
    <w:rsid w:val="00844A33"/>
    <w:rsid w:val="0084541B"/>
    <w:rsid w:val="008458BB"/>
    <w:rsid w:val="00845B33"/>
    <w:rsid w:val="00845D7A"/>
    <w:rsid w:val="0084668B"/>
    <w:rsid w:val="00847001"/>
    <w:rsid w:val="00850185"/>
    <w:rsid w:val="008502C2"/>
    <w:rsid w:val="008507CD"/>
    <w:rsid w:val="008508AF"/>
    <w:rsid w:val="00850CE5"/>
    <w:rsid w:val="008510C6"/>
    <w:rsid w:val="008511CE"/>
    <w:rsid w:val="008512AD"/>
    <w:rsid w:val="00851578"/>
    <w:rsid w:val="008518C8"/>
    <w:rsid w:val="00851ECD"/>
    <w:rsid w:val="00852258"/>
    <w:rsid w:val="00852D0D"/>
    <w:rsid w:val="00853064"/>
    <w:rsid w:val="00853266"/>
    <w:rsid w:val="0085404C"/>
    <w:rsid w:val="008541FE"/>
    <w:rsid w:val="00854AA6"/>
    <w:rsid w:val="00854C66"/>
    <w:rsid w:val="00854DF1"/>
    <w:rsid w:val="0085540D"/>
    <w:rsid w:val="00855587"/>
    <w:rsid w:val="00855721"/>
    <w:rsid w:val="00855AD6"/>
    <w:rsid w:val="008567BC"/>
    <w:rsid w:val="008568AB"/>
    <w:rsid w:val="008569C8"/>
    <w:rsid w:val="00856A8C"/>
    <w:rsid w:val="008573AF"/>
    <w:rsid w:val="008573D6"/>
    <w:rsid w:val="00857441"/>
    <w:rsid w:val="00857C60"/>
    <w:rsid w:val="00857D0D"/>
    <w:rsid w:val="00857D3E"/>
    <w:rsid w:val="0086042D"/>
    <w:rsid w:val="00860B49"/>
    <w:rsid w:val="00860B91"/>
    <w:rsid w:val="00860B98"/>
    <w:rsid w:val="008610F9"/>
    <w:rsid w:val="00861976"/>
    <w:rsid w:val="00861E2C"/>
    <w:rsid w:val="00861F3E"/>
    <w:rsid w:val="0086310D"/>
    <w:rsid w:val="008636FE"/>
    <w:rsid w:val="0086399B"/>
    <w:rsid w:val="00863FA6"/>
    <w:rsid w:val="00864071"/>
    <w:rsid w:val="0086433F"/>
    <w:rsid w:val="008644F5"/>
    <w:rsid w:val="00864850"/>
    <w:rsid w:val="00864AB5"/>
    <w:rsid w:val="00864DA6"/>
    <w:rsid w:val="00864E92"/>
    <w:rsid w:val="00864F61"/>
    <w:rsid w:val="00865838"/>
    <w:rsid w:val="00865CF0"/>
    <w:rsid w:val="00866361"/>
    <w:rsid w:val="008670AA"/>
    <w:rsid w:val="00867A69"/>
    <w:rsid w:val="00870485"/>
    <w:rsid w:val="008705D4"/>
    <w:rsid w:val="00870612"/>
    <w:rsid w:val="0087068E"/>
    <w:rsid w:val="00870D64"/>
    <w:rsid w:val="00870DE0"/>
    <w:rsid w:val="00870E8D"/>
    <w:rsid w:val="00871C0F"/>
    <w:rsid w:val="0087253C"/>
    <w:rsid w:val="008725DD"/>
    <w:rsid w:val="008726E5"/>
    <w:rsid w:val="00872C50"/>
    <w:rsid w:val="008733AD"/>
    <w:rsid w:val="00873564"/>
    <w:rsid w:val="008735DE"/>
    <w:rsid w:val="00873642"/>
    <w:rsid w:val="00873995"/>
    <w:rsid w:val="0087407F"/>
    <w:rsid w:val="00874136"/>
    <w:rsid w:val="008744CF"/>
    <w:rsid w:val="0087469A"/>
    <w:rsid w:val="00874A8E"/>
    <w:rsid w:val="00874B0A"/>
    <w:rsid w:val="0087548C"/>
    <w:rsid w:val="00876496"/>
    <w:rsid w:val="0087697C"/>
    <w:rsid w:val="00876D80"/>
    <w:rsid w:val="00876DA2"/>
    <w:rsid w:val="00876E55"/>
    <w:rsid w:val="008771D7"/>
    <w:rsid w:val="00877F56"/>
    <w:rsid w:val="00880180"/>
    <w:rsid w:val="00880439"/>
    <w:rsid w:val="00880854"/>
    <w:rsid w:val="0088155E"/>
    <w:rsid w:val="0088156D"/>
    <w:rsid w:val="00881B0C"/>
    <w:rsid w:val="00881CA9"/>
    <w:rsid w:val="00881FB8"/>
    <w:rsid w:val="0088201E"/>
    <w:rsid w:val="00882029"/>
    <w:rsid w:val="008822FE"/>
    <w:rsid w:val="00882455"/>
    <w:rsid w:val="0088291B"/>
    <w:rsid w:val="00882B78"/>
    <w:rsid w:val="00882E27"/>
    <w:rsid w:val="00882E6B"/>
    <w:rsid w:val="00883AB4"/>
    <w:rsid w:val="00883B5B"/>
    <w:rsid w:val="00883EB4"/>
    <w:rsid w:val="00884172"/>
    <w:rsid w:val="0088417B"/>
    <w:rsid w:val="008844A2"/>
    <w:rsid w:val="008844FB"/>
    <w:rsid w:val="008845A9"/>
    <w:rsid w:val="008845F8"/>
    <w:rsid w:val="00884F1F"/>
    <w:rsid w:val="00885AEF"/>
    <w:rsid w:val="00885D01"/>
    <w:rsid w:val="00885E15"/>
    <w:rsid w:val="0088616F"/>
    <w:rsid w:val="00886477"/>
    <w:rsid w:val="008866C0"/>
    <w:rsid w:val="008868C5"/>
    <w:rsid w:val="008869AC"/>
    <w:rsid w:val="0088710C"/>
    <w:rsid w:val="0088733C"/>
    <w:rsid w:val="0088763C"/>
    <w:rsid w:val="00887674"/>
    <w:rsid w:val="0088774A"/>
    <w:rsid w:val="00887CEE"/>
    <w:rsid w:val="00890009"/>
    <w:rsid w:val="008909BB"/>
    <w:rsid w:val="00890FAA"/>
    <w:rsid w:val="00891098"/>
    <w:rsid w:val="00891877"/>
    <w:rsid w:val="00891C2D"/>
    <w:rsid w:val="00891F02"/>
    <w:rsid w:val="008920D2"/>
    <w:rsid w:val="00892505"/>
    <w:rsid w:val="00892A48"/>
    <w:rsid w:val="00892FF0"/>
    <w:rsid w:val="00893A03"/>
    <w:rsid w:val="00894610"/>
    <w:rsid w:val="00894ED0"/>
    <w:rsid w:val="00895018"/>
    <w:rsid w:val="00895178"/>
    <w:rsid w:val="0089545D"/>
    <w:rsid w:val="00895A8A"/>
    <w:rsid w:val="00895B97"/>
    <w:rsid w:val="00895E8B"/>
    <w:rsid w:val="00895F96"/>
    <w:rsid w:val="008963CD"/>
    <w:rsid w:val="0089663E"/>
    <w:rsid w:val="0089709A"/>
    <w:rsid w:val="008970FB"/>
    <w:rsid w:val="008973B1"/>
    <w:rsid w:val="0089754C"/>
    <w:rsid w:val="0089796C"/>
    <w:rsid w:val="00897B5C"/>
    <w:rsid w:val="00897BFB"/>
    <w:rsid w:val="00897E08"/>
    <w:rsid w:val="008A038E"/>
    <w:rsid w:val="008A06FB"/>
    <w:rsid w:val="008A096F"/>
    <w:rsid w:val="008A0CFC"/>
    <w:rsid w:val="008A149B"/>
    <w:rsid w:val="008A1735"/>
    <w:rsid w:val="008A198B"/>
    <w:rsid w:val="008A1B19"/>
    <w:rsid w:val="008A2054"/>
    <w:rsid w:val="008A218A"/>
    <w:rsid w:val="008A25EB"/>
    <w:rsid w:val="008A2893"/>
    <w:rsid w:val="008A2936"/>
    <w:rsid w:val="008A2A6E"/>
    <w:rsid w:val="008A2A8D"/>
    <w:rsid w:val="008A2EF6"/>
    <w:rsid w:val="008A2FC2"/>
    <w:rsid w:val="008A3714"/>
    <w:rsid w:val="008A3AB7"/>
    <w:rsid w:val="008A4154"/>
    <w:rsid w:val="008A4263"/>
    <w:rsid w:val="008A4C28"/>
    <w:rsid w:val="008A4D4A"/>
    <w:rsid w:val="008A4D50"/>
    <w:rsid w:val="008A4E93"/>
    <w:rsid w:val="008A5099"/>
    <w:rsid w:val="008A5C77"/>
    <w:rsid w:val="008A5D57"/>
    <w:rsid w:val="008A6876"/>
    <w:rsid w:val="008A6C73"/>
    <w:rsid w:val="008B03A0"/>
    <w:rsid w:val="008B1199"/>
    <w:rsid w:val="008B15EE"/>
    <w:rsid w:val="008B1D5D"/>
    <w:rsid w:val="008B2400"/>
    <w:rsid w:val="008B2EFF"/>
    <w:rsid w:val="008B330A"/>
    <w:rsid w:val="008B3547"/>
    <w:rsid w:val="008B3922"/>
    <w:rsid w:val="008B4029"/>
    <w:rsid w:val="008B442A"/>
    <w:rsid w:val="008B4C92"/>
    <w:rsid w:val="008B5796"/>
    <w:rsid w:val="008B588F"/>
    <w:rsid w:val="008B593A"/>
    <w:rsid w:val="008B596D"/>
    <w:rsid w:val="008B5C75"/>
    <w:rsid w:val="008B5E8D"/>
    <w:rsid w:val="008B60A8"/>
    <w:rsid w:val="008B64AB"/>
    <w:rsid w:val="008B660A"/>
    <w:rsid w:val="008B67C0"/>
    <w:rsid w:val="008B734D"/>
    <w:rsid w:val="008B78F6"/>
    <w:rsid w:val="008C0324"/>
    <w:rsid w:val="008C05CC"/>
    <w:rsid w:val="008C060F"/>
    <w:rsid w:val="008C0871"/>
    <w:rsid w:val="008C090A"/>
    <w:rsid w:val="008C0DD5"/>
    <w:rsid w:val="008C11B3"/>
    <w:rsid w:val="008C123A"/>
    <w:rsid w:val="008C1359"/>
    <w:rsid w:val="008C1DD4"/>
    <w:rsid w:val="008C20A7"/>
    <w:rsid w:val="008C225A"/>
    <w:rsid w:val="008C25D9"/>
    <w:rsid w:val="008C29CE"/>
    <w:rsid w:val="008C2CC2"/>
    <w:rsid w:val="008C342D"/>
    <w:rsid w:val="008C3787"/>
    <w:rsid w:val="008C38D7"/>
    <w:rsid w:val="008C3A4D"/>
    <w:rsid w:val="008C3CA5"/>
    <w:rsid w:val="008C412F"/>
    <w:rsid w:val="008C441D"/>
    <w:rsid w:val="008C45E9"/>
    <w:rsid w:val="008C4947"/>
    <w:rsid w:val="008C4A58"/>
    <w:rsid w:val="008C4B6D"/>
    <w:rsid w:val="008C5795"/>
    <w:rsid w:val="008C5CF3"/>
    <w:rsid w:val="008C5D3F"/>
    <w:rsid w:val="008C5DA1"/>
    <w:rsid w:val="008C612B"/>
    <w:rsid w:val="008C61E5"/>
    <w:rsid w:val="008C6D32"/>
    <w:rsid w:val="008C6E82"/>
    <w:rsid w:val="008C6EA4"/>
    <w:rsid w:val="008C76EF"/>
    <w:rsid w:val="008C787B"/>
    <w:rsid w:val="008D10FA"/>
    <w:rsid w:val="008D12C5"/>
    <w:rsid w:val="008D180E"/>
    <w:rsid w:val="008D1BD3"/>
    <w:rsid w:val="008D1E9A"/>
    <w:rsid w:val="008D219D"/>
    <w:rsid w:val="008D29C9"/>
    <w:rsid w:val="008D2ACF"/>
    <w:rsid w:val="008D3046"/>
    <w:rsid w:val="008D3368"/>
    <w:rsid w:val="008D362F"/>
    <w:rsid w:val="008D3699"/>
    <w:rsid w:val="008D38F0"/>
    <w:rsid w:val="008D3C27"/>
    <w:rsid w:val="008D3CBC"/>
    <w:rsid w:val="008D43A1"/>
    <w:rsid w:val="008D4B08"/>
    <w:rsid w:val="008D5374"/>
    <w:rsid w:val="008D5D9F"/>
    <w:rsid w:val="008D5E85"/>
    <w:rsid w:val="008D63C4"/>
    <w:rsid w:val="008D66DE"/>
    <w:rsid w:val="008D675B"/>
    <w:rsid w:val="008D690F"/>
    <w:rsid w:val="008D6C7C"/>
    <w:rsid w:val="008D6D3F"/>
    <w:rsid w:val="008D715E"/>
    <w:rsid w:val="008D71F5"/>
    <w:rsid w:val="008D73BB"/>
    <w:rsid w:val="008D7435"/>
    <w:rsid w:val="008D75D3"/>
    <w:rsid w:val="008D7DD1"/>
    <w:rsid w:val="008E01C3"/>
    <w:rsid w:val="008E025F"/>
    <w:rsid w:val="008E07EE"/>
    <w:rsid w:val="008E0B10"/>
    <w:rsid w:val="008E0C20"/>
    <w:rsid w:val="008E0F16"/>
    <w:rsid w:val="008E131C"/>
    <w:rsid w:val="008E20A9"/>
    <w:rsid w:val="008E298A"/>
    <w:rsid w:val="008E3C57"/>
    <w:rsid w:val="008E3D02"/>
    <w:rsid w:val="008E3E5A"/>
    <w:rsid w:val="008E3FD0"/>
    <w:rsid w:val="008E413B"/>
    <w:rsid w:val="008E4BD6"/>
    <w:rsid w:val="008E5993"/>
    <w:rsid w:val="008E6032"/>
    <w:rsid w:val="008E6113"/>
    <w:rsid w:val="008E6125"/>
    <w:rsid w:val="008E6574"/>
    <w:rsid w:val="008E65B9"/>
    <w:rsid w:val="008E7501"/>
    <w:rsid w:val="008E7881"/>
    <w:rsid w:val="008F035A"/>
    <w:rsid w:val="008F0CB2"/>
    <w:rsid w:val="008F129F"/>
    <w:rsid w:val="008F1EC3"/>
    <w:rsid w:val="008F2065"/>
    <w:rsid w:val="008F2219"/>
    <w:rsid w:val="008F293E"/>
    <w:rsid w:val="008F2A34"/>
    <w:rsid w:val="008F2CA5"/>
    <w:rsid w:val="008F2F65"/>
    <w:rsid w:val="008F31BC"/>
    <w:rsid w:val="008F3405"/>
    <w:rsid w:val="008F39CF"/>
    <w:rsid w:val="008F465B"/>
    <w:rsid w:val="008F4B22"/>
    <w:rsid w:val="008F50FC"/>
    <w:rsid w:val="008F5DF3"/>
    <w:rsid w:val="008F5F82"/>
    <w:rsid w:val="008F6260"/>
    <w:rsid w:val="008F634F"/>
    <w:rsid w:val="008F66E3"/>
    <w:rsid w:val="008F6C70"/>
    <w:rsid w:val="008F7013"/>
    <w:rsid w:val="008F739C"/>
    <w:rsid w:val="008F7936"/>
    <w:rsid w:val="008F7DF0"/>
    <w:rsid w:val="008F7F9D"/>
    <w:rsid w:val="0090007A"/>
    <w:rsid w:val="00900084"/>
    <w:rsid w:val="00900AA6"/>
    <w:rsid w:val="00900F2B"/>
    <w:rsid w:val="00901669"/>
    <w:rsid w:val="00901D0E"/>
    <w:rsid w:val="009023B5"/>
    <w:rsid w:val="009023EC"/>
    <w:rsid w:val="0090270D"/>
    <w:rsid w:val="00902E0E"/>
    <w:rsid w:val="00902F76"/>
    <w:rsid w:val="00903314"/>
    <w:rsid w:val="00903401"/>
    <w:rsid w:val="009038CA"/>
    <w:rsid w:val="00904282"/>
    <w:rsid w:val="00905169"/>
    <w:rsid w:val="0090570F"/>
    <w:rsid w:val="00905833"/>
    <w:rsid w:val="00905C1C"/>
    <w:rsid w:val="00905DAE"/>
    <w:rsid w:val="00905DD2"/>
    <w:rsid w:val="009065F8"/>
    <w:rsid w:val="00906A42"/>
    <w:rsid w:val="00906C37"/>
    <w:rsid w:val="00906E93"/>
    <w:rsid w:val="009070A4"/>
    <w:rsid w:val="009071CB"/>
    <w:rsid w:val="009104CD"/>
    <w:rsid w:val="00910E5A"/>
    <w:rsid w:val="009110F8"/>
    <w:rsid w:val="009114B7"/>
    <w:rsid w:val="009116C6"/>
    <w:rsid w:val="0091173C"/>
    <w:rsid w:val="00911751"/>
    <w:rsid w:val="00911CE9"/>
    <w:rsid w:val="00911F0C"/>
    <w:rsid w:val="009120AF"/>
    <w:rsid w:val="00912557"/>
    <w:rsid w:val="00912858"/>
    <w:rsid w:val="00913006"/>
    <w:rsid w:val="00913574"/>
    <w:rsid w:val="0091359F"/>
    <w:rsid w:val="00913D5F"/>
    <w:rsid w:val="00913F97"/>
    <w:rsid w:val="00914234"/>
    <w:rsid w:val="0091471B"/>
    <w:rsid w:val="0091474B"/>
    <w:rsid w:val="009150CB"/>
    <w:rsid w:val="009151AF"/>
    <w:rsid w:val="00915762"/>
    <w:rsid w:val="00915853"/>
    <w:rsid w:val="00915DFC"/>
    <w:rsid w:val="00915E98"/>
    <w:rsid w:val="0091641B"/>
    <w:rsid w:val="00916526"/>
    <w:rsid w:val="0091682B"/>
    <w:rsid w:val="0091685A"/>
    <w:rsid w:val="00917069"/>
    <w:rsid w:val="00917201"/>
    <w:rsid w:val="0091729A"/>
    <w:rsid w:val="00917561"/>
    <w:rsid w:val="009175AE"/>
    <w:rsid w:val="0092066E"/>
    <w:rsid w:val="009207C0"/>
    <w:rsid w:val="00920E0E"/>
    <w:rsid w:val="00920F80"/>
    <w:rsid w:val="0092134A"/>
    <w:rsid w:val="009214EE"/>
    <w:rsid w:val="0092177C"/>
    <w:rsid w:val="00921956"/>
    <w:rsid w:val="00921A08"/>
    <w:rsid w:val="00921C1E"/>
    <w:rsid w:val="00921C68"/>
    <w:rsid w:val="00921CA5"/>
    <w:rsid w:val="00921DA7"/>
    <w:rsid w:val="00921F64"/>
    <w:rsid w:val="00922129"/>
    <w:rsid w:val="00922285"/>
    <w:rsid w:val="0092234A"/>
    <w:rsid w:val="009225B4"/>
    <w:rsid w:val="00922E61"/>
    <w:rsid w:val="00922E7A"/>
    <w:rsid w:val="00922EB4"/>
    <w:rsid w:val="00923037"/>
    <w:rsid w:val="00923096"/>
    <w:rsid w:val="00923548"/>
    <w:rsid w:val="00923724"/>
    <w:rsid w:val="00924B0F"/>
    <w:rsid w:val="00925121"/>
    <w:rsid w:val="00925289"/>
    <w:rsid w:val="009253BC"/>
    <w:rsid w:val="0092565E"/>
    <w:rsid w:val="0092581B"/>
    <w:rsid w:val="00925B86"/>
    <w:rsid w:val="00925DBE"/>
    <w:rsid w:val="009263F0"/>
    <w:rsid w:val="00926CC9"/>
    <w:rsid w:val="00926DE3"/>
    <w:rsid w:val="00926FC6"/>
    <w:rsid w:val="0092726A"/>
    <w:rsid w:val="009277F6"/>
    <w:rsid w:val="00927A58"/>
    <w:rsid w:val="00927A7A"/>
    <w:rsid w:val="00927AFE"/>
    <w:rsid w:val="00927D67"/>
    <w:rsid w:val="00927DB2"/>
    <w:rsid w:val="009301E8"/>
    <w:rsid w:val="009302E0"/>
    <w:rsid w:val="00930329"/>
    <w:rsid w:val="00930371"/>
    <w:rsid w:val="009306A9"/>
    <w:rsid w:val="009309BE"/>
    <w:rsid w:val="00930B07"/>
    <w:rsid w:val="00930BA6"/>
    <w:rsid w:val="00931008"/>
    <w:rsid w:val="00931135"/>
    <w:rsid w:val="009315AC"/>
    <w:rsid w:val="00931899"/>
    <w:rsid w:val="0093192D"/>
    <w:rsid w:val="009323B6"/>
    <w:rsid w:val="0093279B"/>
    <w:rsid w:val="00932F3F"/>
    <w:rsid w:val="009333F9"/>
    <w:rsid w:val="0093358F"/>
    <w:rsid w:val="0093413F"/>
    <w:rsid w:val="00934223"/>
    <w:rsid w:val="00934668"/>
    <w:rsid w:val="009347D2"/>
    <w:rsid w:val="00935092"/>
    <w:rsid w:val="009353D8"/>
    <w:rsid w:val="00935664"/>
    <w:rsid w:val="0093594D"/>
    <w:rsid w:val="00935D49"/>
    <w:rsid w:val="009365EE"/>
    <w:rsid w:val="009368D4"/>
    <w:rsid w:val="00936F4E"/>
    <w:rsid w:val="00937827"/>
    <w:rsid w:val="00940698"/>
    <w:rsid w:val="00940CD1"/>
    <w:rsid w:val="00940E54"/>
    <w:rsid w:val="00941435"/>
    <w:rsid w:val="0094203D"/>
    <w:rsid w:val="009421D0"/>
    <w:rsid w:val="0094226D"/>
    <w:rsid w:val="0094259C"/>
    <w:rsid w:val="009426FE"/>
    <w:rsid w:val="00942C45"/>
    <w:rsid w:val="00942D57"/>
    <w:rsid w:val="00942DE0"/>
    <w:rsid w:val="009432B3"/>
    <w:rsid w:val="0094354D"/>
    <w:rsid w:val="009436C8"/>
    <w:rsid w:val="00943703"/>
    <w:rsid w:val="0094385E"/>
    <w:rsid w:val="00943B74"/>
    <w:rsid w:val="00943FC2"/>
    <w:rsid w:val="0094404C"/>
    <w:rsid w:val="009442BE"/>
    <w:rsid w:val="00944537"/>
    <w:rsid w:val="009452B4"/>
    <w:rsid w:val="00945793"/>
    <w:rsid w:val="00945BFD"/>
    <w:rsid w:val="00946308"/>
    <w:rsid w:val="00946876"/>
    <w:rsid w:val="009468C9"/>
    <w:rsid w:val="00946CC4"/>
    <w:rsid w:val="00946E71"/>
    <w:rsid w:val="00946EBE"/>
    <w:rsid w:val="00947D17"/>
    <w:rsid w:val="00950164"/>
    <w:rsid w:val="0095019F"/>
    <w:rsid w:val="0095042B"/>
    <w:rsid w:val="009505D7"/>
    <w:rsid w:val="0095108D"/>
    <w:rsid w:val="00951A6F"/>
    <w:rsid w:val="00951AB8"/>
    <w:rsid w:val="00951D3B"/>
    <w:rsid w:val="00952144"/>
    <w:rsid w:val="009524B9"/>
    <w:rsid w:val="00952790"/>
    <w:rsid w:val="009528CC"/>
    <w:rsid w:val="00952E68"/>
    <w:rsid w:val="00953022"/>
    <w:rsid w:val="0095350C"/>
    <w:rsid w:val="00953621"/>
    <w:rsid w:val="00953AC4"/>
    <w:rsid w:val="00953B9C"/>
    <w:rsid w:val="00953DBA"/>
    <w:rsid w:val="009543AC"/>
    <w:rsid w:val="00954796"/>
    <w:rsid w:val="0095537F"/>
    <w:rsid w:val="00955A67"/>
    <w:rsid w:val="00955E6F"/>
    <w:rsid w:val="00955EBC"/>
    <w:rsid w:val="009565BC"/>
    <w:rsid w:val="00956FE4"/>
    <w:rsid w:val="00957269"/>
    <w:rsid w:val="009576D0"/>
    <w:rsid w:val="00957AC3"/>
    <w:rsid w:val="00960409"/>
    <w:rsid w:val="00960661"/>
    <w:rsid w:val="00960680"/>
    <w:rsid w:val="009607A6"/>
    <w:rsid w:val="00960D10"/>
    <w:rsid w:val="00960D53"/>
    <w:rsid w:val="00961416"/>
    <w:rsid w:val="00961453"/>
    <w:rsid w:val="009614F3"/>
    <w:rsid w:val="009618B0"/>
    <w:rsid w:val="00961DF5"/>
    <w:rsid w:val="00962A2D"/>
    <w:rsid w:val="00963136"/>
    <w:rsid w:val="00963373"/>
    <w:rsid w:val="00963561"/>
    <w:rsid w:val="00963617"/>
    <w:rsid w:val="00963841"/>
    <w:rsid w:val="00963C9B"/>
    <w:rsid w:val="00964030"/>
    <w:rsid w:val="00964D93"/>
    <w:rsid w:val="00964F7E"/>
    <w:rsid w:val="00965038"/>
    <w:rsid w:val="00965079"/>
    <w:rsid w:val="0096555B"/>
    <w:rsid w:val="00965749"/>
    <w:rsid w:val="00965EBE"/>
    <w:rsid w:val="00965F67"/>
    <w:rsid w:val="0096661F"/>
    <w:rsid w:val="00966BF2"/>
    <w:rsid w:val="00966FBA"/>
    <w:rsid w:val="00967112"/>
    <w:rsid w:val="009674B8"/>
    <w:rsid w:val="009702C6"/>
    <w:rsid w:val="009703BB"/>
    <w:rsid w:val="009709DF"/>
    <w:rsid w:val="00970AF7"/>
    <w:rsid w:val="00970C70"/>
    <w:rsid w:val="00970FF5"/>
    <w:rsid w:val="009710E2"/>
    <w:rsid w:val="00971B9C"/>
    <w:rsid w:val="00971D11"/>
    <w:rsid w:val="00972E49"/>
    <w:rsid w:val="00972F2D"/>
    <w:rsid w:val="00973D6F"/>
    <w:rsid w:val="00973D75"/>
    <w:rsid w:val="0097440F"/>
    <w:rsid w:val="009748BD"/>
    <w:rsid w:val="00974A11"/>
    <w:rsid w:val="00974BE7"/>
    <w:rsid w:val="00974EAB"/>
    <w:rsid w:val="0097544E"/>
    <w:rsid w:val="00975A21"/>
    <w:rsid w:val="00975D6C"/>
    <w:rsid w:val="009762F7"/>
    <w:rsid w:val="009762FA"/>
    <w:rsid w:val="009767B7"/>
    <w:rsid w:val="009767EC"/>
    <w:rsid w:val="00976E97"/>
    <w:rsid w:val="00977A01"/>
    <w:rsid w:val="00977E5C"/>
    <w:rsid w:val="0098063E"/>
    <w:rsid w:val="00980C82"/>
    <w:rsid w:val="00980FCB"/>
    <w:rsid w:val="009811A7"/>
    <w:rsid w:val="00981803"/>
    <w:rsid w:val="00981CD4"/>
    <w:rsid w:val="00981E11"/>
    <w:rsid w:val="009821A9"/>
    <w:rsid w:val="009826E4"/>
    <w:rsid w:val="00982801"/>
    <w:rsid w:val="00982DDF"/>
    <w:rsid w:val="00983A10"/>
    <w:rsid w:val="00984E22"/>
    <w:rsid w:val="00985180"/>
    <w:rsid w:val="0098538A"/>
    <w:rsid w:val="00985D54"/>
    <w:rsid w:val="00985E1B"/>
    <w:rsid w:val="00986544"/>
    <w:rsid w:val="00987228"/>
    <w:rsid w:val="009879B4"/>
    <w:rsid w:val="00987D1E"/>
    <w:rsid w:val="00990ECB"/>
    <w:rsid w:val="0099125F"/>
    <w:rsid w:val="0099147A"/>
    <w:rsid w:val="00991F78"/>
    <w:rsid w:val="0099246B"/>
    <w:rsid w:val="009924E2"/>
    <w:rsid w:val="009925D2"/>
    <w:rsid w:val="009926C1"/>
    <w:rsid w:val="00992D5D"/>
    <w:rsid w:val="0099330E"/>
    <w:rsid w:val="0099368D"/>
    <w:rsid w:val="009937E9"/>
    <w:rsid w:val="00993E64"/>
    <w:rsid w:val="009944E3"/>
    <w:rsid w:val="009953ED"/>
    <w:rsid w:val="00995739"/>
    <w:rsid w:val="00995A6F"/>
    <w:rsid w:val="009960B3"/>
    <w:rsid w:val="009962B6"/>
    <w:rsid w:val="00996B26"/>
    <w:rsid w:val="00997308"/>
    <w:rsid w:val="0099771B"/>
    <w:rsid w:val="0099793A"/>
    <w:rsid w:val="009A0402"/>
    <w:rsid w:val="009A139F"/>
    <w:rsid w:val="009A168D"/>
    <w:rsid w:val="009A1B9E"/>
    <w:rsid w:val="009A27D2"/>
    <w:rsid w:val="009A2882"/>
    <w:rsid w:val="009A29BB"/>
    <w:rsid w:val="009A2C75"/>
    <w:rsid w:val="009A2DEA"/>
    <w:rsid w:val="009A430C"/>
    <w:rsid w:val="009A436E"/>
    <w:rsid w:val="009A4677"/>
    <w:rsid w:val="009A4B60"/>
    <w:rsid w:val="009A5477"/>
    <w:rsid w:val="009A597E"/>
    <w:rsid w:val="009A5C81"/>
    <w:rsid w:val="009A5FEF"/>
    <w:rsid w:val="009A649A"/>
    <w:rsid w:val="009A6538"/>
    <w:rsid w:val="009A6F1E"/>
    <w:rsid w:val="009A7978"/>
    <w:rsid w:val="009B0398"/>
    <w:rsid w:val="009B0541"/>
    <w:rsid w:val="009B07C1"/>
    <w:rsid w:val="009B0837"/>
    <w:rsid w:val="009B0B6B"/>
    <w:rsid w:val="009B0D2E"/>
    <w:rsid w:val="009B0D62"/>
    <w:rsid w:val="009B0DCB"/>
    <w:rsid w:val="009B1161"/>
    <w:rsid w:val="009B117B"/>
    <w:rsid w:val="009B1306"/>
    <w:rsid w:val="009B134E"/>
    <w:rsid w:val="009B183B"/>
    <w:rsid w:val="009B1D3B"/>
    <w:rsid w:val="009B1E67"/>
    <w:rsid w:val="009B1E70"/>
    <w:rsid w:val="009B2340"/>
    <w:rsid w:val="009B2B0A"/>
    <w:rsid w:val="009B3811"/>
    <w:rsid w:val="009B38AE"/>
    <w:rsid w:val="009B3FB1"/>
    <w:rsid w:val="009B4341"/>
    <w:rsid w:val="009B43C8"/>
    <w:rsid w:val="009B45D6"/>
    <w:rsid w:val="009B49FC"/>
    <w:rsid w:val="009B4D3A"/>
    <w:rsid w:val="009B594B"/>
    <w:rsid w:val="009B6778"/>
    <w:rsid w:val="009B6AC5"/>
    <w:rsid w:val="009B6CB4"/>
    <w:rsid w:val="009B7375"/>
    <w:rsid w:val="009B73AC"/>
    <w:rsid w:val="009B774B"/>
    <w:rsid w:val="009B7C8A"/>
    <w:rsid w:val="009B7D46"/>
    <w:rsid w:val="009C0391"/>
    <w:rsid w:val="009C0B3C"/>
    <w:rsid w:val="009C0BDC"/>
    <w:rsid w:val="009C0DAC"/>
    <w:rsid w:val="009C165D"/>
    <w:rsid w:val="009C1789"/>
    <w:rsid w:val="009C1EB1"/>
    <w:rsid w:val="009C24F7"/>
    <w:rsid w:val="009C3082"/>
    <w:rsid w:val="009C3322"/>
    <w:rsid w:val="009C3B4A"/>
    <w:rsid w:val="009C3CA5"/>
    <w:rsid w:val="009C421B"/>
    <w:rsid w:val="009C44E5"/>
    <w:rsid w:val="009C48FB"/>
    <w:rsid w:val="009C4A37"/>
    <w:rsid w:val="009C4C4F"/>
    <w:rsid w:val="009C53CB"/>
    <w:rsid w:val="009C55B0"/>
    <w:rsid w:val="009C58D7"/>
    <w:rsid w:val="009C5F18"/>
    <w:rsid w:val="009C656F"/>
    <w:rsid w:val="009C716C"/>
    <w:rsid w:val="009C7677"/>
    <w:rsid w:val="009C793B"/>
    <w:rsid w:val="009C7EB3"/>
    <w:rsid w:val="009D09E2"/>
    <w:rsid w:val="009D0A74"/>
    <w:rsid w:val="009D0BB9"/>
    <w:rsid w:val="009D0E1B"/>
    <w:rsid w:val="009D1251"/>
    <w:rsid w:val="009D18B3"/>
    <w:rsid w:val="009D1BA3"/>
    <w:rsid w:val="009D231E"/>
    <w:rsid w:val="009D27CB"/>
    <w:rsid w:val="009D27D3"/>
    <w:rsid w:val="009D297D"/>
    <w:rsid w:val="009D2F28"/>
    <w:rsid w:val="009D314E"/>
    <w:rsid w:val="009D3655"/>
    <w:rsid w:val="009D3864"/>
    <w:rsid w:val="009D3D10"/>
    <w:rsid w:val="009D4A1E"/>
    <w:rsid w:val="009D558E"/>
    <w:rsid w:val="009D5ABA"/>
    <w:rsid w:val="009D628C"/>
    <w:rsid w:val="009D6641"/>
    <w:rsid w:val="009D6B52"/>
    <w:rsid w:val="009D6BF5"/>
    <w:rsid w:val="009D7107"/>
    <w:rsid w:val="009D7D50"/>
    <w:rsid w:val="009D7F88"/>
    <w:rsid w:val="009E003E"/>
    <w:rsid w:val="009E006F"/>
    <w:rsid w:val="009E014C"/>
    <w:rsid w:val="009E0389"/>
    <w:rsid w:val="009E0430"/>
    <w:rsid w:val="009E0745"/>
    <w:rsid w:val="009E0996"/>
    <w:rsid w:val="009E0A09"/>
    <w:rsid w:val="009E0C39"/>
    <w:rsid w:val="009E152E"/>
    <w:rsid w:val="009E172D"/>
    <w:rsid w:val="009E1FA5"/>
    <w:rsid w:val="009E204A"/>
    <w:rsid w:val="009E21C8"/>
    <w:rsid w:val="009E2252"/>
    <w:rsid w:val="009E2511"/>
    <w:rsid w:val="009E2542"/>
    <w:rsid w:val="009E2E82"/>
    <w:rsid w:val="009E3AA7"/>
    <w:rsid w:val="009E3AF0"/>
    <w:rsid w:val="009E3B7F"/>
    <w:rsid w:val="009E3D23"/>
    <w:rsid w:val="009E47A1"/>
    <w:rsid w:val="009E4907"/>
    <w:rsid w:val="009E4D5C"/>
    <w:rsid w:val="009E4EA7"/>
    <w:rsid w:val="009E4FEE"/>
    <w:rsid w:val="009E549F"/>
    <w:rsid w:val="009E5C3A"/>
    <w:rsid w:val="009E5E19"/>
    <w:rsid w:val="009E6043"/>
    <w:rsid w:val="009E65C0"/>
    <w:rsid w:val="009E6ADB"/>
    <w:rsid w:val="009E7299"/>
    <w:rsid w:val="009E72B1"/>
    <w:rsid w:val="009E7BAF"/>
    <w:rsid w:val="009F03D0"/>
    <w:rsid w:val="009F0CF8"/>
    <w:rsid w:val="009F25EA"/>
    <w:rsid w:val="009F2B32"/>
    <w:rsid w:val="009F2BF1"/>
    <w:rsid w:val="009F2C33"/>
    <w:rsid w:val="009F2DB1"/>
    <w:rsid w:val="009F2E26"/>
    <w:rsid w:val="009F383A"/>
    <w:rsid w:val="009F56A3"/>
    <w:rsid w:val="009F57F4"/>
    <w:rsid w:val="009F598E"/>
    <w:rsid w:val="009F5CD6"/>
    <w:rsid w:val="009F5ECD"/>
    <w:rsid w:val="009F5F48"/>
    <w:rsid w:val="009F6510"/>
    <w:rsid w:val="009F6512"/>
    <w:rsid w:val="009F7894"/>
    <w:rsid w:val="00A003CD"/>
    <w:rsid w:val="00A00489"/>
    <w:rsid w:val="00A0051E"/>
    <w:rsid w:val="00A011C1"/>
    <w:rsid w:val="00A011EE"/>
    <w:rsid w:val="00A0184C"/>
    <w:rsid w:val="00A01913"/>
    <w:rsid w:val="00A022C2"/>
    <w:rsid w:val="00A0240C"/>
    <w:rsid w:val="00A0242D"/>
    <w:rsid w:val="00A02497"/>
    <w:rsid w:val="00A024F1"/>
    <w:rsid w:val="00A028E0"/>
    <w:rsid w:val="00A0375A"/>
    <w:rsid w:val="00A03D22"/>
    <w:rsid w:val="00A04192"/>
    <w:rsid w:val="00A046A9"/>
    <w:rsid w:val="00A048E7"/>
    <w:rsid w:val="00A048FB"/>
    <w:rsid w:val="00A04B9E"/>
    <w:rsid w:val="00A04F5C"/>
    <w:rsid w:val="00A0515C"/>
    <w:rsid w:val="00A0520E"/>
    <w:rsid w:val="00A05C83"/>
    <w:rsid w:val="00A061B2"/>
    <w:rsid w:val="00A069E8"/>
    <w:rsid w:val="00A06B50"/>
    <w:rsid w:val="00A072B0"/>
    <w:rsid w:val="00A07C84"/>
    <w:rsid w:val="00A07D6F"/>
    <w:rsid w:val="00A07FD2"/>
    <w:rsid w:val="00A103F2"/>
    <w:rsid w:val="00A107A9"/>
    <w:rsid w:val="00A10FB1"/>
    <w:rsid w:val="00A11901"/>
    <w:rsid w:val="00A11902"/>
    <w:rsid w:val="00A1244F"/>
    <w:rsid w:val="00A12938"/>
    <w:rsid w:val="00A12AFD"/>
    <w:rsid w:val="00A12BFF"/>
    <w:rsid w:val="00A1303D"/>
    <w:rsid w:val="00A1415C"/>
    <w:rsid w:val="00A141B2"/>
    <w:rsid w:val="00A149E2"/>
    <w:rsid w:val="00A1547D"/>
    <w:rsid w:val="00A15929"/>
    <w:rsid w:val="00A165A6"/>
    <w:rsid w:val="00A165AD"/>
    <w:rsid w:val="00A16913"/>
    <w:rsid w:val="00A16926"/>
    <w:rsid w:val="00A16CA9"/>
    <w:rsid w:val="00A170D2"/>
    <w:rsid w:val="00A17391"/>
    <w:rsid w:val="00A17B97"/>
    <w:rsid w:val="00A17CD3"/>
    <w:rsid w:val="00A202ED"/>
    <w:rsid w:val="00A20486"/>
    <w:rsid w:val="00A20D18"/>
    <w:rsid w:val="00A20EA0"/>
    <w:rsid w:val="00A20F9B"/>
    <w:rsid w:val="00A213BB"/>
    <w:rsid w:val="00A216C5"/>
    <w:rsid w:val="00A21C06"/>
    <w:rsid w:val="00A221E0"/>
    <w:rsid w:val="00A22559"/>
    <w:rsid w:val="00A22EC7"/>
    <w:rsid w:val="00A236F4"/>
    <w:rsid w:val="00A23C7C"/>
    <w:rsid w:val="00A2407C"/>
    <w:rsid w:val="00A24277"/>
    <w:rsid w:val="00A24296"/>
    <w:rsid w:val="00A2429C"/>
    <w:rsid w:val="00A2437A"/>
    <w:rsid w:val="00A2445A"/>
    <w:rsid w:val="00A24601"/>
    <w:rsid w:val="00A24B85"/>
    <w:rsid w:val="00A250B5"/>
    <w:rsid w:val="00A25472"/>
    <w:rsid w:val="00A25AFF"/>
    <w:rsid w:val="00A25DDF"/>
    <w:rsid w:val="00A26244"/>
    <w:rsid w:val="00A264CA"/>
    <w:rsid w:val="00A265E5"/>
    <w:rsid w:val="00A26B65"/>
    <w:rsid w:val="00A26BE4"/>
    <w:rsid w:val="00A26E16"/>
    <w:rsid w:val="00A30272"/>
    <w:rsid w:val="00A30916"/>
    <w:rsid w:val="00A309CF"/>
    <w:rsid w:val="00A30A61"/>
    <w:rsid w:val="00A30B2F"/>
    <w:rsid w:val="00A30D4A"/>
    <w:rsid w:val="00A31216"/>
    <w:rsid w:val="00A3189C"/>
    <w:rsid w:val="00A31BAA"/>
    <w:rsid w:val="00A31CFB"/>
    <w:rsid w:val="00A32F75"/>
    <w:rsid w:val="00A33211"/>
    <w:rsid w:val="00A3396E"/>
    <w:rsid w:val="00A33FCC"/>
    <w:rsid w:val="00A341EA"/>
    <w:rsid w:val="00A3424A"/>
    <w:rsid w:val="00A349C8"/>
    <w:rsid w:val="00A34CDD"/>
    <w:rsid w:val="00A3500D"/>
    <w:rsid w:val="00A3596A"/>
    <w:rsid w:val="00A360D7"/>
    <w:rsid w:val="00A36266"/>
    <w:rsid w:val="00A36535"/>
    <w:rsid w:val="00A3670C"/>
    <w:rsid w:val="00A369B4"/>
    <w:rsid w:val="00A36C70"/>
    <w:rsid w:val="00A379B8"/>
    <w:rsid w:val="00A401EF"/>
    <w:rsid w:val="00A402EF"/>
    <w:rsid w:val="00A40337"/>
    <w:rsid w:val="00A4053F"/>
    <w:rsid w:val="00A40D43"/>
    <w:rsid w:val="00A41481"/>
    <w:rsid w:val="00A418A5"/>
    <w:rsid w:val="00A41963"/>
    <w:rsid w:val="00A41B37"/>
    <w:rsid w:val="00A41B63"/>
    <w:rsid w:val="00A41BC7"/>
    <w:rsid w:val="00A422DF"/>
    <w:rsid w:val="00A42A84"/>
    <w:rsid w:val="00A42EE3"/>
    <w:rsid w:val="00A437A1"/>
    <w:rsid w:val="00A437DA"/>
    <w:rsid w:val="00A439A3"/>
    <w:rsid w:val="00A43C3E"/>
    <w:rsid w:val="00A43F32"/>
    <w:rsid w:val="00A441C4"/>
    <w:rsid w:val="00A44295"/>
    <w:rsid w:val="00A44385"/>
    <w:rsid w:val="00A443D9"/>
    <w:rsid w:val="00A44A69"/>
    <w:rsid w:val="00A45390"/>
    <w:rsid w:val="00A45518"/>
    <w:rsid w:val="00A45575"/>
    <w:rsid w:val="00A456F6"/>
    <w:rsid w:val="00A4625B"/>
    <w:rsid w:val="00A466A0"/>
    <w:rsid w:val="00A46B13"/>
    <w:rsid w:val="00A46DD6"/>
    <w:rsid w:val="00A46E06"/>
    <w:rsid w:val="00A47598"/>
    <w:rsid w:val="00A50076"/>
    <w:rsid w:val="00A50268"/>
    <w:rsid w:val="00A508A8"/>
    <w:rsid w:val="00A50C27"/>
    <w:rsid w:val="00A50D37"/>
    <w:rsid w:val="00A5119B"/>
    <w:rsid w:val="00A51C51"/>
    <w:rsid w:val="00A52921"/>
    <w:rsid w:val="00A52956"/>
    <w:rsid w:val="00A52B26"/>
    <w:rsid w:val="00A53271"/>
    <w:rsid w:val="00A532C4"/>
    <w:rsid w:val="00A53538"/>
    <w:rsid w:val="00A537E2"/>
    <w:rsid w:val="00A53A66"/>
    <w:rsid w:val="00A54778"/>
    <w:rsid w:val="00A54A4D"/>
    <w:rsid w:val="00A54C30"/>
    <w:rsid w:val="00A54C6B"/>
    <w:rsid w:val="00A55186"/>
    <w:rsid w:val="00A551E8"/>
    <w:rsid w:val="00A5575C"/>
    <w:rsid w:val="00A55926"/>
    <w:rsid w:val="00A55D3A"/>
    <w:rsid w:val="00A56182"/>
    <w:rsid w:val="00A56213"/>
    <w:rsid w:val="00A56652"/>
    <w:rsid w:val="00A60490"/>
    <w:rsid w:val="00A60B48"/>
    <w:rsid w:val="00A60D95"/>
    <w:rsid w:val="00A61874"/>
    <w:rsid w:val="00A6240A"/>
    <w:rsid w:val="00A624A5"/>
    <w:rsid w:val="00A62EB4"/>
    <w:rsid w:val="00A63065"/>
    <w:rsid w:val="00A630E4"/>
    <w:rsid w:val="00A63438"/>
    <w:rsid w:val="00A63829"/>
    <w:rsid w:val="00A63936"/>
    <w:rsid w:val="00A63AB6"/>
    <w:rsid w:val="00A63C7B"/>
    <w:rsid w:val="00A63D0C"/>
    <w:rsid w:val="00A63D5D"/>
    <w:rsid w:val="00A64050"/>
    <w:rsid w:val="00A64333"/>
    <w:rsid w:val="00A64426"/>
    <w:rsid w:val="00A64457"/>
    <w:rsid w:val="00A646E9"/>
    <w:rsid w:val="00A647B9"/>
    <w:rsid w:val="00A648D5"/>
    <w:rsid w:val="00A64B67"/>
    <w:rsid w:val="00A64CB0"/>
    <w:rsid w:val="00A65489"/>
    <w:rsid w:val="00A65923"/>
    <w:rsid w:val="00A65FD1"/>
    <w:rsid w:val="00A66AEC"/>
    <w:rsid w:val="00A66D03"/>
    <w:rsid w:val="00A6708B"/>
    <w:rsid w:val="00A6739B"/>
    <w:rsid w:val="00A6781D"/>
    <w:rsid w:val="00A67D61"/>
    <w:rsid w:val="00A70747"/>
    <w:rsid w:val="00A70FD8"/>
    <w:rsid w:val="00A71B2D"/>
    <w:rsid w:val="00A71C04"/>
    <w:rsid w:val="00A71D3C"/>
    <w:rsid w:val="00A71E0E"/>
    <w:rsid w:val="00A7230F"/>
    <w:rsid w:val="00A7281F"/>
    <w:rsid w:val="00A72A69"/>
    <w:rsid w:val="00A72D86"/>
    <w:rsid w:val="00A72EAB"/>
    <w:rsid w:val="00A73225"/>
    <w:rsid w:val="00A73470"/>
    <w:rsid w:val="00A734C4"/>
    <w:rsid w:val="00A73F90"/>
    <w:rsid w:val="00A7409E"/>
    <w:rsid w:val="00A744FF"/>
    <w:rsid w:val="00A74A78"/>
    <w:rsid w:val="00A74A83"/>
    <w:rsid w:val="00A74CAC"/>
    <w:rsid w:val="00A7506B"/>
    <w:rsid w:val="00A7518F"/>
    <w:rsid w:val="00A7555E"/>
    <w:rsid w:val="00A758E3"/>
    <w:rsid w:val="00A75AAA"/>
    <w:rsid w:val="00A75ADD"/>
    <w:rsid w:val="00A75D12"/>
    <w:rsid w:val="00A75E1B"/>
    <w:rsid w:val="00A7624A"/>
    <w:rsid w:val="00A7637A"/>
    <w:rsid w:val="00A76776"/>
    <w:rsid w:val="00A7678F"/>
    <w:rsid w:val="00A768F2"/>
    <w:rsid w:val="00A772E2"/>
    <w:rsid w:val="00A77F66"/>
    <w:rsid w:val="00A802AD"/>
    <w:rsid w:val="00A80329"/>
    <w:rsid w:val="00A80BFE"/>
    <w:rsid w:val="00A81921"/>
    <w:rsid w:val="00A819F9"/>
    <w:rsid w:val="00A81B54"/>
    <w:rsid w:val="00A81F86"/>
    <w:rsid w:val="00A82A56"/>
    <w:rsid w:val="00A8344D"/>
    <w:rsid w:val="00A8364A"/>
    <w:rsid w:val="00A83652"/>
    <w:rsid w:val="00A83A13"/>
    <w:rsid w:val="00A83D23"/>
    <w:rsid w:val="00A83EE3"/>
    <w:rsid w:val="00A841B7"/>
    <w:rsid w:val="00A844EA"/>
    <w:rsid w:val="00A849E7"/>
    <w:rsid w:val="00A849E9"/>
    <w:rsid w:val="00A84A6B"/>
    <w:rsid w:val="00A8505B"/>
    <w:rsid w:val="00A850C6"/>
    <w:rsid w:val="00A852FB"/>
    <w:rsid w:val="00A85C7B"/>
    <w:rsid w:val="00A85FC8"/>
    <w:rsid w:val="00A86006"/>
    <w:rsid w:val="00A86243"/>
    <w:rsid w:val="00A863D1"/>
    <w:rsid w:val="00A8686D"/>
    <w:rsid w:val="00A871BE"/>
    <w:rsid w:val="00A873DC"/>
    <w:rsid w:val="00A87488"/>
    <w:rsid w:val="00A87B25"/>
    <w:rsid w:val="00A9005A"/>
    <w:rsid w:val="00A904BE"/>
    <w:rsid w:val="00A91143"/>
    <w:rsid w:val="00A914AC"/>
    <w:rsid w:val="00A9151A"/>
    <w:rsid w:val="00A91A78"/>
    <w:rsid w:val="00A92DFB"/>
    <w:rsid w:val="00A92EC1"/>
    <w:rsid w:val="00A93128"/>
    <w:rsid w:val="00A93375"/>
    <w:rsid w:val="00A93549"/>
    <w:rsid w:val="00A9373C"/>
    <w:rsid w:val="00A93A0F"/>
    <w:rsid w:val="00A93C9F"/>
    <w:rsid w:val="00A94220"/>
    <w:rsid w:val="00A94271"/>
    <w:rsid w:val="00A9430D"/>
    <w:rsid w:val="00A94E60"/>
    <w:rsid w:val="00A95ADF"/>
    <w:rsid w:val="00A95F26"/>
    <w:rsid w:val="00A96B17"/>
    <w:rsid w:val="00A97A54"/>
    <w:rsid w:val="00A97C16"/>
    <w:rsid w:val="00A97D13"/>
    <w:rsid w:val="00AA019B"/>
    <w:rsid w:val="00AA06A9"/>
    <w:rsid w:val="00AA0F0C"/>
    <w:rsid w:val="00AA1238"/>
    <w:rsid w:val="00AA12B5"/>
    <w:rsid w:val="00AA1337"/>
    <w:rsid w:val="00AA1A43"/>
    <w:rsid w:val="00AA1BC6"/>
    <w:rsid w:val="00AA1F0A"/>
    <w:rsid w:val="00AA22B3"/>
    <w:rsid w:val="00AA3122"/>
    <w:rsid w:val="00AA3CF6"/>
    <w:rsid w:val="00AA4359"/>
    <w:rsid w:val="00AA479F"/>
    <w:rsid w:val="00AA47E1"/>
    <w:rsid w:val="00AA48C9"/>
    <w:rsid w:val="00AA4CEB"/>
    <w:rsid w:val="00AA51E2"/>
    <w:rsid w:val="00AA5669"/>
    <w:rsid w:val="00AA56F0"/>
    <w:rsid w:val="00AA58B6"/>
    <w:rsid w:val="00AA6241"/>
    <w:rsid w:val="00AA69BE"/>
    <w:rsid w:val="00AA74C9"/>
    <w:rsid w:val="00AA75C1"/>
    <w:rsid w:val="00AA7A6A"/>
    <w:rsid w:val="00AA7BDB"/>
    <w:rsid w:val="00AA7C3D"/>
    <w:rsid w:val="00AA7F62"/>
    <w:rsid w:val="00AB08C0"/>
    <w:rsid w:val="00AB0A67"/>
    <w:rsid w:val="00AB1238"/>
    <w:rsid w:val="00AB1D7C"/>
    <w:rsid w:val="00AB1EFB"/>
    <w:rsid w:val="00AB20E8"/>
    <w:rsid w:val="00AB227B"/>
    <w:rsid w:val="00AB22CC"/>
    <w:rsid w:val="00AB294F"/>
    <w:rsid w:val="00AB3A67"/>
    <w:rsid w:val="00AB3FBB"/>
    <w:rsid w:val="00AB431D"/>
    <w:rsid w:val="00AB4357"/>
    <w:rsid w:val="00AB468A"/>
    <w:rsid w:val="00AB4DB4"/>
    <w:rsid w:val="00AB5592"/>
    <w:rsid w:val="00AB604E"/>
    <w:rsid w:val="00AB6381"/>
    <w:rsid w:val="00AB69EE"/>
    <w:rsid w:val="00AB6A48"/>
    <w:rsid w:val="00AB6A71"/>
    <w:rsid w:val="00AB6B51"/>
    <w:rsid w:val="00AB6E5C"/>
    <w:rsid w:val="00AB70CA"/>
    <w:rsid w:val="00AB7229"/>
    <w:rsid w:val="00AB783A"/>
    <w:rsid w:val="00AB7DF8"/>
    <w:rsid w:val="00AB7FE3"/>
    <w:rsid w:val="00AC0E1A"/>
    <w:rsid w:val="00AC116A"/>
    <w:rsid w:val="00AC1233"/>
    <w:rsid w:val="00AC16AA"/>
    <w:rsid w:val="00AC182D"/>
    <w:rsid w:val="00AC1EF0"/>
    <w:rsid w:val="00AC23A2"/>
    <w:rsid w:val="00AC2636"/>
    <w:rsid w:val="00AC2BBF"/>
    <w:rsid w:val="00AC3556"/>
    <w:rsid w:val="00AC4886"/>
    <w:rsid w:val="00AC5096"/>
    <w:rsid w:val="00AC5A28"/>
    <w:rsid w:val="00AC5D16"/>
    <w:rsid w:val="00AC6621"/>
    <w:rsid w:val="00AC6CD1"/>
    <w:rsid w:val="00AC6D46"/>
    <w:rsid w:val="00AC6E87"/>
    <w:rsid w:val="00AC7098"/>
    <w:rsid w:val="00AC72D0"/>
    <w:rsid w:val="00AC7681"/>
    <w:rsid w:val="00AC7A35"/>
    <w:rsid w:val="00AD0129"/>
    <w:rsid w:val="00AD044E"/>
    <w:rsid w:val="00AD09EA"/>
    <w:rsid w:val="00AD0D17"/>
    <w:rsid w:val="00AD0FCD"/>
    <w:rsid w:val="00AD1183"/>
    <w:rsid w:val="00AD1CD6"/>
    <w:rsid w:val="00AD239D"/>
    <w:rsid w:val="00AD24D5"/>
    <w:rsid w:val="00AD2FF9"/>
    <w:rsid w:val="00AD3194"/>
    <w:rsid w:val="00AD4D21"/>
    <w:rsid w:val="00AD52AB"/>
    <w:rsid w:val="00AD5BBE"/>
    <w:rsid w:val="00AD5E27"/>
    <w:rsid w:val="00AD6179"/>
    <w:rsid w:val="00AD61D5"/>
    <w:rsid w:val="00AD637F"/>
    <w:rsid w:val="00AD6493"/>
    <w:rsid w:val="00AD6E07"/>
    <w:rsid w:val="00AD7217"/>
    <w:rsid w:val="00AD7400"/>
    <w:rsid w:val="00AD7514"/>
    <w:rsid w:val="00AD75A4"/>
    <w:rsid w:val="00AD7E63"/>
    <w:rsid w:val="00AD7EA4"/>
    <w:rsid w:val="00AD7EA7"/>
    <w:rsid w:val="00AD7EF7"/>
    <w:rsid w:val="00AE0020"/>
    <w:rsid w:val="00AE10C0"/>
    <w:rsid w:val="00AE1EE0"/>
    <w:rsid w:val="00AE228D"/>
    <w:rsid w:val="00AE28B8"/>
    <w:rsid w:val="00AE2963"/>
    <w:rsid w:val="00AE29A9"/>
    <w:rsid w:val="00AE2A78"/>
    <w:rsid w:val="00AE2BA6"/>
    <w:rsid w:val="00AE3028"/>
    <w:rsid w:val="00AE355B"/>
    <w:rsid w:val="00AE3FD8"/>
    <w:rsid w:val="00AE4C97"/>
    <w:rsid w:val="00AE4F4D"/>
    <w:rsid w:val="00AE4F90"/>
    <w:rsid w:val="00AE4FEE"/>
    <w:rsid w:val="00AE50D7"/>
    <w:rsid w:val="00AE5CB7"/>
    <w:rsid w:val="00AE5D4F"/>
    <w:rsid w:val="00AE5FA7"/>
    <w:rsid w:val="00AE6077"/>
    <w:rsid w:val="00AE6336"/>
    <w:rsid w:val="00AE64DF"/>
    <w:rsid w:val="00AE690E"/>
    <w:rsid w:val="00AE6AEB"/>
    <w:rsid w:val="00AE6F6A"/>
    <w:rsid w:val="00AE76DC"/>
    <w:rsid w:val="00AE780B"/>
    <w:rsid w:val="00AF01AD"/>
    <w:rsid w:val="00AF0384"/>
    <w:rsid w:val="00AF041E"/>
    <w:rsid w:val="00AF0CA4"/>
    <w:rsid w:val="00AF0E2D"/>
    <w:rsid w:val="00AF0E93"/>
    <w:rsid w:val="00AF18EE"/>
    <w:rsid w:val="00AF1D13"/>
    <w:rsid w:val="00AF1E94"/>
    <w:rsid w:val="00AF1EEA"/>
    <w:rsid w:val="00AF1FD6"/>
    <w:rsid w:val="00AF27EF"/>
    <w:rsid w:val="00AF292B"/>
    <w:rsid w:val="00AF3E5C"/>
    <w:rsid w:val="00AF437A"/>
    <w:rsid w:val="00AF46BD"/>
    <w:rsid w:val="00AF4AB1"/>
    <w:rsid w:val="00AF4F03"/>
    <w:rsid w:val="00AF4FC9"/>
    <w:rsid w:val="00AF59D8"/>
    <w:rsid w:val="00AF59DC"/>
    <w:rsid w:val="00AF6092"/>
    <w:rsid w:val="00AF62CD"/>
    <w:rsid w:val="00AF659B"/>
    <w:rsid w:val="00AF661D"/>
    <w:rsid w:val="00AF66A1"/>
    <w:rsid w:val="00AF6902"/>
    <w:rsid w:val="00AF6AF0"/>
    <w:rsid w:val="00AF6E73"/>
    <w:rsid w:val="00AF6F84"/>
    <w:rsid w:val="00AF76E1"/>
    <w:rsid w:val="00AF7934"/>
    <w:rsid w:val="00AF7E3B"/>
    <w:rsid w:val="00AF7F53"/>
    <w:rsid w:val="00AF7F80"/>
    <w:rsid w:val="00B009C3"/>
    <w:rsid w:val="00B009E6"/>
    <w:rsid w:val="00B00A3E"/>
    <w:rsid w:val="00B010C1"/>
    <w:rsid w:val="00B011CE"/>
    <w:rsid w:val="00B011EF"/>
    <w:rsid w:val="00B01308"/>
    <w:rsid w:val="00B014CE"/>
    <w:rsid w:val="00B01532"/>
    <w:rsid w:val="00B017EB"/>
    <w:rsid w:val="00B01FB8"/>
    <w:rsid w:val="00B02218"/>
    <w:rsid w:val="00B0333A"/>
    <w:rsid w:val="00B038ED"/>
    <w:rsid w:val="00B040DE"/>
    <w:rsid w:val="00B04335"/>
    <w:rsid w:val="00B04A8E"/>
    <w:rsid w:val="00B04DC7"/>
    <w:rsid w:val="00B04FB1"/>
    <w:rsid w:val="00B05455"/>
    <w:rsid w:val="00B056F7"/>
    <w:rsid w:val="00B057D8"/>
    <w:rsid w:val="00B058DB"/>
    <w:rsid w:val="00B05F54"/>
    <w:rsid w:val="00B060EA"/>
    <w:rsid w:val="00B06605"/>
    <w:rsid w:val="00B06973"/>
    <w:rsid w:val="00B06B9E"/>
    <w:rsid w:val="00B07172"/>
    <w:rsid w:val="00B102BA"/>
    <w:rsid w:val="00B1090C"/>
    <w:rsid w:val="00B10C97"/>
    <w:rsid w:val="00B10D3C"/>
    <w:rsid w:val="00B10D8C"/>
    <w:rsid w:val="00B112E6"/>
    <w:rsid w:val="00B11393"/>
    <w:rsid w:val="00B1152D"/>
    <w:rsid w:val="00B115D3"/>
    <w:rsid w:val="00B116E0"/>
    <w:rsid w:val="00B11BC6"/>
    <w:rsid w:val="00B11E4A"/>
    <w:rsid w:val="00B1230A"/>
    <w:rsid w:val="00B13198"/>
    <w:rsid w:val="00B131A8"/>
    <w:rsid w:val="00B13333"/>
    <w:rsid w:val="00B1349B"/>
    <w:rsid w:val="00B1354F"/>
    <w:rsid w:val="00B135E2"/>
    <w:rsid w:val="00B136E0"/>
    <w:rsid w:val="00B14BFE"/>
    <w:rsid w:val="00B14CC7"/>
    <w:rsid w:val="00B150C4"/>
    <w:rsid w:val="00B1526D"/>
    <w:rsid w:val="00B15279"/>
    <w:rsid w:val="00B15937"/>
    <w:rsid w:val="00B160AC"/>
    <w:rsid w:val="00B1641F"/>
    <w:rsid w:val="00B16894"/>
    <w:rsid w:val="00B16942"/>
    <w:rsid w:val="00B16964"/>
    <w:rsid w:val="00B17AF6"/>
    <w:rsid w:val="00B17AFA"/>
    <w:rsid w:val="00B17B8D"/>
    <w:rsid w:val="00B17C0E"/>
    <w:rsid w:val="00B17C25"/>
    <w:rsid w:val="00B203F5"/>
    <w:rsid w:val="00B20597"/>
    <w:rsid w:val="00B20AF5"/>
    <w:rsid w:val="00B20B99"/>
    <w:rsid w:val="00B20CBF"/>
    <w:rsid w:val="00B210DA"/>
    <w:rsid w:val="00B21516"/>
    <w:rsid w:val="00B218E7"/>
    <w:rsid w:val="00B21CDD"/>
    <w:rsid w:val="00B224CA"/>
    <w:rsid w:val="00B225EA"/>
    <w:rsid w:val="00B229FF"/>
    <w:rsid w:val="00B22A78"/>
    <w:rsid w:val="00B231EA"/>
    <w:rsid w:val="00B2355B"/>
    <w:rsid w:val="00B2365B"/>
    <w:rsid w:val="00B24011"/>
    <w:rsid w:val="00B24151"/>
    <w:rsid w:val="00B243AD"/>
    <w:rsid w:val="00B247E4"/>
    <w:rsid w:val="00B24822"/>
    <w:rsid w:val="00B24BB3"/>
    <w:rsid w:val="00B24C86"/>
    <w:rsid w:val="00B24D5C"/>
    <w:rsid w:val="00B2529D"/>
    <w:rsid w:val="00B258BD"/>
    <w:rsid w:val="00B25F54"/>
    <w:rsid w:val="00B27A2E"/>
    <w:rsid w:val="00B27C98"/>
    <w:rsid w:val="00B27FBA"/>
    <w:rsid w:val="00B30065"/>
    <w:rsid w:val="00B300B3"/>
    <w:rsid w:val="00B3090B"/>
    <w:rsid w:val="00B3147C"/>
    <w:rsid w:val="00B316C5"/>
    <w:rsid w:val="00B31B17"/>
    <w:rsid w:val="00B322C6"/>
    <w:rsid w:val="00B327B0"/>
    <w:rsid w:val="00B33169"/>
    <w:rsid w:val="00B33D75"/>
    <w:rsid w:val="00B34064"/>
    <w:rsid w:val="00B34274"/>
    <w:rsid w:val="00B343E7"/>
    <w:rsid w:val="00B34432"/>
    <w:rsid w:val="00B3483A"/>
    <w:rsid w:val="00B34FF6"/>
    <w:rsid w:val="00B350EA"/>
    <w:rsid w:val="00B3511F"/>
    <w:rsid w:val="00B35123"/>
    <w:rsid w:val="00B35311"/>
    <w:rsid w:val="00B357D9"/>
    <w:rsid w:val="00B35D1A"/>
    <w:rsid w:val="00B35F4B"/>
    <w:rsid w:val="00B35FC0"/>
    <w:rsid w:val="00B36095"/>
    <w:rsid w:val="00B362B7"/>
    <w:rsid w:val="00B364BA"/>
    <w:rsid w:val="00B36A2D"/>
    <w:rsid w:val="00B36BA8"/>
    <w:rsid w:val="00B36EC8"/>
    <w:rsid w:val="00B36F11"/>
    <w:rsid w:val="00B37574"/>
    <w:rsid w:val="00B378B9"/>
    <w:rsid w:val="00B37C7C"/>
    <w:rsid w:val="00B40088"/>
    <w:rsid w:val="00B40ECA"/>
    <w:rsid w:val="00B40F9A"/>
    <w:rsid w:val="00B410CC"/>
    <w:rsid w:val="00B41302"/>
    <w:rsid w:val="00B41AD7"/>
    <w:rsid w:val="00B42AE4"/>
    <w:rsid w:val="00B432EC"/>
    <w:rsid w:val="00B4374D"/>
    <w:rsid w:val="00B43AF4"/>
    <w:rsid w:val="00B43DF2"/>
    <w:rsid w:val="00B43EEA"/>
    <w:rsid w:val="00B440A5"/>
    <w:rsid w:val="00B444F6"/>
    <w:rsid w:val="00B4455A"/>
    <w:rsid w:val="00B44AE1"/>
    <w:rsid w:val="00B458A0"/>
    <w:rsid w:val="00B46023"/>
    <w:rsid w:val="00B46C16"/>
    <w:rsid w:val="00B47011"/>
    <w:rsid w:val="00B4722A"/>
    <w:rsid w:val="00B47338"/>
    <w:rsid w:val="00B47464"/>
    <w:rsid w:val="00B47CF4"/>
    <w:rsid w:val="00B47DB9"/>
    <w:rsid w:val="00B5171B"/>
    <w:rsid w:val="00B51769"/>
    <w:rsid w:val="00B51C65"/>
    <w:rsid w:val="00B5204D"/>
    <w:rsid w:val="00B520DD"/>
    <w:rsid w:val="00B522BB"/>
    <w:rsid w:val="00B52530"/>
    <w:rsid w:val="00B527A5"/>
    <w:rsid w:val="00B529FB"/>
    <w:rsid w:val="00B54046"/>
    <w:rsid w:val="00B54407"/>
    <w:rsid w:val="00B549D1"/>
    <w:rsid w:val="00B54D26"/>
    <w:rsid w:val="00B54DA8"/>
    <w:rsid w:val="00B551A7"/>
    <w:rsid w:val="00B55210"/>
    <w:rsid w:val="00B5581E"/>
    <w:rsid w:val="00B56932"/>
    <w:rsid w:val="00B56A72"/>
    <w:rsid w:val="00B56ACD"/>
    <w:rsid w:val="00B57600"/>
    <w:rsid w:val="00B57A1F"/>
    <w:rsid w:val="00B57D7B"/>
    <w:rsid w:val="00B57E2C"/>
    <w:rsid w:val="00B602E0"/>
    <w:rsid w:val="00B60D70"/>
    <w:rsid w:val="00B61358"/>
    <w:rsid w:val="00B61538"/>
    <w:rsid w:val="00B615A3"/>
    <w:rsid w:val="00B618F4"/>
    <w:rsid w:val="00B61EC4"/>
    <w:rsid w:val="00B61F39"/>
    <w:rsid w:val="00B6249D"/>
    <w:rsid w:val="00B625D6"/>
    <w:rsid w:val="00B62A3F"/>
    <w:rsid w:val="00B62BA8"/>
    <w:rsid w:val="00B62D37"/>
    <w:rsid w:val="00B62E4D"/>
    <w:rsid w:val="00B635EB"/>
    <w:rsid w:val="00B63879"/>
    <w:rsid w:val="00B6390A"/>
    <w:rsid w:val="00B63B1D"/>
    <w:rsid w:val="00B64155"/>
    <w:rsid w:val="00B641F3"/>
    <w:rsid w:val="00B644CB"/>
    <w:rsid w:val="00B64707"/>
    <w:rsid w:val="00B653AA"/>
    <w:rsid w:val="00B65A18"/>
    <w:rsid w:val="00B65DBB"/>
    <w:rsid w:val="00B65E4F"/>
    <w:rsid w:val="00B66042"/>
    <w:rsid w:val="00B663A1"/>
    <w:rsid w:val="00B66975"/>
    <w:rsid w:val="00B66E1E"/>
    <w:rsid w:val="00B67140"/>
    <w:rsid w:val="00B67AAB"/>
    <w:rsid w:val="00B67B3B"/>
    <w:rsid w:val="00B67C82"/>
    <w:rsid w:val="00B67E25"/>
    <w:rsid w:val="00B7052C"/>
    <w:rsid w:val="00B71798"/>
    <w:rsid w:val="00B719C1"/>
    <w:rsid w:val="00B72200"/>
    <w:rsid w:val="00B73146"/>
    <w:rsid w:val="00B732BF"/>
    <w:rsid w:val="00B7347F"/>
    <w:rsid w:val="00B73F50"/>
    <w:rsid w:val="00B73FE2"/>
    <w:rsid w:val="00B746EC"/>
    <w:rsid w:val="00B75017"/>
    <w:rsid w:val="00B75210"/>
    <w:rsid w:val="00B75830"/>
    <w:rsid w:val="00B75EA4"/>
    <w:rsid w:val="00B76759"/>
    <w:rsid w:val="00B76939"/>
    <w:rsid w:val="00B76C9C"/>
    <w:rsid w:val="00B7742B"/>
    <w:rsid w:val="00B77633"/>
    <w:rsid w:val="00B7766F"/>
    <w:rsid w:val="00B77993"/>
    <w:rsid w:val="00B80094"/>
    <w:rsid w:val="00B80FEC"/>
    <w:rsid w:val="00B81092"/>
    <w:rsid w:val="00B81525"/>
    <w:rsid w:val="00B81BD5"/>
    <w:rsid w:val="00B82807"/>
    <w:rsid w:val="00B828FC"/>
    <w:rsid w:val="00B82C4B"/>
    <w:rsid w:val="00B82C8D"/>
    <w:rsid w:val="00B82ECA"/>
    <w:rsid w:val="00B836F0"/>
    <w:rsid w:val="00B83A8F"/>
    <w:rsid w:val="00B83BB7"/>
    <w:rsid w:val="00B83DDE"/>
    <w:rsid w:val="00B844AF"/>
    <w:rsid w:val="00B8465E"/>
    <w:rsid w:val="00B850A2"/>
    <w:rsid w:val="00B85566"/>
    <w:rsid w:val="00B855C1"/>
    <w:rsid w:val="00B859F3"/>
    <w:rsid w:val="00B85EAC"/>
    <w:rsid w:val="00B86AF6"/>
    <w:rsid w:val="00B86E6B"/>
    <w:rsid w:val="00B8706C"/>
    <w:rsid w:val="00B8774F"/>
    <w:rsid w:val="00B87A8D"/>
    <w:rsid w:val="00B87AA4"/>
    <w:rsid w:val="00B90713"/>
    <w:rsid w:val="00B90BE3"/>
    <w:rsid w:val="00B90D23"/>
    <w:rsid w:val="00B9130D"/>
    <w:rsid w:val="00B915AC"/>
    <w:rsid w:val="00B91746"/>
    <w:rsid w:val="00B918F1"/>
    <w:rsid w:val="00B91964"/>
    <w:rsid w:val="00B9201D"/>
    <w:rsid w:val="00B92301"/>
    <w:rsid w:val="00B92484"/>
    <w:rsid w:val="00B92786"/>
    <w:rsid w:val="00B92803"/>
    <w:rsid w:val="00B932AD"/>
    <w:rsid w:val="00B935E4"/>
    <w:rsid w:val="00B93997"/>
    <w:rsid w:val="00B93D61"/>
    <w:rsid w:val="00B950A3"/>
    <w:rsid w:val="00B95362"/>
    <w:rsid w:val="00B9564A"/>
    <w:rsid w:val="00B95762"/>
    <w:rsid w:val="00B9584A"/>
    <w:rsid w:val="00B9613C"/>
    <w:rsid w:val="00B9616E"/>
    <w:rsid w:val="00B96539"/>
    <w:rsid w:val="00B96A8C"/>
    <w:rsid w:val="00B96DA3"/>
    <w:rsid w:val="00B97171"/>
    <w:rsid w:val="00B97467"/>
    <w:rsid w:val="00B977E5"/>
    <w:rsid w:val="00B97CC5"/>
    <w:rsid w:val="00B97D0C"/>
    <w:rsid w:val="00BA05E0"/>
    <w:rsid w:val="00BA06B9"/>
    <w:rsid w:val="00BA0AD4"/>
    <w:rsid w:val="00BA0B1F"/>
    <w:rsid w:val="00BA0BD4"/>
    <w:rsid w:val="00BA1999"/>
    <w:rsid w:val="00BA1DA1"/>
    <w:rsid w:val="00BA29FF"/>
    <w:rsid w:val="00BA36E5"/>
    <w:rsid w:val="00BA3909"/>
    <w:rsid w:val="00BA3BB6"/>
    <w:rsid w:val="00BA3BE9"/>
    <w:rsid w:val="00BA3DEE"/>
    <w:rsid w:val="00BA400C"/>
    <w:rsid w:val="00BA4146"/>
    <w:rsid w:val="00BA4224"/>
    <w:rsid w:val="00BA4256"/>
    <w:rsid w:val="00BA4391"/>
    <w:rsid w:val="00BA49CD"/>
    <w:rsid w:val="00BA4B51"/>
    <w:rsid w:val="00BA4E42"/>
    <w:rsid w:val="00BA5507"/>
    <w:rsid w:val="00BA5534"/>
    <w:rsid w:val="00BA59DC"/>
    <w:rsid w:val="00BA5CE0"/>
    <w:rsid w:val="00BA5E3E"/>
    <w:rsid w:val="00BA5F3F"/>
    <w:rsid w:val="00BA6268"/>
    <w:rsid w:val="00BA693F"/>
    <w:rsid w:val="00BA6A71"/>
    <w:rsid w:val="00BA7271"/>
    <w:rsid w:val="00BA7703"/>
    <w:rsid w:val="00BA7898"/>
    <w:rsid w:val="00BA7D72"/>
    <w:rsid w:val="00BB00B8"/>
    <w:rsid w:val="00BB080B"/>
    <w:rsid w:val="00BB0993"/>
    <w:rsid w:val="00BB099F"/>
    <w:rsid w:val="00BB09B5"/>
    <w:rsid w:val="00BB0C84"/>
    <w:rsid w:val="00BB14D7"/>
    <w:rsid w:val="00BB162F"/>
    <w:rsid w:val="00BB1729"/>
    <w:rsid w:val="00BB1C2F"/>
    <w:rsid w:val="00BB1CAF"/>
    <w:rsid w:val="00BB222D"/>
    <w:rsid w:val="00BB2CCD"/>
    <w:rsid w:val="00BB2F60"/>
    <w:rsid w:val="00BB3C26"/>
    <w:rsid w:val="00BB4245"/>
    <w:rsid w:val="00BB4BD4"/>
    <w:rsid w:val="00BB52FB"/>
    <w:rsid w:val="00BB5C0F"/>
    <w:rsid w:val="00BB5FB7"/>
    <w:rsid w:val="00BB69E8"/>
    <w:rsid w:val="00BB753A"/>
    <w:rsid w:val="00BB763F"/>
    <w:rsid w:val="00BB797A"/>
    <w:rsid w:val="00BC022E"/>
    <w:rsid w:val="00BC03C5"/>
    <w:rsid w:val="00BC079C"/>
    <w:rsid w:val="00BC0A54"/>
    <w:rsid w:val="00BC0C46"/>
    <w:rsid w:val="00BC10F2"/>
    <w:rsid w:val="00BC1538"/>
    <w:rsid w:val="00BC17B5"/>
    <w:rsid w:val="00BC25F0"/>
    <w:rsid w:val="00BC2809"/>
    <w:rsid w:val="00BC2B01"/>
    <w:rsid w:val="00BC303D"/>
    <w:rsid w:val="00BC32E8"/>
    <w:rsid w:val="00BC3327"/>
    <w:rsid w:val="00BC366F"/>
    <w:rsid w:val="00BC3676"/>
    <w:rsid w:val="00BC3918"/>
    <w:rsid w:val="00BC3AF3"/>
    <w:rsid w:val="00BC3BCB"/>
    <w:rsid w:val="00BC3C17"/>
    <w:rsid w:val="00BC3C41"/>
    <w:rsid w:val="00BC3E52"/>
    <w:rsid w:val="00BC46C2"/>
    <w:rsid w:val="00BC473B"/>
    <w:rsid w:val="00BC4D21"/>
    <w:rsid w:val="00BC54BB"/>
    <w:rsid w:val="00BC6488"/>
    <w:rsid w:val="00BC650B"/>
    <w:rsid w:val="00BC6572"/>
    <w:rsid w:val="00BC65A1"/>
    <w:rsid w:val="00BC6FCE"/>
    <w:rsid w:val="00BC7D5E"/>
    <w:rsid w:val="00BC7F32"/>
    <w:rsid w:val="00BC7FDD"/>
    <w:rsid w:val="00BD0236"/>
    <w:rsid w:val="00BD05FF"/>
    <w:rsid w:val="00BD0AE3"/>
    <w:rsid w:val="00BD12AE"/>
    <w:rsid w:val="00BD17E0"/>
    <w:rsid w:val="00BD1B29"/>
    <w:rsid w:val="00BD21B1"/>
    <w:rsid w:val="00BD24FE"/>
    <w:rsid w:val="00BD277F"/>
    <w:rsid w:val="00BD29F0"/>
    <w:rsid w:val="00BD2BCD"/>
    <w:rsid w:val="00BD2D84"/>
    <w:rsid w:val="00BD34D7"/>
    <w:rsid w:val="00BD36D3"/>
    <w:rsid w:val="00BD3AB3"/>
    <w:rsid w:val="00BD3C62"/>
    <w:rsid w:val="00BD3D9F"/>
    <w:rsid w:val="00BD4232"/>
    <w:rsid w:val="00BD45B1"/>
    <w:rsid w:val="00BD46EB"/>
    <w:rsid w:val="00BD4B66"/>
    <w:rsid w:val="00BD4DBA"/>
    <w:rsid w:val="00BD5005"/>
    <w:rsid w:val="00BD55B6"/>
    <w:rsid w:val="00BD58AE"/>
    <w:rsid w:val="00BD5CEC"/>
    <w:rsid w:val="00BD612D"/>
    <w:rsid w:val="00BD61B6"/>
    <w:rsid w:val="00BD64FD"/>
    <w:rsid w:val="00BD657D"/>
    <w:rsid w:val="00BD67E4"/>
    <w:rsid w:val="00BD6DA4"/>
    <w:rsid w:val="00BD6E15"/>
    <w:rsid w:val="00BD71A2"/>
    <w:rsid w:val="00BD7A3E"/>
    <w:rsid w:val="00BD7A9F"/>
    <w:rsid w:val="00BD7F7E"/>
    <w:rsid w:val="00BE040B"/>
    <w:rsid w:val="00BE06A1"/>
    <w:rsid w:val="00BE0AE5"/>
    <w:rsid w:val="00BE1018"/>
    <w:rsid w:val="00BE10C1"/>
    <w:rsid w:val="00BE13B1"/>
    <w:rsid w:val="00BE13CE"/>
    <w:rsid w:val="00BE169E"/>
    <w:rsid w:val="00BE1987"/>
    <w:rsid w:val="00BE1A3D"/>
    <w:rsid w:val="00BE1B43"/>
    <w:rsid w:val="00BE1EFA"/>
    <w:rsid w:val="00BE231E"/>
    <w:rsid w:val="00BE2822"/>
    <w:rsid w:val="00BE2904"/>
    <w:rsid w:val="00BE317D"/>
    <w:rsid w:val="00BE3760"/>
    <w:rsid w:val="00BE3BDA"/>
    <w:rsid w:val="00BE3C20"/>
    <w:rsid w:val="00BE3D2B"/>
    <w:rsid w:val="00BE4AC5"/>
    <w:rsid w:val="00BE4C90"/>
    <w:rsid w:val="00BE51E7"/>
    <w:rsid w:val="00BE54E3"/>
    <w:rsid w:val="00BE5725"/>
    <w:rsid w:val="00BE5C41"/>
    <w:rsid w:val="00BE5C70"/>
    <w:rsid w:val="00BE5C7E"/>
    <w:rsid w:val="00BE6308"/>
    <w:rsid w:val="00BE6358"/>
    <w:rsid w:val="00BE6573"/>
    <w:rsid w:val="00BE6674"/>
    <w:rsid w:val="00BE66D0"/>
    <w:rsid w:val="00BE6B37"/>
    <w:rsid w:val="00BE7899"/>
    <w:rsid w:val="00BE78AE"/>
    <w:rsid w:val="00BE7B00"/>
    <w:rsid w:val="00BE7E88"/>
    <w:rsid w:val="00BE7FB2"/>
    <w:rsid w:val="00BF0077"/>
    <w:rsid w:val="00BF0189"/>
    <w:rsid w:val="00BF101E"/>
    <w:rsid w:val="00BF1696"/>
    <w:rsid w:val="00BF17D7"/>
    <w:rsid w:val="00BF19E0"/>
    <w:rsid w:val="00BF2171"/>
    <w:rsid w:val="00BF303C"/>
    <w:rsid w:val="00BF30DA"/>
    <w:rsid w:val="00BF3492"/>
    <w:rsid w:val="00BF36CE"/>
    <w:rsid w:val="00BF3983"/>
    <w:rsid w:val="00BF3A2D"/>
    <w:rsid w:val="00BF3FDA"/>
    <w:rsid w:val="00BF4129"/>
    <w:rsid w:val="00BF4231"/>
    <w:rsid w:val="00BF4BDA"/>
    <w:rsid w:val="00BF4F84"/>
    <w:rsid w:val="00BF5573"/>
    <w:rsid w:val="00BF5AE9"/>
    <w:rsid w:val="00BF5F1E"/>
    <w:rsid w:val="00BF61E6"/>
    <w:rsid w:val="00BF62EB"/>
    <w:rsid w:val="00BF6C6E"/>
    <w:rsid w:val="00BF6E55"/>
    <w:rsid w:val="00BF74BD"/>
    <w:rsid w:val="00BF74F3"/>
    <w:rsid w:val="00BF76C0"/>
    <w:rsid w:val="00BF771F"/>
    <w:rsid w:val="00BF7D65"/>
    <w:rsid w:val="00C003AC"/>
    <w:rsid w:val="00C0075F"/>
    <w:rsid w:val="00C01BED"/>
    <w:rsid w:val="00C01DAD"/>
    <w:rsid w:val="00C022C8"/>
    <w:rsid w:val="00C0257C"/>
    <w:rsid w:val="00C026EB"/>
    <w:rsid w:val="00C030C2"/>
    <w:rsid w:val="00C0426A"/>
    <w:rsid w:val="00C043CA"/>
    <w:rsid w:val="00C044A4"/>
    <w:rsid w:val="00C0457E"/>
    <w:rsid w:val="00C0479D"/>
    <w:rsid w:val="00C04E18"/>
    <w:rsid w:val="00C054D0"/>
    <w:rsid w:val="00C05779"/>
    <w:rsid w:val="00C05D4A"/>
    <w:rsid w:val="00C06561"/>
    <w:rsid w:val="00C06A99"/>
    <w:rsid w:val="00C06AF7"/>
    <w:rsid w:val="00C070ED"/>
    <w:rsid w:val="00C07484"/>
    <w:rsid w:val="00C07562"/>
    <w:rsid w:val="00C07607"/>
    <w:rsid w:val="00C07B88"/>
    <w:rsid w:val="00C10155"/>
    <w:rsid w:val="00C103CA"/>
    <w:rsid w:val="00C10C15"/>
    <w:rsid w:val="00C10C82"/>
    <w:rsid w:val="00C116C5"/>
    <w:rsid w:val="00C116E1"/>
    <w:rsid w:val="00C11ADA"/>
    <w:rsid w:val="00C12B05"/>
    <w:rsid w:val="00C12D1F"/>
    <w:rsid w:val="00C1308A"/>
    <w:rsid w:val="00C133A5"/>
    <w:rsid w:val="00C135A1"/>
    <w:rsid w:val="00C13C03"/>
    <w:rsid w:val="00C13F17"/>
    <w:rsid w:val="00C14052"/>
    <w:rsid w:val="00C14AAE"/>
    <w:rsid w:val="00C14C08"/>
    <w:rsid w:val="00C14D08"/>
    <w:rsid w:val="00C14D39"/>
    <w:rsid w:val="00C15E68"/>
    <w:rsid w:val="00C16287"/>
    <w:rsid w:val="00C1678E"/>
    <w:rsid w:val="00C16841"/>
    <w:rsid w:val="00C16975"/>
    <w:rsid w:val="00C16A03"/>
    <w:rsid w:val="00C16B00"/>
    <w:rsid w:val="00C16CC9"/>
    <w:rsid w:val="00C16E85"/>
    <w:rsid w:val="00C17587"/>
    <w:rsid w:val="00C17B24"/>
    <w:rsid w:val="00C17B8B"/>
    <w:rsid w:val="00C17CBF"/>
    <w:rsid w:val="00C17D52"/>
    <w:rsid w:val="00C20344"/>
    <w:rsid w:val="00C20928"/>
    <w:rsid w:val="00C20A53"/>
    <w:rsid w:val="00C21384"/>
    <w:rsid w:val="00C214E5"/>
    <w:rsid w:val="00C221DF"/>
    <w:rsid w:val="00C2228B"/>
    <w:rsid w:val="00C22349"/>
    <w:rsid w:val="00C226F6"/>
    <w:rsid w:val="00C22A4A"/>
    <w:rsid w:val="00C23C90"/>
    <w:rsid w:val="00C241A8"/>
    <w:rsid w:val="00C24466"/>
    <w:rsid w:val="00C25ABD"/>
    <w:rsid w:val="00C26025"/>
    <w:rsid w:val="00C262B4"/>
    <w:rsid w:val="00C26362"/>
    <w:rsid w:val="00C26480"/>
    <w:rsid w:val="00C26A0A"/>
    <w:rsid w:val="00C2735E"/>
    <w:rsid w:val="00C2759D"/>
    <w:rsid w:val="00C304B0"/>
    <w:rsid w:val="00C308DD"/>
    <w:rsid w:val="00C30F08"/>
    <w:rsid w:val="00C327CA"/>
    <w:rsid w:val="00C32E28"/>
    <w:rsid w:val="00C33080"/>
    <w:rsid w:val="00C33321"/>
    <w:rsid w:val="00C337EA"/>
    <w:rsid w:val="00C33841"/>
    <w:rsid w:val="00C33B93"/>
    <w:rsid w:val="00C34C04"/>
    <w:rsid w:val="00C350B5"/>
    <w:rsid w:val="00C35389"/>
    <w:rsid w:val="00C3546D"/>
    <w:rsid w:val="00C354D5"/>
    <w:rsid w:val="00C359A2"/>
    <w:rsid w:val="00C35BF1"/>
    <w:rsid w:val="00C35CE5"/>
    <w:rsid w:val="00C35D4B"/>
    <w:rsid w:val="00C36541"/>
    <w:rsid w:val="00C369CB"/>
    <w:rsid w:val="00C370B2"/>
    <w:rsid w:val="00C3714D"/>
    <w:rsid w:val="00C37715"/>
    <w:rsid w:val="00C37990"/>
    <w:rsid w:val="00C37C5F"/>
    <w:rsid w:val="00C40805"/>
    <w:rsid w:val="00C40D52"/>
    <w:rsid w:val="00C40E2C"/>
    <w:rsid w:val="00C421C1"/>
    <w:rsid w:val="00C42697"/>
    <w:rsid w:val="00C42764"/>
    <w:rsid w:val="00C42A49"/>
    <w:rsid w:val="00C42B91"/>
    <w:rsid w:val="00C43BED"/>
    <w:rsid w:val="00C43D3F"/>
    <w:rsid w:val="00C43FB4"/>
    <w:rsid w:val="00C44182"/>
    <w:rsid w:val="00C44C86"/>
    <w:rsid w:val="00C4512A"/>
    <w:rsid w:val="00C451E5"/>
    <w:rsid w:val="00C4551A"/>
    <w:rsid w:val="00C4565A"/>
    <w:rsid w:val="00C46AFB"/>
    <w:rsid w:val="00C4700B"/>
    <w:rsid w:val="00C47236"/>
    <w:rsid w:val="00C474E5"/>
    <w:rsid w:val="00C478FC"/>
    <w:rsid w:val="00C47F59"/>
    <w:rsid w:val="00C504CD"/>
    <w:rsid w:val="00C50530"/>
    <w:rsid w:val="00C50F08"/>
    <w:rsid w:val="00C5168C"/>
    <w:rsid w:val="00C51AC8"/>
    <w:rsid w:val="00C526B3"/>
    <w:rsid w:val="00C52714"/>
    <w:rsid w:val="00C529B3"/>
    <w:rsid w:val="00C52B51"/>
    <w:rsid w:val="00C52C5E"/>
    <w:rsid w:val="00C52E9B"/>
    <w:rsid w:val="00C530CE"/>
    <w:rsid w:val="00C5343B"/>
    <w:rsid w:val="00C53736"/>
    <w:rsid w:val="00C5409B"/>
    <w:rsid w:val="00C54325"/>
    <w:rsid w:val="00C545B1"/>
    <w:rsid w:val="00C54753"/>
    <w:rsid w:val="00C54980"/>
    <w:rsid w:val="00C558E6"/>
    <w:rsid w:val="00C55C98"/>
    <w:rsid w:val="00C55F5F"/>
    <w:rsid w:val="00C5613B"/>
    <w:rsid w:val="00C56616"/>
    <w:rsid w:val="00C56B51"/>
    <w:rsid w:val="00C56C36"/>
    <w:rsid w:val="00C57D12"/>
    <w:rsid w:val="00C608FF"/>
    <w:rsid w:val="00C60A3B"/>
    <w:rsid w:val="00C60ACE"/>
    <w:rsid w:val="00C60AE4"/>
    <w:rsid w:val="00C60E2B"/>
    <w:rsid w:val="00C60F12"/>
    <w:rsid w:val="00C6128F"/>
    <w:rsid w:val="00C61941"/>
    <w:rsid w:val="00C624D7"/>
    <w:rsid w:val="00C626F8"/>
    <w:rsid w:val="00C63717"/>
    <w:rsid w:val="00C63969"/>
    <w:rsid w:val="00C63A7F"/>
    <w:rsid w:val="00C64494"/>
    <w:rsid w:val="00C64920"/>
    <w:rsid w:val="00C649BC"/>
    <w:rsid w:val="00C65227"/>
    <w:rsid w:val="00C6558C"/>
    <w:rsid w:val="00C6594E"/>
    <w:rsid w:val="00C66045"/>
    <w:rsid w:val="00C6609B"/>
    <w:rsid w:val="00C67181"/>
    <w:rsid w:val="00C674BD"/>
    <w:rsid w:val="00C67552"/>
    <w:rsid w:val="00C67656"/>
    <w:rsid w:val="00C6770F"/>
    <w:rsid w:val="00C70B8D"/>
    <w:rsid w:val="00C70CE2"/>
    <w:rsid w:val="00C70F21"/>
    <w:rsid w:val="00C713F0"/>
    <w:rsid w:val="00C714F1"/>
    <w:rsid w:val="00C7178E"/>
    <w:rsid w:val="00C718D9"/>
    <w:rsid w:val="00C71E2A"/>
    <w:rsid w:val="00C7227D"/>
    <w:rsid w:val="00C72519"/>
    <w:rsid w:val="00C7289F"/>
    <w:rsid w:val="00C729F4"/>
    <w:rsid w:val="00C72C5E"/>
    <w:rsid w:val="00C72E2E"/>
    <w:rsid w:val="00C736D9"/>
    <w:rsid w:val="00C740CE"/>
    <w:rsid w:val="00C751C7"/>
    <w:rsid w:val="00C753EA"/>
    <w:rsid w:val="00C756C1"/>
    <w:rsid w:val="00C75935"/>
    <w:rsid w:val="00C75BB5"/>
    <w:rsid w:val="00C75BF2"/>
    <w:rsid w:val="00C75C9C"/>
    <w:rsid w:val="00C763E5"/>
    <w:rsid w:val="00C76B51"/>
    <w:rsid w:val="00C76B8B"/>
    <w:rsid w:val="00C774AD"/>
    <w:rsid w:val="00C77A26"/>
    <w:rsid w:val="00C77AA2"/>
    <w:rsid w:val="00C80B58"/>
    <w:rsid w:val="00C80CDE"/>
    <w:rsid w:val="00C813A5"/>
    <w:rsid w:val="00C8185D"/>
    <w:rsid w:val="00C81992"/>
    <w:rsid w:val="00C81DC9"/>
    <w:rsid w:val="00C8288B"/>
    <w:rsid w:val="00C82B43"/>
    <w:rsid w:val="00C835FB"/>
    <w:rsid w:val="00C83C7A"/>
    <w:rsid w:val="00C83CC1"/>
    <w:rsid w:val="00C83CDD"/>
    <w:rsid w:val="00C84396"/>
    <w:rsid w:val="00C85384"/>
    <w:rsid w:val="00C853E9"/>
    <w:rsid w:val="00C8588F"/>
    <w:rsid w:val="00C8590B"/>
    <w:rsid w:val="00C85CDE"/>
    <w:rsid w:val="00C86066"/>
    <w:rsid w:val="00C861EE"/>
    <w:rsid w:val="00C863DA"/>
    <w:rsid w:val="00C863F0"/>
    <w:rsid w:val="00C86AE9"/>
    <w:rsid w:val="00C86D94"/>
    <w:rsid w:val="00C872D9"/>
    <w:rsid w:val="00C87781"/>
    <w:rsid w:val="00C87C21"/>
    <w:rsid w:val="00C900B6"/>
    <w:rsid w:val="00C9011A"/>
    <w:rsid w:val="00C9027F"/>
    <w:rsid w:val="00C905DC"/>
    <w:rsid w:val="00C90720"/>
    <w:rsid w:val="00C908C1"/>
    <w:rsid w:val="00C90C0A"/>
    <w:rsid w:val="00C91056"/>
    <w:rsid w:val="00C9117D"/>
    <w:rsid w:val="00C9118B"/>
    <w:rsid w:val="00C9167C"/>
    <w:rsid w:val="00C91719"/>
    <w:rsid w:val="00C9191E"/>
    <w:rsid w:val="00C91AAA"/>
    <w:rsid w:val="00C923D5"/>
    <w:rsid w:val="00C92858"/>
    <w:rsid w:val="00C92B91"/>
    <w:rsid w:val="00C92FC7"/>
    <w:rsid w:val="00C930A1"/>
    <w:rsid w:val="00C9389D"/>
    <w:rsid w:val="00C93AE1"/>
    <w:rsid w:val="00C93D2C"/>
    <w:rsid w:val="00C93DE5"/>
    <w:rsid w:val="00C947AA"/>
    <w:rsid w:val="00C94A70"/>
    <w:rsid w:val="00C958C1"/>
    <w:rsid w:val="00C95EC1"/>
    <w:rsid w:val="00C963F7"/>
    <w:rsid w:val="00C9653B"/>
    <w:rsid w:val="00C96738"/>
    <w:rsid w:val="00C96754"/>
    <w:rsid w:val="00C96AA1"/>
    <w:rsid w:val="00C97230"/>
    <w:rsid w:val="00C97758"/>
    <w:rsid w:val="00C97790"/>
    <w:rsid w:val="00C978DF"/>
    <w:rsid w:val="00C97C96"/>
    <w:rsid w:val="00CA0017"/>
    <w:rsid w:val="00CA0194"/>
    <w:rsid w:val="00CA0CF1"/>
    <w:rsid w:val="00CA0F06"/>
    <w:rsid w:val="00CA18A7"/>
    <w:rsid w:val="00CA26FE"/>
    <w:rsid w:val="00CA2C96"/>
    <w:rsid w:val="00CA3077"/>
    <w:rsid w:val="00CA317B"/>
    <w:rsid w:val="00CA38CE"/>
    <w:rsid w:val="00CA3ABD"/>
    <w:rsid w:val="00CA4164"/>
    <w:rsid w:val="00CA4AF8"/>
    <w:rsid w:val="00CA4C62"/>
    <w:rsid w:val="00CA4F01"/>
    <w:rsid w:val="00CA50BE"/>
    <w:rsid w:val="00CA5195"/>
    <w:rsid w:val="00CA579F"/>
    <w:rsid w:val="00CA60E8"/>
    <w:rsid w:val="00CA6176"/>
    <w:rsid w:val="00CA6868"/>
    <w:rsid w:val="00CA695F"/>
    <w:rsid w:val="00CA71FE"/>
    <w:rsid w:val="00CA741B"/>
    <w:rsid w:val="00CB0060"/>
    <w:rsid w:val="00CB00C7"/>
    <w:rsid w:val="00CB0566"/>
    <w:rsid w:val="00CB0640"/>
    <w:rsid w:val="00CB0734"/>
    <w:rsid w:val="00CB0F9F"/>
    <w:rsid w:val="00CB0FF2"/>
    <w:rsid w:val="00CB120E"/>
    <w:rsid w:val="00CB125B"/>
    <w:rsid w:val="00CB166A"/>
    <w:rsid w:val="00CB1724"/>
    <w:rsid w:val="00CB2603"/>
    <w:rsid w:val="00CB2A58"/>
    <w:rsid w:val="00CB2E0B"/>
    <w:rsid w:val="00CB2F76"/>
    <w:rsid w:val="00CB3405"/>
    <w:rsid w:val="00CB34D4"/>
    <w:rsid w:val="00CB40B6"/>
    <w:rsid w:val="00CB4468"/>
    <w:rsid w:val="00CB4EF1"/>
    <w:rsid w:val="00CB5288"/>
    <w:rsid w:val="00CB52CC"/>
    <w:rsid w:val="00CB55DC"/>
    <w:rsid w:val="00CB5D8E"/>
    <w:rsid w:val="00CB6A8D"/>
    <w:rsid w:val="00CB6DF0"/>
    <w:rsid w:val="00CB6FE1"/>
    <w:rsid w:val="00CB7274"/>
    <w:rsid w:val="00CB7920"/>
    <w:rsid w:val="00CB7A57"/>
    <w:rsid w:val="00CB7AAC"/>
    <w:rsid w:val="00CB7BAF"/>
    <w:rsid w:val="00CC0462"/>
    <w:rsid w:val="00CC09BE"/>
    <w:rsid w:val="00CC1132"/>
    <w:rsid w:val="00CC1BC1"/>
    <w:rsid w:val="00CC1EBD"/>
    <w:rsid w:val="00CC238F"/>
    <w:rsid w:val="00CC25D2"/>
    <w:rsid w:val="00CC2DD6"/>
    <w:rsid w:val="00CC2E44"/>
    <w:rsid w:val="00CC3242"/>
    <w:rsid w:val="00CC32CF"/>
    <w:rsid w:val="00CC340C"/>
    <w:rsid w:val="00CC4054"/>
    <w:rsid w:val="00CC448E"/>
    <w:rsid w:val="00CC4B81"/>
    <w:rsid w:val="00CC4C08"/>
    <w:rsid w:val="00CC4EE8"/>
    <w:rsid w:val="00CC541D"/>
    <w:rsid w:val="00CC577D"/>
    <w:rsid w:val="00CC5C79"/>
    <w:rsid w:val="00CC60AC"/>
    <w:rsid w:val="00CC6142"/>
    <w:rsid w:val="00CC6CCA"/>
    <w:rsid w:val="00CC6E77"/>
    <w:rsid w:val="00CC7620"/>
    <w:rsid w:val="00CC7E33"/>
    <w:rsid w:val="00CC7FD5"/>
    <w:rsid w:val="00CD08F1"/>
    <w:rsid w:val="00CD0CD0"/>
    <w:rsid w:val="00CD0E83"/>
    <w:rsid w:val="00CD10B9"/>
    <w:rsid w:val="00CD1223"/>
    <w:rsid w:val="00CD1369"/>
    <w:rsid w:val="00CD1501"/>
    <w:rsid w:val="00CD1A6A"/>
    <w:rsid w:val="00CD218B"/>
    <w:rsid w:val="00CD22E9"/>
    <w:rsid w:val="00CD2810"/>
    <w:rsid w:val="00CD33EB"/>
    <w:rsid w:val="00CD3621"/>
    <w:rsid w:val="00CD3677"/>
    <w:rsid w:val="00CD481F"/>
    <w:rsid w:val="00CD4C53"/>
    <w:rsid w:val="00CD4C85"/>
    <w:rsid w:val="00CD4E6F"/>
    <w:rsid w:val="00CD529B"/>
    <w:rsid w:val="00CD5700"/>
    <w:rsid w:val="00CD5728"/>
    <w:rsid w:val="00CD5801"/>
    <w:rsid w:val="00CD596B"/>
    <w:rsid w:val="00CD598E"/>
    <w:rsid w:val="00CD5A28"/>
    <w:rsid w:val="00CD5D1A"/>
    <w:rsid w:val="00CD5F19"/>
    <w:rsid w:val="00CD672E"/>
    <w:rsid w:val="00CD6D36"/>
    <w:rsid w:val="00CD714A"/>
    <w:rsid w:val="00CD7738"/>
    <w:rsid w:val="00CE014D"/>
    <w:rsid w:val="00CE0176"/>
    <w:rsid w:val="00CE0385"/>
    <w:rsid w:val="00CE04A0"/>
    <w:rsid w:val="00CE0909"/>
    <w:rsid w:val="00CE09D1"/>
    <w:rsid w:val="00CE0DC7"/>
    <w:rsid w:val="00CE166D"/>
    <w:rsid w:val="00CE171C"/>
    <w:rsid w:val="00CE1F67"/>
    <w:rsid w:val="00CE21E6"/>
    <w:rsid w:val="00CE2227"/>
    <w:rsid w:val="00CE26B5"/>
    <w:rsid w:val="00CE286B"/>
    <w:rsid w:val="00CE2972"/>
    <w:rsid w:val="00CE2EF9"/>
    <w:rsid w:val="00CE2FB1"/>
    <w:rsid w:val="00CE38E0"/>
    <w:rsid w:val="00CE4292"/>
    <w:rsid w:val="00CE438F"/>
    <w:rsid w:val="00CE4634"/>
    <w:rsid w:val="00CE4C0E"/>
    <w:rsid w:val="00CE4CD0"/>
    <w:rsid w:val="00CE4ECE"/>
    <w:rsid w:val="00CE4EEB"/>
    <w:rsid w:val="00CE57F4"/>
    <w:rsid w:val="00CE59EC"/>
    <w:rsid w:val="00CE72D7"/>
    <w:rsid w:val="00CE7D5B"/>
    <w:rsid w:val="00CF0492"/>
    <w:rsid w:val="00CF0B1C"/>
    <w:rsid w:val="00CF0E3B"/>
    <w:rsid w:val="00CF1226"/>
    <w:rsid w:val="00CF14F7"/>
    <w:rsid w:val="00CF1AE8"/>
    <w:rsid w:val="00CF1B6B"/>
    <w:rsid w:val="00CF1D4D"/>
    <w:rsid w:val="00CF1FF8"/>
    <w:rsid w:val="00CF23E7"/>
    <w:rsid w:val="00CF3139"/>
    <w:rsid w:val="00CF3184"/>
    <w:rsid w:val="00CF3185"/>
    <w:rsid w:val="00CF31DD"/>
    <w:rsid w:val="00CF3820"/>
    <w:rsid w:val="00CF391E"/>
    <w:rsid w:val="00CF3CB3"/>
    <w:rsid w:val="00CF3EEC"/>
    <w:rsid w:val="00CF4067"/>
    <w:rsid w:val="00CF437E"/>
    <w:rsid w:val="00CF45CF"/>
    <w:rsid w:val="00CF497C"/>
    <w:rsid w:val="00CF4D31"/>
    <w:rsid w:val="00CF4E5F"/>
    <w:rsid w:val="00CF4F52"/>
    <w:rsid w:val="00CF551F"/>
    <w:rsid w:val="00CF58D2"/>
    <w:rsid w:val="00CF637D"/>
    <w:rsid w:val="00CF6C84"/>
    <w:rsid w:val="00CF6D38"/>
    <w:rsid w:val="00CF774B"/>
    <w:rsid w:val="00CF7C0A"/>
    <w:rsid w:val="00CF7D76"/>
    <w:rsid w:val="00CF7F16"/>
    <w:rsid w:val="00D008E0"/>
    <w:rsid w:val="00D00959"/>
    <w:rsid w:val="00D00CC1"/>
    <w:rsid w:val="00D01211"/>
    <w:rsid w:val="00D01B4A"/>
    <w:rsid w:val="00D01B55"/>
    <w:rsid w:val="00D01D6C"/>
    <w:rsid w:val="00D01DA9"/>
    <w:rsid w:val="00D02873"/>
    <w:rsid w:val="00D02B32"/>
    <w:rsid w:val="00D02BD4"/>
    <w:rsid w:val="00D02D42"/>
    <w:rsid w:val="00D02FBC"/>
    <w:rsid w:val="00D03EA7"/>
    <w:rsid w:val="00D03FE2"/>
    <w:rsid w:val="00D04197"/>
    <w:rsid w:val="00D041E4"/>
    <w:rsid w:val="00D0473F"/>
    <w:rsid w:val="00D047F6"/>
    <w:rsid w:val="00D04FCB"/>
    <w:rsid w:val="00D05345"/>
    <w:rsid w:val="00D054E0"/>
    <w:rsid w:val="00D057F1"/>
    <w:rsid w:val="00D060A5"/>
    <w:rsid w:val="00D068D0"/>
    <w:rsid w:val="00D06DD4"/>
    <w:rsid w:val="00D078FE"/>
    <w:rsid w:val="00D0791A"/>
    <w:rsid w:val="00D07921"/>
    <w:rsid w:val="00D079ED"/>
    <w:rsid w:val="00D07ACE"/>
    <w:rsid w:val="00D07D4F"/>
    <w:rsid w:val="00D1041E"/>
    <w:rsid w:val="00D1072C"/>
    <w:rsid w:val="00D10905"/>
    <w:rsid w:val="00D112A5"/>
    <w:rsid w:val="00D1154B"/>
    <w:rsid w:val="00D11555"/>
    <w:rsid w:val="00D116F7"/>
    <w:rsid w:val="00D12D65"/>
    <w:rsid w:val="00D15371"/>
    <w:rsid w:val="00D153FB"/>
    <w:rsid w:val="00D1598D"/>
    <w:rsid w:val="00D15CB5"/>
    <w:rsid w:val="00D16053"/>
    <w:rsid w:val="00D161F6"/>
    <w:rsid w:val="00D1621F"/>
    <w:rsid w:val="00D167BB"/>
    <w:rsid w:val="00D16859"/>
    <w:rsid w:val="00D170B8"/>
    <w:rsid w:val="00D17679"/>
    <w:rsid w:val="00D17EAD"/>
    <w:rsid w:val="00D2014D"/>
    <w:rsid w:val="00D20A26"/>
    <w:rsid w:val="00D20B2C"/>
    <w:rsid w:val="00D2144B"/>
    <w:rsid w:val="00D21607"/>
    <w:rsid w:val="00D21804"/>
    <w:rsid w:val="00D21C1B"/>
    <w:rsid w:val="00D22122"/>
    <w:rsid w:val="00D2235C"/>
    <w:rsid w:val="00D224BB"/>
    <w:rsid w:val="00D2272B"/>
    <w:rsid w:val="00D22CD7"/>
    <w:rsid w:val="00D23253"/>
    <w:rsid w:val="00D23D2C"/>
    <w:rsid w:val="00D23FE7"/>
    <w:rsid w:val="00D2409E"/>
    <w:rsid w:val="00D247D5"/>
    <w:rsid w:val="00D24D3D"/>
    <w:rsid w:val="00D24E3D"/>
    <w:rsid w:val="00D24EE7"/>
    <w:rsid w:val="00D2583B"/>
    <w:rsid w:val="00D2585B"/>
    <w:rsid w:val="00D25903"/>
    <w:rsid w:val="00D25B29"/>
    <w:rsid w:val="00D25B36"/>
    <w:rsid w:val="00D25D95"/>
    <w:rsid w:val="00D25EEF"/>
    <w:rsid w:val="00D25FC9"/>
    <w:rsid w:val="00D26723"/>
    <w:rsid w:val="00D26A41"/>
    <w:rsid w:val="00D26B13"/>
    <w:rsid w:val="00D26B6F"/>
    <w:rsid w:val="00D26CA2"/>
    <w:rsid w:val="00D26DD0"/>
    <w:rsid w:val="00D27276"/>
    <w:rsid w:val="00D27847"/>
    <w:rsid w:val="00D27C8C"/>
    <w:rsid w:val="00D27D12"/>
    <w:rsid w:val="00D308C8"/>
    <w:rsid w:val="00D30EED"/>
    <w:rsid w:val="00D31241"/>
    <w:rsid w:val="00D31D77"/>
    <w:rsid w:val="00D323CF"/>
    <w:rsid w:val="00D32759"/>
    <w:rsid w:val="00D3296C"/>
    <w:rsid w:val="00D32A17"/>
    <w:rsid w:val="00D32BD5"/>
    <w:rsid w:val="00D32C74"/>
    <w:rsid w:val="00D32DDF"/>
    <w:rsid w:val="00D3373C"/>
    <w:rsid w:val="00D33C33"/>
    <w:rsid w:val="00D34801"/>
    <w:rsid w:val="00D34834"/>
    <w:rsid w:val="00D348E2"/>
    <w:rsid w:val="00D34E39"/>
    <w:rsid w:val="00D356F7"/>
    <w:rsid w:val="00D35A50"/>
    <w:rsid w:val="00D35CAC"/>
    <w:rsid w:val="00D35F3E"/>
    <w:rsid w:val="00D3635D"/>
    <w:rsid w:val="00D36653"/>
    <w:rsid w:val="00D36BC6"/>
    <w:rsid w:val="00D3746F"/>
    <w:rsid w:val="00D374C4"/>
    <w:rsid w:val="00D4047F"/>
    <w:rsid w:val="00D4053D"/>
    <w:rsid w:val="00D40EBB"/>
    <w:rsid w:val="00D41B36"/>
    <w:rsid w:val="00D41B9F"/>
    <w:rsid w:val="00D41EC4"/>
    <w:rsid w:val="00D420CE"/>
    <w:rsid w:val="00D424C1"/>
    <w:rsid w:val="00D42551"/>
    <w:rsid w:val="00D42BEC"/>
    <w:rsid w:val="00D42D40"/>
    <w:rsid w:val="00D42E1D"/>
    <w:rsid w:val="00D43951"/>
    <w:rsid w:val="00D44043"/>
    <w:rsid w:val="00D4416B"/>
    <w:rsid w:val="00D44B33"/>
    <w:rsid w:val="00D44E88"/>
    <w:rsid w:val="00D450C5"/>
    <w:rsid w:val="00D45288"/>
    <w:rsid w:val="00D455B5"/>
    <w:rsid w:val="00D45BBA"/>
    <w:rsid w:val="00D45F02"/>
    <w:rsid w:val="00D45F75"/>
    <w:rsid w:val="00D461AF"/>
    <w:rsid w:val="00D4645C"/>
    <w:rsid w:val="00D469AB"/>
    <w:rsid w:val="00D46A79"/>
    <w:rsid w:val="00D472CE"/>
    <w:rsid w:val="00D47797"/>
    <w:rsid w:val="00D47B64"/>
    <w:rsid w:val="00D501D2"/>
    <w:rsid w:val="00D5042A"/>
    <w:rsid w:val="00D50B90"/>
    <w:rsid w:val="00D50E1B"/>
    <w:rsid w:val="00D5154E"/>
    <w:rsid w:val="00D51E21"/>
    <w:rsid w:val="00D5276B"/>
    <w:rsid w:val="00D52B2F"/>
    <w:rsid w:val="00D52DE6"/>
    <w:rsid w:val="00D53027"/>
    <w:rsid w:val="00D53028"/>
    <w:rsid w:val="00D538F2"/>
    <w:rsid w:val="00D54A71"/>
    <w:rsid w:val="00D557BF"/>
    <w:rsid w:val="00D55CA8"/>
    <w:rsid w:val="00D55D61"/>
    <w:rsid w:val="00D56264"/>
    <w:rsid w:val="00D56322"/>
    <w:rsid w:val="00D565C1"/>
    <w:rsid w:val="00D56C8D"/>
    <w:rsid w:val="00D57B0B"/>
    <w:rsid w:val="00D600E1"/>
    <w:rsid w:val="00D606D3"/>
    <w:rsid w:val="00D61762"/>
    <w:rsid w:val="00D61AA3"/>
    <w:rsid w:val="00D61BDE"/>
    <w:rsid w:val="00D61CF1"/>
    <w:rsid w:val="00D62595"/>
    <w:rsid w:val="00D626D9"/>
    <w:rsid w:val="00D62DCF"/>
    <w:rsid w:val="00D634CB"/>
    <w:rsid w:val="00D63B1B"/>
    <w:rsid w:val="00D63F17"/>
    <w:rsid w:val="00D63F26"/>
    <w:rsid w:val="00D64E7B"/>
    <w:rsid w:val="00D6558B"/>
    <w:rsid w:val="00D656FD"/>
    <w:rsid w:val="00D6593E"/>
    <w:rsid w:val="00D65A9A"/>
    <w:rsid w:val="00D65BE8"/>
    <w:rsid w:val="00D66272"/>
    <w:rsid w:val="00D663B6"/>
    <w:rsid w:val="00D6675E"/>
    <w:rsid w:val="00D66BCC"/>
    <w:rsid w:val="00D66DE6"/>
    <w:rsid w:val="00D66F21"/>
    <w:rsid w:val="00D67411"/>
    <w:rsid w:val="00D67FA2"/>
    <w:rsid w:val="00D70403"/>
    <w:rsid w:val="00D708AB"/>
    <w:rsid w:val="00D70AD8"/>
    <w:rsid w:val="00D71696"/>
    <w:rsid w:val="00D71739"/>
    <w:rsid w:val="00D717FD"/>
    <w:rsid w:val="00D71CCC"/>
    <w:rsid w:val="00D71DF4"/>
    <w:rsid w:val="00D72952"/>
    <w:rsid w:val="00D72D8E"/>
    <w:rsid w:val="00D7345F"/>
    <w:rsid w:val="00D73B51"/>
    <w:rsid w:val="00D73B53"/>
    <w:rsid w:val="00D73F09"/>
    <w:rsid w:val="00D746EC"/>
    <w:rsid w:val="00D747BF"/>
    <w:rsid w:val="00D749CD"/>
    <w:rsid w:val="00D74D51"/>
    <w:rsid w:val="00D756D3"/>
    <w:rsid w:val="00D75F3B"/>
    <w:rsid w:val="00D76267"/>
    <w:rsid w:val="00D7626C"/>
    <w:rsid w:val="00D762E3"/>
    <w:rsid w:val="00D768C2"/>
    <w:rsid w:val="00D77169"/>
    <w:rsid w:val="00D7795F"/>
    <w:rsid w:val="00D77EAE"/>
    <w:rsid w:val="00D80121"/>
    <w:rsid w:val="00D8090E"/>
    <w:rsid w:val="00D8131F"/>
    <w:rsid w:val="00D813F3"/>
    <w:rsid w:val="00D81D3D"/>
    <w:rsid w:val="00D82423"/>
    <w:rsid w:val="00D8275D"/>
    <w:rsid w:val="00D82CF2"/>
    <w:rsid w:val="00D82F46"/>
    <w:rsid w:val="00D8308E"/>
    <w:rsid w:val="00D836A8"/>
    <w:rsid w:val="00D83702"/>
    <w:rsid w:val="00D84102"/>
    <w:rsid w:val="00D842E5"/>
    <w:rsid w:val="00D84387"/>
    <w:rsid w:val="00D84D53"/>
    <w:rsid w:val="00D85040"/>
    <w:rsid w:val="00D850DB"/>
    <w:rsid w:val="00D85F58"/>
    <w:rsid w:val="00D862B0"/>
    <w:rsid w:val="00D8736F"/>
    <w:rsid w:val="00D90876"/>
    <w:rsid w:val="00D90D1C"/>
    <w:rsid w:val="00D91123"/>
    <w:rsid w:val="00D9160A"/>
    <w:rsid w:val="00D9187A"/>
    <w:rsid w:val="00D91FE8"/>
    <w:rsid w:val="00D920E3"/>
    <w:rsid w:val="00D9215D"/>
    <w:rsid w:val="00D921D2"/>
    <w:rsid w:val="00D92204"/>
    <w:rsid w:val="00D92277"/>
    <w:rsid w:val="00D9275D"/>
    <w:rsid w:val="00D92D79"/>
    <w:rsid w:val="00D92E96"/>
    <w:rsid w:val="00D93232"/>
    <w:rsid w:val="00D93890"/>
    <w:rsid w:val="00D942A2"/>
    <w:rsid w:val="00D944E3"/>
    <w:rsid w:val="00D945B0"/>
    <w:rsid w:val="00D94B8E"/>
    <w:rsid w:val="00D94C13"/>
    <w:rsid w:val="00D94CF3"/>
    <w:rsid w:val="00D94DE3"/>
    <w:rsid w:val="00D95164"/>
    <w:rsid w:val="00D9539B"/>
    <w:rsid w:val="00D9570F"/>
    <w:rsid w:val="00D95C5A"/>
    <w:rsid w:val="00D95C63"/>
    <w:rsid w:val="00D962CE"/>
    <w:rsid w:val="00D96455"/>
    <w:rsid w:val="00D9708B"/>
    <w:rsid w:val="00D97380"/>
    <w:rsid w:val="00D9739A"/>
    <w:rsid w:val="00D9742C"/>
    <w:rsid w:val="00D97D05"/>
    <w:rsid w:val="00D97D90"/>
    <w:rsid w:val="00D97DB5"/>
    <w:rsid w:val="00DA05D0"/>
    <w:rsid w:val="00DA094C"/>
    <w:rsid w:val="00DA0A33"/>
    <w:rsid w:val="00DA1084"/>
    <w:rsid w:val="00DA109D"/>
    <w:rsid w:val="00DA1545"/>
    <w:rsid w:val="00DA1901"/>
    <w:rsid w:val="00DA196F"/>
    <w:rsid w:val="00DA240A"/>
    <w:rsid w:val="00DA24D9"/>
    <w:rsid w:val="00DA2789"/>
    <w:rsid w:val="00DA2821"/>
    <w:rsid w:val="00DA2977"/>
    <w:rsid w:val="00DA2A27"/>
    <w:rsid w:val="00DA2B0A"/>
    <w:rsid w:val="00DA3EAE"/>
    <w:rsid w:val="00DA423E"/>
    <w:rsid w:val="00DA4293"/>
    <w:rsid w:val="00DA4714"/>
    <w:rsid w:val="00DA4900"/>
    <w:rsid w:val="00DA50FA"/>
    <w:rsid w:val="00DA5653"/>
    <w:rsid w:val="00DA577D"/>
    <w:rsid w:val="00DA5DF0"/>
    <w:rsid w:val="00DA6075"/>
    <w:rsid w:val="00DA6251"/>
    <w:rsid w:val="00DA66DA"/>
    <w:rsid w:val="00DA6AD2"/>
    <w:rsid w:val="00DA6B8D"/>
    <w:rsid w:val="00DA6DD0"/>
    <w:rsid w:val="00DA75CE"/>
    <w:rsid w:val="00DA7916"/>
    <w:rsid w:val="00DB04D3"/>
    <w:rsid w:val="00DB0C1D"/>
    <w:rsid w:val="00DB0E59"/>
    <w:rsid w:val="00DB0EDE"/>
    <w:rsid w:val="00DB1737"/>
    <w:rsid w:val="00DB18E5"/>
    <w:rsid w:val="00DB1910"/>
    <w:rsid w:val="00DB2495"/>
    <w:rsid w:val="00DB275D"/>
    <w:rsid w:val="00DB2ECA"/>
    <w:rsid w:val="00DB30C2"/>
    <w:rsid w:val="00DB347B"/>
    <w:rsid w:val="00DB3694"/>
    <w:rsid w:val="00DB3867"/>
    <w:rsid w:val="00DB3B25"/>
    <w:rsid w:val="00DB3B53"/>
    <w:rsid w:val="00DB4503"/>
    <w:rsid w:val="00DB48A2"/>
    <w:rsid w:val="00DB4AF3"/>
    <w:rsid w:val="00DB4C75"/>
    <w:rsid w:val="00DB4D2F"/>
    <w:rsid w:val="00DB5151"/>
    <w:rsid w:val="00DB5455"/>
    <w:rsid w:val="00DB5B3B"/>
    <w:rsid w:val="00DB64F4"/>
    <w:rsid w:val="00DB65C7"/>
    <w:rsid w:val="00DB6738"/>
    <w:rsid w:val="00DC06B5"/>
    <w:rsid w:val="00DC08EE"/>
    <w:rsid w:val="00DC15F3"/>
    <w:rsid w:val="00DC21A6"/>
    <w:rsid w:val="00DC23D2"/>
    <w:rsid w:val="00DC28DA"/>
    <w:rsid w:val="00DC298C"/>
    <w:rsid w:val="00DC2DC0"/>
    <w:rsid w:val="00DC2FDB"/>
    <w:rsid w:val="00DC30A9"/>
    <w:rsid w:val="00DC37A9"/>
    <w:rsid w:val="00DC38A7"/>
    <w:rsid w:val="00DC3BD2"/>
    <w:rsid w:val="00DC3CBF"/>
    <w:rsid w:val="00DC43DC"/>
    <w:rsid w:val="00DC4999"/>
    <w:rsid w:val="00DC5307"/>
    <w:rsid w:val="00DC54E4"/>
    <w:rsid w:val="00DC57E3"/>
    <w:rsid w:val="00DC5834"/>
    <w:rsid w:val="00DC5AAF"/>
    <w:rsid w:val="00DC5E19"/>
    <w:rsid w:val="00DC5F69"/>
    <w:rsid w:val="00DC62C7"/>
    <w:rsid w:val="00DC63FF"/>
    <w:rsid w:val="00DC6C09"/>
    <w:rsid w:val="00DC7120"/>
    <w:rsid w:val="00DC7B3C"/>
    <w:rsid w:val="00DD0345"/>
    <w:rsid w:val="00DD0545"/>
    <w:rsid w:val="00DD056D"/>
    <w:rsid w:val="00DD07EC"/>
    <w:rsid w:val="00DD08AF"/>
    <w:rsid w:val="00DD0D03"/>
    <w:rsid w:val="00DD1068"/>
    <w:rsid w:val="00DD139C"/>
    <w:rsid w:val="00DD2056"/>
    <w:rsid w:val="00DD2FB4"/>
    <w:rsid w:val="00DD3302"/>
    <w:rsid w:val="00DD3384"/>
    <w:rsid w:val="00DD3609"/>
    <w:rsid w:val="00DD377B"/>
    <w:rsid w:val="00DD378B"/>
    <w:rsid w:val="00DD3860"/>
    <w:rsid w:val="00DD38C4"/>
    <w:rsid w:val="00DD3B40"/>
    <w:rsid w:val="00DD3DC1"/>
    <w:rsid w:val="00DD4105"/>
    <w:rsid w:val="00DD446E"/>
    <w:rsid w:val="00DD44D4"/>
    <w:rsid w:val="00DD570B"/>
    <w:rsid w:val="00DD58E9"/>
    <w:rsid w:val="00DD5A19"/>
    <w:rsid w:val="00DD677F"/>
    <w:rsid w:val="00DD69A7"/>
    <w:rsid w:val="00DD6A7A"/>
    <w:rsid w:val="00DD7458"/>
    <w:rsid w:val="00DE049C"/>
    <w:rsid w:val="00DE067F"/>
    <w:rsid w:val="00DE06E4"/>
    <w:rsid w:val="00DE0866"/>
    <w:rsid w:val="00DE0B7E"/>
    <w:rsid w:val="00DE0D15"/>
    <w:rsid w:val="00DE1553"/>
    <w:rsid w:val="00DE172B"/>
    <w:rsid w:val="00DE187D"/>
    <w:rsid w:val="00DE18F1"/>
    <w:rsid w:val="00DE1C3F"/>
    <w:rsid w:val="00DE288C"/>
    <w:rsid w:val="00DE2D53"/>
    <w:rsid w:val="00DE2E5F"/>
    <w:rsid w:val="00DE305E"/>
    <w:rsid w:val="00DE3754"/>
    <w:rsid w:val="00DE37C4"/>
    <w:rsid w:val="00DE3C3D"/>
    <w:rsid w:val="00DE4205"/>
    <w:rsid w:val="00DE4A30"/>
    <w:rsid w:val="00DE5A38"/>
    <w:rsid w:val="00DE6175"/>
    <w:rsid w:val="00DE6877"/>
    <w:rsid w:val="00DF0045"/>
    <w:rsid w:val="00DF0E94"/>
    <w:rsid w:val="00DF10D2"/>
    <w:rsid w:val="00DF13E2"/>
    <w:rsid w:val="00DF1708"/>
    <w:rsid w:val="00DF17B5"/>
    <w:rsid w:val="00DF188D"/>
    <w:rsid w:val="00DF18B3"/>
    <w:rsid w:val="00DF1E62"/>
    <w:rsid w:val="00DF2B5B"/>
    <w:rsid w:val="00DF3638"/>
    <w:rsid w:val="00DF3724"/>
    <w:rsid w:val="00DF37EC"/>
    <w:rsid w:val="00DF4398"/>
    <w:rsid w:val="00DF44EE"/>
    <w:rsid w:val="00DF4C94"/>
    <w:rsid w:val="00DF4DD0"/>
    <w:rsid w:val="00DF5865"/>
    <w:rsid w:val="00DF5A15"/>
    <w:rsid w:val="00DF5AC6"/>
    <w:rsid w:val="00DF5B2A"/>
    <w:rsid w:val="00DF5E5F"/>
    <w:rsid w:val="00DF6051"/>
    <w:rsid w:val="00DF6422"/>
    <w:rsid w:val="00DF65A1"/>
    <w:rsid w:val="00DF69EB"/>
    <w:rsid w:val="00DF6B9B"/>
    <w:rsid w:val="00DF6E6F"/>
    <w:rsid w:val="00DF702C"/>
    <w:rsid w:val="00E00333"/>
    <w:rsid w:val="00E00FE4"/>
    <w:rsid w:val="00E0131B"/>
    <w:rsid w:val="00E018AB"/>
    <w:rsid w:val="00E02001"/>
    <w:rsid w:val="00E02859"/>
    <w:rsid w:val="00E02987"/>
    <w:rsid w:val="00E02C14"/>
    <w:rsid w:val="00E03006"/>
    <w:rsid w:val="00E0385B"/>
    <w:rsid w:val="00E04140"/>
    <w:rsid w:val="00E04554"/>
    <w:rsid w:val="00E04B44"/>
    <w:rsid w:val="00E05642"/>
    <w:rsid w:val="00E056C2"/>
    <w:rsid w:val="00E05703"/>
    <w:rsid w:val="00E05AA6"/>
    <w:rsid w:val="00E05B03"/>
    <w:rsid w:val="00E05E17"/>
    <w:rsid w:val="00E05EA1"/>
    <w:rsid w:val="00E05F27"/>
    <w:rsid w:val="00E067BC"/>
    <w:rsid w:val="00E0697B"/>
    <w:rsid w:val="00E069D3"/>
    <w:rsid w:val="00E06EB0"/>
    <w:rsid w:val="00E06F92"/>
    <w:rsid w:val="00E077F8"/>
    <w:rsid w:val="00E07F55"/>
    <w:rsid w:val="00E1021F"/>
    <w:rsid w:val="00E10665"/>
    <w:rsid w:val="00E106A0"/>
    <w:rsid w:val="00E10D35"/>
    <w:rsid w:val="00E11974"/>
    <w:rsid w:val="00E11EC3"/>
    <w:rsid w:val="00E1208A"/>
    <w:rsid w:val="00E12372"/>
    <w:rsid w:val="00E125E7"/>
    <w:rsid w:val="00E12700"/>
    <w:rsid w:val="00E12DD8"/>
    <w:rsid w:val="00E12EDA"/>
    <w:rsid w:val="00E12F85"/>
    <w:rsid w:val="00E147E7"/>
    <w:rsid w:val="00E14DE6"/>
    <w:rsid w:val="00E152C7"/>
    <w:rsid w:val="00E152E0"/>
    <w:rsid w:val="00E16115"/>
    <w:rsid w:val="00E165E6"/>
    <w:rsid w:val="00E1670F"/>
    <w:rsid w:val="00E16A6E"/>
    <w:rsid w:val="00E16E29"/>
    <w:rsid w:val="00E17344"/>
    <w:rsid w:val="00E17361"/>
    <w:rsid w:val="00E17444"/>
    <w:rsid w:val="00E17A52"/>
    <w:rsid w:val="00E17C7C"/>
    <w:rsid w:val="00E20D32"/>
    <w:rsid w:val="00E20F70"/>
    <w:rsid w:val="00E2120C"/>
    <w:rsid w:val="00E213E0"/>
    <w:rsid w:val="00E214BD"/>
    <w:rsid w:val="00E215D8"/>
    <w:rsid w:val="00E21A4E"/>
    <w:rsid w:val="00E21C1C"/>
    <w:rsid w:val="00E21D9E"/>
    <w:rsid w:val="00E221B4"/>
    <w:rsid w:val="00E225B7"/>
    <w:rsid w:val="00E2265D"/>
    <w:rsid w:val="00E2279E"/>
    <w:rsid w:val="00E229C0"/>
    <w:rsid w:val="00E22DA2"/>
    <w:rsid w:val="00E22DB2"/>
    <w:rsid w:val="00E231D6"/>
    <w:rsid w:val="00E23718"/>
    <w:rsid w:val="00E23AB8"/>
    <w:rsid w:val="00E2472F"/>
    <w:rsid w:val="00E24E04"/>
    <w:rsid w:val="00E24FE0"/>
    <w:rsid w:val="00E25264"/>
    <w:rsid w:val="00E2526B"/>
    <w:rsid w:val="00E252E6"/>
    <w:rsid w:val="00E2538C"/>
    <w:rsid w:val="00E257A1"/>
    <w:rsid w:val="00E26093"/>
    <w:rsid w:val="00E26112"/>
    <w:rsid w:val="00E26474"/>
    <w:rsid w:val="00E266B6"/>
    <w:rsid w:val="00E26CC4"/>
    <w:rsid w:val="00E272B2"/>
    <w:rsid w:val="00E27583"/>
    <w:rsid w:val="00E277AA"/>
    <w:rsid w:val="00E278D7"/>
    <w:rsid w:val="00E27950"/>
    <w:rsid w:val="00E27A52"/>
    <w:rsid w:val="00E27DF5"/>
    <w:rsid w:val="00E30393"/>
    <w:rsid w:val="00E307CF"/>
    <w:rsid w:val="00E30AF7"/>
    <w:rsid w:val="00E30D0E"/>
    <w:rsid w:val="00E31093"/>
    <w:rsid w:val="00E3159A"/>
    <w:rsid w:val="00E31905"/>
    <w:rsid w:val="00E325BC"/>
    <w:rsid w:val="00E32B05"/>
    <w:rsid w:val="00E32C65"/>
    <w:rsid w:val="00E32D38"/>
    <w:rsid w:val="00E33728"/>
    <w:rsid w:val="00E33813"/>
    <w:rsid w:val="00E339B1"/>
    <w:rsid w:val="00E3431A"/>
    <w:rsid w:val="00E34A66"/>
    <w:rsid w:val="00E34D7E"/>
    <w:rsid w:val="00E34FDE"/>
    <w:rsid w:val="00E352A3"/>
    <w:rsid w:val="00E35953"/>
    <w:rsid w:val="00E35A4E"/>
    <w:rsid w:val="00E35D57"/>
    <w:rsid w:val="00E35EA7"/>
    <w:rsid w:val="00E36097"/>
    <w:rsid w:val="00E36719"/>
    <w:rsid w:val="00E36BBC"/>
    <w:rsid w:val="00E36FB5"/>
    <w:rsid w:val="00E3775C"/>
    <w:rsid w:val="00E37794"/>
    <w:rsid w:val="00E37E0C"/>
    <w:rsid w:val="00E4060A"/>
    <w:rsid w:val="00E40822"/>
    <w:rsid w:val="00E41759"/>
    <w:rsid w:val="00E41B1C"/>
    <w:rsid w:val="00E41D5B"/>
    <w:rsid w:val="00E41D8A"/>
    <w:rsid w:val="00E4201B"/>
    <w:rsid w:val="00E42298"/>
    <w:rsid w:val="00E4269E"/>
    <w:rsid w:val="00E42BF9"/>
    <w:rsid w:val="00E42CE7"/>
    <w:rsid w:val="00E42F49"/>
    <w:rsid w:val="00E43079"/>
    <w:rsid w:val="00E433BC"/>
    <w:rsid w:val="00E43709"/>
    <w:rsid w:val="00E437CB"/>
    <w:rsid w:val="00E4383F"/>
    <w:rsid w:val="00E43889"/>
    <w:rsid w:val="00E43F8E"/>
    <w:rsid w:val="00E447A0"/>
    <w:rsid w:val="00E449BD"/>
    <w:rsid w:val="00E454B2"/>
    <w:rsid w:val="00E46113"/>
    <w:rsid w:val="00E463A5"/>
    <w:rsid w:val="00E46773"/>
    <w:rsid w:val="00E46F7C"/>
    <w:rsid w:val="00E47597"/>
    <w:rsid w:val="00E47613"/>
    <w:rsid w:val="00E47636"/>
    <w:rsid w:val="00E47646"/>
    <w:rsid w:val="00E47684"/>
    <w:rsid w:val="00E47C17"/>
    <w:rsid w:val="00E50A32"/>
    <w:rsid w:val="00E50C3F"/>
    <w:rsid w:val="00E51228"/>
    <w:rsid w:val="00E51B5F"/>
    <w:rsid w:val="00E51EDA"/>
    <w:rsid w:val="00E522AC"/>
    <w:rsid w:val="00E5242C"/>
    <w:rsid w:val="00E525FE"/>
    <w:rsid w:val="00E528BA"/>
    <w:rsid w:val="00E52AEA"/>
    <w:rsid w:val="00E52ECD"/>
    <w:rsid w:val="00E538BF"/>
    <w:rsid w:val="00E53A7F"/>
    <w:rsid w:val="00E53D8F"/>
    <w:rsid w:val="00E54849"/>
    <w:rsid w:val="00E54A38"/>
    <w:rsid w:val="00E550BA"/>
    <w:rsid w:val="00E55F55"/>
    <w:rsid w:val="00E569AC"/>
    <w:rsid w:val="00E56EFA"/>
    <w:rsid w:val="00E56FED"/>
    <w:rsid w:val="00E57163"/>
    <w:rsid w:val="00E571A4"/>
    <w:rsid w:val="00E571E1"/>
    <w:rsid w:val="00E57234"/>
    <w:rsid w:val="00E57C8B"/>
    <w:rsid w:val="00E60C49"/>
    <w:rsid w:val="00E60D8D"/>
    <w:rsid w:val="00E61AB8"/>
    <w:rsid w:val="00E61B17"/>
    <w:rsid w:val="00E62D63"/>
    <w:rsid w:val="00E63338"/>
    <w:rsid w:val="00E633D7"/>
    <w:rsid w:val="00E640BC"/>
    <w:rsid w:val="00E64EE9"/>
    <w:rsid w:val="00E6543E"/>
    <w:rsid w:val="00E65912"/>
    <w:rsid w:val="00E65CC0"/>
    <w:rsid w:val="00E66FF8"/>
    <w:rsid w:val="00E671B0"/>
    <w:rsid w:val="00E6737E"/>
    <w:rsid w:val="00E67658"/>
    <w:rsid w:val="00E676C5"/>
    <w:rsid w:val="00E6788C"/>
    <w:rsid w:val="00E67E8D"/>
    <w:rsid w:val="00E7037E"/>
    <w:rsid w:val="00E70662"/>
    <w:rsid w:val="00E70952"/>
    <w:rsid w:val="00E70EDF"/>
    <w:rsid w:val="00E71123"/>
    <w:rsid w:val="00E7134C"/>
    <w:rsid w:val="00E716F4"/>
    <w:rsid w:val="00E71D3D"/>
    <w:rsid w:val="00E721E6"/>
    <w:rsid w:val="00E72332"/>
    <w:rsid w:val="00E72547"/>
    <w:rsid w:val="00E72709"/>
    <w:rsid w:val="00E72757"/>
    <w:rsid w:val="00E727A4"/>
    <w:rsid w:val="00E72926"/>
    <w:rsid w:val="00E72B0D"/>
    <w:rsid w:val="00E72F58"/>
    <w:rsid w:val="00E736AF"/>
    <w:rsid w:val="00E738DA"/>
    <w:rsid w:val="00E74185"/>
    <w:rsid w:val="00E7461D"/>
    <w:rsid w:val="00E7484C"/>
    <w:rsid w:val="00E75C03"/>
    <w:rsid w:val="00E76BFD"/>
    <w:rsid w:val="00E76F8A"/>
    <w:rsid w:val="00E77269"/>
    <w:rsid w:val="00E772E2"/>
    <w:rsid w:val="00E77399"/>
    <w:rsid w:val="00E80204"/>
    <w:rsid w:val="00E816CA"/>
    <w:rsid w:val="00E838DB"/>
    <w:rsid w:val="00E83BE4"/>
    <w:rsid w:val="00E84309"/>
    <w:rsid w:val="00E84859"/>
    <w:rsid w:val="00E84AEC"/>
    <w:rsid w:val="00E84D38"/>
    <w:rsid w:val="00E8513E"/>
    <w:rsid w:val="00E85A1F"/>
    <w:rsid w:val="00E86347"/>
    <w:rsid w:val="00E86565"/>
    <w:rsid w:val="00E86773"/>
    <w:rsid w:val="00E87A16"/>
    <w:rsid w:val="00E87BA5"/>
    <w:rsid w:val="00E90658"/>
    <w:rsid w:val="00E91216"/>
    <w:rsid w:val="00E9154A"/>
    <w:rsid w:val="00E915C4"/>
    <w:rsid w:val="00E91A48"/>
    <w:rsid w:val="00E91D1D"/>
    <w:rsid w:val="00E91FC6"/>
    <w:rsid w:val="00E925E3"/>
    <w:rsid w:val="00E92A20"/>
    <w:rsid w:val="00E92E93"/>
    <w:rsid w:val="00E92EC5"/>
    <w:rsid w:val="00E92F1B"/>
    <w:rsid w:val="00E93866"/>
    <w:rsid w:val="00E9399A"/>
    <w:rsid w:val="00E93B07"/>
    <w:rsid w:val="00E94163"/>
    <w:rsid w:val="00E942ED"/>
    <w:rsid w:val="00E94621"/>
    <w:rsid w:val="00E94D6D"/>
    <w:rsid w:val="00E94EA5"/>
    <w:rsid w:val="00E9583E"/>
    <w:rsid w:val="00E95F64"/>
    <w:rsid w:val="00E962CB"/>
    <w:rsid w:val="00E9738E"/>
    <w:rsid w:val="00E97BAB"/>
    <w:rsid w:val="00EA039A"/>
    <w:rsid w:val="00EA0AAD"/>
    <w:rsid w:val="00EA0B43"/>
    <w:rsid w:val="00EA1188"/>
    <w:rsid w:val="00EA118A"/>
    <w:rsid w:val="00EA158D"/>
    <w:rsid w:val="00EA16CE"/>
    <w:rsid w:val="00EA1F5B"/>
    <w:rsid w:val="00EA1FE5"/>
    <w:rsid w:val="00EA1FF1"/>
    <w:rsid w:val="00EA22F8"/>
    <w:rsid w:val="00EA267B"/>
    <w:rsid w:val="00EA2947"/>
    <w:rsid w:val="00EA2C12"/>
    <w:rsid w:val="00EA2C57"/>
    <w:rsid w:val="00EA30B7"/>
    <w:rsid w:val="00EA3456"/>
    <w:rsid w:val="00EA366C"/>
    <w:rsid w:val="00EA36B6"/>
    <w:rsid w:val="00EA38AD"/>
    <w:rsid w:val="00EA3AF5"/>
    <w:rsid w:val="00EA4086"/>
    <w:rsid w:val="00EA43FD"/>
    <w:rsid w:val="00EA4897"/>
    <w:rsid w:val="00EA4F00"/>
    <w:rsid w:val="00EA5007"/>
    <w:rsid w:val="00EA5017"/>
    <w:rsid w:val="00EA5475"/>
    <w:rsid w:val="00EA560C"/>
    <w:rsid w:val="00EA57D4"/>
    <w:rsid w:val="00EA6EE4"/>
    <w:rsid w:val="00EA6FC3"/>
    <w:rsid w:val="00EA712A"/>
    <w:rsid w:val="00EA7921"/>
    <w:rsid w:val="00EA79C1"/>
    <w:rsid w:val="00EA7C2F"/>
    <w:rsid w:val="00EB09EC"/>
    <w:rsid w:val="00EB0DF6"/>
    <w:rsid w:val="00EB0FCE"/>
    <w:rsid w:val="00EB1125"/>
    <w:rsid w:val="00EB11D4"/>
    <w:rsid w:val="00EB164C"/>
    <w:rsid w:val="00EB1B0F"/>
    <w:rsid w:val="00EB1D7D"/>
    <w:rsid w:val="00EB21B6"/>
    <w:rsid w:val="00EB229E"/>
    <w:rsid w:val="00EB2511"/>
    <w:rsid w:val="00EB2767"/>
    <w:rsid w:val="00EB3DE2"/>
    <w:rsid w:val="00EB439B"/>
    <w:rsid w:val="00EB4B31"/>
    <w:rsid w:val="00EB51D5"/>
    <w:rsid w:val="00EB548A"/>
    <w:rsid w:val="00EB558A"/>
    <w:rsid w:val="00EB5597"/>
    <w:rsid w:val="00EB5AE5"/>
    <w:rsid w:val="00EB5C52"/>
    <w:rsid w:val="00EB620A"/>
    <w:rsid w:val="00EB6650"/>
    <w:rsid w:val="00EB693F"/>
    <w:rsid w:val="00EB6A1C"/>
    <w:rsid w:val="00EB7228"/>
    <w:rsid w:val="00EB75FF"/>
    <w:rsid w:val="00EB7C6D"/>
    <w:rsid w:val="00EB7D20"/>
    <w:rsid w:val="00EC02D9"/>
    <w:rsid w:val="00EC05E9"/>
    <w:rsid w:val="00EC0789"/>
    <w:rsid w:val="00EC0862"/>
    <w:rsid w:val="00EC0C19"/>
    <w:rsid w:val="00EC0ED4"/>
    <w:rsid w:val="00EC11AD"/>
    <w:rsid w:val="00EC14CA"/>
    <w:rsid w:val="00EC1870"/>
    <w:rsid w:val="00EC187B"/>
    <w:rsid w:val="00EC1D31"/>
    <w:rsid w:val="00EC1DB5"/>
    <w:rsid w:val="00EC22E8"/>
    <w:rsid w:val="00EC2321"/>
    <w:rsid w:val="00EC2421"/>
    <w:rsid w:val="00EC2A1C"/>
    <w:rsid w:val="00EC2AB3"/>
    <w:rsid w:val="00EC2B16"/>
    <w:rsid w:val="00EC371F"/>
    <w:rsid w:val="00EC3CA4"/>
    <w:rsid w:val="00EC3F59"/>
    <w:rsid w:val="00EC3F93"/>
    <w:rsid w:val="00EC4398"/>
    <w:rsid w:val="00EC43BE"/>
    <w:rsid w:val="00EC4EB5"/>
    <w:rsid w:val="00EC5359"/>
    <w:rsid w:val="00EC54E8"/>
    <w:rsid w:val="00EC5691"/>
    <w:rsid w:val="00EC581B"/>
    <w:rsid w:val="00EC5E00"/>
    <w:rsid w:val="00EC5F15"/>
    <w:rsid w:val="00EC6618"/>
    <w:rsid w:val="00EC6642"/>
    <w:rsid w:val="00EC68C1"/>
    <w:rsid w:val="00EC75E1"/>
    <w:rsid w:val="00EC7879"/>
    <w:rsid w:val="00EC79AC"/>
    <w:rsid w:val="00EC7BB2"/>
    <w:rsid w:val="00ED02F5"/>
    <w:rsid w:val="00ED04CD"/>
    <w:rsid w:val="00ED0863"/>
    <w:rsid w:val="00ED1177"/>
    <w:rsid w:val="00ED1288"/>
    <w:rsid w:val="00ED1421"/>
    <w:rsid w:val="00ED17E1"/>
    <w:rsid w:val="00ED1B08"/>
    <w:rsid w:val="00ED24A3"/>
    <w:rsid w:val="00ED260B"/>
    <w:rsid w:val="00ED39AB"/>
    <w:rsid w:val="00ED3EEA"/>
    <w:rsid w:val="00ED3FD8"/>
    <w:rsid w:val="00ED4759"/>
    <w:rsid w:val="00ED4BA2"/>
    <w:rsid w:val="00ED4CC0"/>
    <w:rsid w:val="00ED520A"/>
    <w:rsid w:val="00ED57B1"/>
    <w:rsid w:val="00ED5822"/>
    <w:rsid w:val="00ED5828"/>
    <w:rsid w:val="00ED600F"/>
    <w:rsid w:val="00ED62EC"/>
    <w:rsid w:val="00ED63D5"/>
    <w:rsid w:val="00ED6877"/>
    <w:rsid w:val="00ED72A2"/>
    <w:rsid w:val="00ED72D6"/>
    <w:rsid w:val="00ED766C"/>
    <w:rsid w:val="00ED7889"/>
    <w:rsid w:val="00ED79C9"/>
    <w:rsid w:val="00ED7DA5"/>
    <w:rsid w:val="00EE0267"/>
    <w:rsid w:val="00EE052B"/>
    <w:rsid w:val="00EE0D15"/>
    <w:rsid w:val="00EE116C"/>
    <w:rsid w:val="00EE12ED"/>
    <w:rsid w:val="00EE1A87"/>
    <w:rsid w:val="00EE26E2"/>
    <w:rsid w:val="00EE27B3"/>
    <w:rsid w:val="00EE2A87"/>
    <w:rsid w:val="00EE2FB9"/>
    <w:rsid w:val="00EE314A"/>
    <w:rsid w:val="00EE33EA"/>
    <w:rsid w:val="00EE39B7"/>
    <w:rsid w:val="00EE4582"/>
    <w:rsid w:val="00EE46F9"/>
    <w:rsid w:val="00EE4D55"/>
    <w:rsid w:val="00EE548F"/>
    <w:rsid w:val="00EE5744"/>
    <w:rsid w:val="00EE5D89"/>
    <w:rsid w:val="00EE5E45"/>
    <w:rsid w:val="00EE5EB6"/>
    <w:rsid w:val="00EE600A"/>
    <w:rsid w:val="00EE6204"/>
    <w:rsid w:val="00EE6336"/>
    <w:rsid w:val="00EE64EF"/>
    <w:rsid w:val="00EE6663"/>
    <w:rsid w:val="00EE66C1"/>
    <w:rsid w:val="00EE6840"/>
    <w:rsid w:val="00EE6908"/>
    <w:rsid w:val="00EE699C"/>
    <w:rsid w:val="00EE69CC"/>
    <w:rsid w:val="00EE6F13"/>
    <w:rsid w:val="00EE710C"/>
    <w:rsid w:val="00EE7162"/>
    <w:rsid w:val="00EE73EC"/>
    <w:rsid w:val="00EE7878"/>
    <w:rsid w:val="00EE7F82"/>
    <w:rsid w:val="00EF07B4"/>
    <w:rsid w:val="00EF1075"/>
    <w:rsid w:val="00EF141C"/>
    <w:rsid w:val="00EF20A6"/>
    <w:rsid w:val="00EF2510"/>
    <w:rsid w:val="00EF2811"/>
    <w:rsid w:val="00EF3E49"/>
    <w:rsid w:val="00EF4195"/>
    <w:rsid w:val="00EF43E7"/>
    <w:rsid w:val="00EF4BAE"/>
    <w:rsid w:val="00EF581E"/>
    <w:rsid w:val="00EF58BD"/>
    <w:rsid w:val="00EF5CC5"/>
    <w:rsid w:val="00EF5DE5"/>
    <w:rsid w:val="00EF61D9"/>
    <w:rsid w:val="00EF66BC"/>
    <w:rsid w:val="00EF6AD5"/>
    <w:rsid w:val="00EF6CEF"/>
    <w:rsid w:val="00EF7133"/>
    <w:rsid w:val="00EF7748"/>
    <w:rsid w:val="00EF78F9"/>
    <w:rsid w:val="00F001DF"/>
    <w:rsid w:val="00F00A1B"/>
    <w:rsid w:val="00F00A84"/>
    <w:rsid w:val="00F00B50"/>
    <w:rsid w:val="00F00D0C"/>
    <w:rsid w:val="00F01735"/>
    <w:rsid w:val="00F01C8B"/>
    <w:rsid w:val="00F01EE0"/>
    <w:rsid w:val="00F02298"/>
    <w:rsid w:val="00F0263A"/>
    <w:rsid w:val="00F0277F"/>
    <w:rsid w:val="00F02B92"/>
    <w:rsid w:val="00F02C6B"/>
    <w:rsid w:val="00F02CAC"/>
    <w:rsid w:val="00F02DCA"/>
    <w:rsid w:val="00F0390C"/>
    <w:rsid w:val="00F03D81"/>
    <w:rsid w:val="00F04AB1"/>
    <w:rsid w:val="00F04F78"/>
    <w:rsid w:val="00F057E9"/>
    <w:rsid w:val="00F05806"/>
    <w:rsid w:val="00F0580A"/>
    <w:rsid w:val="00F06090"/>
    <w:rsid w:val="00F06696"/>
    <w:rsid w:val="00F06955"/>
    <w:rsid w:val="00F07027"/>
    <w:rsid w:val="00F079F4"/>
    <w:rsid w:val="00F07C12"/>
    <w:rsid w:val="00F10A53"/>
    <w:rsid w:val="00F10B1E"/>
    <w:rsid w:val="00F111C0"/>
    <w:rsid w:val="00F11424"/>
    <w:rsid w:val="00F115FC"/>
    <w:rsid w:val="00F1195E"/>
    <w:rsid w:val="00F11FB4"/>
    <w:rsid w:val="00F12516"/>
    <w:rsid w:val="00F1260B"/>
    <w:rsid w:val="00F12765"/>
    <w:rsid w:val="00F1298E"/>
    <w:rsid w:val="00F12C40"/>
    <w:rsid w:val="00F12ECA"/>
    <w:rsid w:val="00F130B1"/>
    <w:rsid w:val="00F135E8"/>
    <w:rsid w:val="00F13665"/>
    <w:rsid w:val="00F139B3"/>
    <w:rsid w:val="00F13ADF"/>
    <w:rsid w:val="00F149ED"/>
    <w:rsid w:val="00F14A3D"/>
    <w:rsid w:val="00F14C88"/>
    <w:rsid w:val="00F14F95"/>
    <w:rsid w:val="00F1572C"/>
    <w:rsid w:val="00F15854"/>
    <w:rsid w:val="00F1594C"/>
    <w:rsid w:val="00F15BC0"/>
    <w:rsid w:val="00F15F7B"/>
    <w:rsid w:val="00F16193"/>
    <w:rsid w:val="00F169A3"/>
    <w:rsid w:val="00F16CD2"/>
    <w:rsid w:val="00F1706E"/>
    <w:rsid w:val="00F17136"/>
    <w:rsid w:val="00F17688"/>
    <w:rsid w:val="00F17B9B"/>
    <w:rsid w:val="00F17DB1"/>
    <w:rsid w:val="00F20339"/>
    <w:rsid w:val="00F2084B"/>
    <w:rsid w:val="00F20E52"/>
    <w:rsid w:val="00F20FFD"/>
    <w:rsid w:val="00F211DD"/>
    <w:rsid w:val="00F213B5"/>
    <w:rsid w:val="00F214FC"/>
    <w:rsid w:val="00F21C54"/>
    <w:rsid w:val="00F21C87"/>
    <w:rsid w:val="00F21F76"/>
    <w:rsid w:val="00F22AA0"/>
    <w:rsid w:val="00F22BB4"/>
    <w:rsid w:val="00F23004"/>
    <w:rsid w:val="00F2323B"/>
    <w:rsid w:val="00F239F5"/>
    <w:rsid w:val="00F23F81"/>
    <w:rsid w:val="00F24450"/>
    <w:rsid w:val="00F24FB3"/>
    <w:rsid w:val="00F25009"/>
    <w:rsid w:val="00F25067"/>
    <w:rsid w:val="00F25079"/>
    <w:rsid w:val="00F2532F"/>
    <w:rsid w:val="00F2571F"/>
    <w:rsid w:val="00F25E56"/>
    <w:rsid w:val="00F2610D"/>
    <w:rsid w:val="00F26509"/>
    <w:rsid w:val="00F26A03"/>
    <w:rsid w:val="00F26AA0"/>
    <w:rsid w:val="00F26B4A"/>
    <w:rsid w:val="00F270AC"/>
    <w:rsid w:val="00F27345"/>
    <w:rsid w:val="00F277BF"/>
    <w:rsid w:val="00F27F9D"/>
    <w:rsid w:val="00F31645"/>
    <w:rsid w:val="00F31A35"/>
    <w:rsid w:val="00F322F6"/>
    <w:rsid w:val="00F325DC"/>
    <w:rsid w:val="00F32819"/>
    <w:rsid w:val="00F3298F"/>
    <w:rsid w:val="00F32B63"/>
    <w:rsid w:val="00F32C5B"/>
    <w:rsid w:val="00F32CDA"/>
    <w:rsid w:val="00F32ED0"/>
    <w:rsid w:val="00F33128"/>
    <w:rsid w:val="00F3315D"/>
    <w:rsid w:val="00F3353E"/>
    <w:rsid w:val="00F33605"/>
    <w:rsid w:val="00F336C7"/>
    <w:rsid w:val="00F33CE6"/>
    <w:rsid w:val="00F3413E"/>
    <w:rsid w:val="00F347D1"/>
    <w:rsid w:val="00F3485E"/>
    <w:rsid w:val="00F34B1B"/>
    <w:rsid w:val="00F34B2B"/>
    <w:rsid w:val="00F35325"/>
    <w:rsid w:val="00F354A1"/>
    <w:rsid w:val="00F354DD"/>
    <w:rsid w:val="00F35B5D"/>
    <w:rsid w:val="00F35DAA"/>
    <w:rsid w:val="00F3609A"/>
    <w:rsid w:val="00F36103"/>
    <w:rsid w:val="00F36222"/>
    <w:rsid w:val="00F36874"/>
    <w:rsid w:val="00F36D6B"/>
    <w:rsid w:val="00F36E0D"/>
    <w:rsid w:val="00F36F65"/>
    <w:rsid w:val="00F372C2"/>
    <w:rsid w:val="00F37316"/>
    <w:rsid w:val="00F40157"/>
    <w:rsid w:val="00F4043A"/>
    <w:rsid w:val="00F40AC9"/>
    <w:rsid w:val="00F410CB"/>
    <w:rsid w:val="00F410D7"/>
    <w:rsid w:val="00F412DA"/>
    <w:rsid w:val="00F41FD7"/>
    <w:rsid w:val="00F4235D"/>
    <w:rsid w:val="00F429C2"/>
    <w:rsid w:val="00F430A3"/>
    <w:rsid w:val="00F43716"/>
    <w:rsid w:val="00F43C28"/>
    <w:rsid w:val="00F43F0A"/>
    <w:rsid w:val="00F44586"/>
    <w:rsid w:val="00F44920"/>
    <w:rsid w:val="00F4546A"/>
    <w:rsid w:val="00F4599D"/>
    <w:rsid w:val="00F459D7"/>
    <w:rsid w:val="00F45DA0"/>
    <w:rsid w:val="00F45F9D"/>
    <w:rsid w:val="00F4654C"/>
    <w:rsid w:val="00F46651"/>
    <w:rsid w:val="00F46D99"/>
    <w:rsid w:val="00F47725"/>
    <w:rsid w:val="00F47C6A"/>
    <w:rsid w:val="00F50425"/>
    <w:rsid w:val="00F5052F"/>
    <w:rsid w:val="00F50E8A"/>
    <w:rsid w:val="00F510EE"/>
    <w:rsid w:val="00F51664"/>
    <w:rsid w:val="00F5214C"/>
    <w:rsid w:val="00F5243A"/>
    <w:rsid w:val="00F53649"/>
    <w:rsid w:val="00F53651"/>
    <w:rsid w:val="00F53BEF"/>
    <w:rsid w:val="00F543DD"/>
    <w:rsid w:val="00F54AC1"/>
    <w:rsid w:val="00F55587"/>
    <w:rsid w:val="00F55BF5"/>
    <w:rsid w:val="00F55F50"/>
    <w:rsid w:val="00F561F4"/>
    <w:rsid w:val="00F56933"/>
    <w:rsid w:val="00F5699D"/>
    <w:rsid w:val="00F5780F"/>
    <w:rsid w:val="00F57852"/>
    <w:rsid w:val="00F57E77"/>
    <w:rsid w:val="00F603CF"/>
    <w:rsid w:val="00F60F3B"/>
    <w:rsid w:val="00F619B8"/>
    <w:rsid w:val="00F61B46"/>
    <w:rsid w:val="00F62086"/>
    <w:rsid w:val="00F631C2"/>
    <w:rsid w:val="00F6330B"/>
    <w:rsid w:val="00F6384C"/>
    <w:rsid w:val="00F6393D"/>
    <w:rsid w:val="00F63FA6"/>
    <w:rsid w:val="00F63FAC"/>
    <w:rsid w:val="00F641AB"/>
    <w:rsid w:val="00F64BD1"/>
    <w:rsid w:val="00F650D5"/>
    <w:rsid w:val="00F657DB"/>
    <w:rsid w:val="00F659F1"/>
    <w:rsid w:val="00F65B94"/>
    <w:rsid w:val="00F65D9A"/>
    <w:rsid w:val="00F66371"/>
    <w:rsid w:val="00F6638E"/>
    <w:rsid w:val="00F666D2"/>
    <w:rsid w:val="00F669A6"/>
    <w:rsid w:val="00F67E0C"/>
    <w:rsid w:val="00F700D8"/>
    <w:rsid w:val="00F700EC"/>
    <w:rsid w:val="00F7043D"/>
    <w:rsid w:val="00F70BD3"/>
    <w:rsid w:val="00F70C2E"/>
    <w:rsid w:val="00F70E84"/>
    <w:rsid w:val="00F71A48"/>
    <w:rsid w:val="00F71B78"/>
    <w:rsid w:val="00F71CB6"/>
    <w:rsid w:val="00F71CFF"/>
    <w:rsid w:val="00F71D3F"/>
    <w:rsid w:val="00F72095"/>
    <w:rsid w:val="00F7234F"/>
    <w:rsid w:val="00F728B7"/>
    <w:rsid w:val="00F72A4E"/>
    <w:rsid w:val="00F73816"/>
    <w:rsid w:val="00F73CB8"/>
    <w:rsid w:val="00F73EBB"/>
    <w:rsid w:val="00F73F03"/>
    <w:rsid w:val="00F74114"/>
    <w:rsid w:val="00F741BE"/>
    <w:rsid w:val="00F746CD"/>
    <w:rsid w:val="00F74855"/>
    <w:rsid w:val="00F74E91"/>
    <w:rsid w:val="00F75203"/>
    <w:rsid w:val="00F75322"/>
    <w:rsid w:val="00F7582F"/>
    <w:rsid w:val="00F75EFA"/>
    <w:rsid w:val="00F76434"/>
    <w:rsid w:val="00F766B4"/>
    <w:rsid w:val="00F766E0"/>
    <w:rsid w:val="00F76899"/>
    <w:rsid w:val="00F76CED"/>
    <w:rsid w:val="00F772BE"/>
    <w:rsid w:val="00F7735E"/>
    <w:rsid w:val="00F7757E"/>
    <w:rsid w:val="00F77F49"/>
    <w:rsid w:val="00F8016E"/>
    <w:rsid w:val="00F80536"/>
    <w:rsid w:val="00F8099E"/>
    <w:rsid w:val="00F8113B"/>
    <w:rsid w:val="00F813AF"/>
    <w:rsid w:val="00F81AFB"/>
    <w:rsid w:val="00F82293"/>
    <w:rsid w:val="00F822F9"/>
    <w:rsid w:val="00F8356F"/>
    <w:rsid w:val="00F839ED"/>
    <w:rsid w:val="00F83D82"/>
    <w:rsid w:val="00F84121"/>
    <w:rsid w:val="00F844A2"/>
    <w:rsid w:val="00F844F8"/>
    <w:rsid w:val="00F8456D"/>
    <w:rsid w:val="00F84663"/>
    <w:rsid w:val="00F8488D"/>
    <w:rsid w:val="00F8490B"/>
    <w:rsid w:val="00F84919"/>
    <w:rsid w:val="00F84B20"/>
    <w:rsid w:val="00F85215"/>
    <w:rsid w:val="00F85619"/>
    <w:rsid w:val="00F856BC"/>
    <w:rsid w:val="00F8595F"/>
    <w:rsid w:val="00F85AC2"/>
    <w:rsid w:val="00F86747"/>
    <w:rsid w:val="00F868F8"/>
    <w:rsid w:val="00F86B71"/>
    <w:rsid w:val="00F86E3D"/>
    <w:rsid w:val="00F87344"/>
    <w:rsid w:val="00F8777C"/>
    <w:rsid w:val="00F87799"/>
    <w:rsid w:val="00F904E4"/>
    <w:rsid w:val="00F90A67"/>
    <w:rsid w:val="00F90CD8"/>
    <w:rsid w:val="00F9123C"/>
    <w:rsid w:val="00F91551"/>
    <w:rsid w:val="00F9182B"/>
    <w:rsid w:val="00F91E8A"/>
    <w:rsid w:val="00F9248E"/>
    <w:rsid w:val="00F934AE"/>
    <w:rsid w:val="00F93F72"/>
    <w:rsid w:val="00F94312"/>
    <w:rsid w:val="00F94616"/>
    <w:rsid w:val="00F9466A"/>
    <w:rsid w:val="00F947D0"/>
    <w:rsid w:val="00F94913"/>
    <w:rsid w:val="00F94B53"/>
    <w:rsid w:val="00F94C2F"/>
    <w:rsid w:val="00F9531F"/>
    <w:rsid w:val="00F955FA"/>
    <w:rsid w:val="00F95895"/>
    <w:rsid w:val="00F9591D"/>
    <w:rsid w:val="00F95A72"/>
    <w:rsid w:val="00F95B5D"/>
    <w:rsid w:val="00F95D27"/>
    <w:rsid w:val="00F9657D"/>
    <w:rsid w:val="00F9659E"/>
    <w:rsid w:val="00F96682"/>
    <w:rsid w:val="00F96C3A"/>
    <w:rsid w:val="00F97264"/>
    <w:rsid w:val="00F972A3"/>
    <w:rsid w:val="00F97777"/>
    <w:rsid w:val="00F97C42"/>
    <w:rsid w:val="00FA0160"/>
    <w:rsid w:val="00FA020F"/>
    <w:rsid w:val="00FA099E"/>
    <w:rsid w:val="00FA0F54"/>
    <w:rsid w:val="00FA0FDA"/>
    <w:rsid w:val="00FA14AA"/>
    <w:rsid w:val="00FA16AF"/>
    <w:rsid w:val="00FA2D92"/>
    <w:rsid w:val="00FA31D4"/>
    <w:rsid w:val="00FA379A"/>
    <w:rsid w:val="00FA3B61"/>
    <w:rsid w:val="00FA401A"/>
    <w:rsid w:val="00FA465A"/>
    <w:rsid w:val="00FA4BCB"/>
    <w:rsid w:val="00FA4BF0"/>
    <w:rsid w:val="00FA4C23"/>
    <w:rsid w:val="00FA53EE"/>
    <w:rsid w:val="00FA5916"/>
    <w:rsid w:val="00FA596F"/>
    <w:rsid w:val="00FA688F"/>
    <w:rsid w:val="00FA6B59"/>
    <w:rsid w:val="00FA6D00"/>
    <w:rsid w:val="00FA711C"/>
    <w:rsid w:val="00FA731A"/>
    <w:rsid w:val="00FA7F01"/>
    <w:rsid w:val="00FA7F91"/>
    <w:rsid w:val="00FB036A"/>
    <w:rsid w:val="00FB0A3A"/>
    <w:rsid w:val="00FB0C70"/>
    <w:rsid w:val="00FB238B"/>
    <w:rsid w:val="00FB2848"/>
    <w:rsid w:val="00FB28C1"/>
    <w:rsid w:val="00FB29C7"/>
    <w:rsid w:val="00FB2B4F"/>
    <w:rsid w:val="00FB31F1"/>
    <w:rsid w:val="00FB3289"/>
    <w:rsid w:val="00FB33E6"/>
    <w:rsid w:val="00FB3959"/>
    <w:rsid w:val="00FB3A64"/>
    <w:rsid w:val="00FB3C5C"/>
    <w:rsid w:val="00FB3ECF"/>
    <w:rsid w:val="00FB4629"/>
    <w:rsid w:val="00FB4765"/>
    <w:rsid w:val="00FB4917"/>
    <w:rsid w:val="00FB4F4B"/>
    <w:rsid w:val="00FB6299"/>
    <w:rsid w:val="00FB74AF"/>
    <w:rsid w:val="00FB7BC5"/>
    <w:rsid w:val="00FC00D5"/>
    <w:rsid w:val="00FC04A4"/>
    <w:rsid w:val="00FC052A"/>
    <w:rsid w:val="00FC0A50"/>
    <w:rsid w:val="00FC0C45"/>
    <w:rsid w:val="00FC0F1B"/>
    <w:rsid w:val="00FC16DE"/>
    <w:rsid w:val="00FC1FC1"/>
    <w:rsid w:val="00FC2041"/>
    <w:rsid w:val="00FC23B9"/>
    <w:rsid w:val="00FC27AB"/>
    <w:rsid w:val="00FC3165"/>
    <w:rsid w:val="00FC34CC"/>
    <w:rsid w:val="00FC3B7F"/>
    <w:rsid w:val="00FC3C00"/>
    <w:rsid w:val="00FC3FDB"/>
    <w:rsid w:val="00FC4606"/>
    <w:rsid w:val="00FC4F94"/>
    <w:rsid w:val="00FC54B8"/>
    <w:rsid w:val="00FC54DC"/>
    <w:rsid w:val="00FC557E"/>
    <w:rsid w:val="00FC580C"/>
    <w:rsid w:val="00FC581D"/>
    <w:rsid w:val="00FC58E1"/>
    <w:rsid w:val="00FC5FC9"/>
    <w:rsid w:val="00FC5FEF"/>
    <w:rsid w:val="00FC601F"/>
    <w:rsid w:val="00FC6775"/>
    <w:rsid w:val="00FC699A"/>
    <w:rsid w:val="00FC6CE9"/>
    <w:rsid w:val="00FC7467"/>
    <w:rsid w:val="00FC754A"/>
    <w:rsid w:val="00FC75CC"/>
    <w:rsid w:val="00FC785C"/>
    <w:rsid w:val="00FC7F5A"/>
    <w:rsid w:val="00FD0FA1"/>
    <w:rsid w:val="00FD1073"/>
    <w:rsid w:val="00FD1F76"/>
    <w:rsid w:val="00FD2914"/>
    <w:rsid w:val="00FD2AD9"/>
    <w:rsid w:val="00FD2FA9"/>
    <w:rsid w:val="00FD3C25"/>
    <w:rsid w:val="00FD3F4E"/>
    <w:rsid w:val="00FD4121"/>
    <w:rsid w:val="00FD45A5"/>
    <w:rsid w:val="00FD48D3"/>
    <w:rsid w:val="00FD4BDB"/>
    <w:rsid w:val="00FD4DB0"/>
    <w:rsid w:val="00FD4EE6"/>
    <w:rsid w:val="00FD536D"/>
    <w:rsid w:val="00FD595A"/>
    <w:rsid w:val="00FD5A66"/>
    <w:rsid w:val="00FD5C42"/>
    <w:rsid w:val="00FD60B9"/>
    <w:rsid w:val="00FD64AB"/>
    <w:rsid w:val="00FD798F"/>
    <w:rsid w:val="00FE0360"/>
    <w:rsid w:val="00FE04D7"/>
    <w:rsid w:val="00FE0A09"/>
    <w:rsid w:val="00FE0C0A"/>
    <w:rsid w:val="00FE0EB8"/>
    <w:rsid w:val="00FE12E1"/>
    <w:rsid w:val="00FE1496"/>
    <w:rsid w:val="00FE196F"/>
    <w:rsid w:val="00FE1C1E"/>
    <w:rsid w:val="00FE1F03"/>
    <w:rsid w:val="00FE235F"/>
    <w:rsid w:val="00FE2A14"/>
    <w:rsid w:val="00FE2FF3"/>
    <w:rsid w:val="00FE341D"/>
    <w:rsid w:val="00FE35EC"/>
    <w:rsid w:val="00FE4FFA"/>
    <w:rsid w:val="00FE55E4"/>
    <w:rsid w:val="00FE5E35"/>
    <w:rsid w:val="00FE5ECB"/>
    <w:rsid w:val="00FE64ED"/>
    <w:rsid w:val="00FE68B6"/>
    <w:rsid w:val="00FE6DF9"/>
    <w:rsid w:val="00FE73C4"/>
    <w:rsid w:val="00FE76A5"/>
    <w:rsid w:val="00FE7881"/>
    <w:rsid w:val="00FE7E16"/>
    <w:rsid w:val="00FF0236"/>
    <w:rsid w:val="00FF0448"/>
    <w:rsid w:val="00FF0D9C"/>
    <w:rsid w:val="00FF103D"/>
    <w:rsid w:val="00FF1CE5"/>
    <w:rsid w:val="00FF1D1B"/>
    <w:rsid w:val="00FF2B92"/>
    <w:rsid w:val="00FF362C"/>
    <w:rsid w:val="00FF3A70"/>
    <w:rsid w:val="00FF410D"/>
    <w:rsid w:val="00FF4337"/>
    <w:rsid w:val="00FF4F0E"/>
    <w:rsid w:val="00FF513B"/>
    <w:rsid w:val="00FF51D4"/>
    <w:rsid w:val="00FF57C2"/>
    <w:rsid w:val="00FF5F3E"/>
    <w:rsid w:val="00FF6286"/>
    <w:rsid w:val="00FF71AC"/>
    <w:rsid w:val="00FF724A"/>
    <w:rsid w:val="00FF780B"/>
    <w:rsid w:val="00FF7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page number"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3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CB52CC"/>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B52CC"/>
    <w:rPr>
      <w:rFonts w:ascii="宋体" w:hAnsi="宋体" w:cs="宋体"/>
      <w:b/>
      <w:bCs/>
      <w:kern w:val="44"/>
      <w:sz w:val="48"/>
      <w:szCs w:val="48"/>
    </w:rPr>
  </w:style>
  <w:style w:type="paragraph" w:styleId="a3">
    <w:name w:val="footer"/>
    <w:basedOn w:val="a"/>
    <w:link w:val="Char"/>
    <w:uiPriority w:val="99"/>
    <w:qFormat/>
    <w:rsid w:val="00CB52CC"/>
    <w:pPr>
      <w:tabs>
        <w:tab w:val="center" w:pos="4153"/>
        <w:tab w:val="right" w:pos="8306"/>
      </w:tabs>
      <w:snapToGrid w:val="0"/>
      <w:jc w:val="left"/>
    </w:pPr>
    <w:rPr>
      <w:sz w:val="18"/>
      <w:szCs w:val="18"/>
    </w:rPr>
  </w:style>
  <w:style w:type="character" w:customStyle="1" w:styleId="Char">
    <w:name w:val="页脚 Char"/>
    <w:basedOn w:val="a0"/>
    <w:link w:val="a3"/>
    <w:uiPriority w:val="99"/>
    <w:rsid w:val="00CB52CC"/>
    <w:rPr>
      <w:rFonts w:ascii="Calibri" w:hAnsi="Calibri" w:cs="Calibri"/>
      <w:kern w:val="2"/>
      <w:sz w:val="18"/>
      <w:szCs w:val="18"/>
    </w:rPr>
  </w:style>
  <w:style w:type="character" w:styleId="a4">
    <w:name w:val="page number"/>
    <w:basedOn w:val="a0"/>
    <w:uiPriority w:val="99"/>
    <w:qFormat/>
    <w:rsid w:val="00CB52CC"/>
  </w:style>
  <w:style w:type="paragraph" w:customStyle="1" w:styleId="Style12">
    <w:name w:val="_Style 12"/>
    <w:basedOn w:val="a"/>
    <w:next w:val="a"/>
    <w:qFormat/>
    <w:rsid w:val="00590133"/>
    <w:pPr>
      <w:pBdr>
        <w:bottom w:val="single" w:sz="6" w:space="1" w:color="auto"/>
      </w:pBdr>
      <w:jc w:val="center"/>
    </w:pPr>
    <w:rPr>
      <w:rFonts w:ascii="Arial" w:cs="Arial"/>
      <w:vanish/>
      <w:sz w:val="16"/>
      <w:szCs w:val="16"/>
    </w:rPr>
  </w:style>
  <w:style w:type="paragraph" w:styleId="a5">
    <w:name w:val="header"/>
    <w:basedOn w:val="a"/>
    <w:link w:val="Char0"/>
    <w:uiPriority w:val="99"/>
    <w:semiHidden/>
    <w:unhideWhenUsed/>
    <w:rsid w:val="005901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90133"/>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943</Words>
  <Characters>5376</Characters>
  <Application>Microsoft Office Word</Application>
  <DocSecurity>0</DocSecurity>
  <Lines>44</Lines>
  <Paragraphs>12</Paragraphs>
  <ScaleCrop>false</ScaleCrop>
  <Company>微软中国</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2024-01-02T08:08:00Z</dcterms:created>
  <dcterms:modified xsi:type="dcterms:W3CDTF">2024-01-03T01:18:00Z</dcterms:modified>
</cp:coreProperties>
</file>