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2024</w:t>
      </w:r>
      <w:r>
        <w:rPr>
          <w:rFonts w:hint="eastAsia" w:asciiTheme="minorEastAsia" w:hAnsiTheme="minorEastAsia"/>
          <w:b/>
          <w:sz w:val="44"/>
          <w:szCs w:val="44"/>
        </w:rPr>
        <w:t>年残疾人机动车燃油补贴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公示名单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(共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人)</w:t>
      </w:r>
    </w:p>
    <w:tbl>
      <w:tblPr>
        <w:tblStyle w:val="6"/>
        <w:tblW w:w="0" w:type="auto"/>
        <w:tblInd w:w="5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2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980" w:type="dxa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ËÎÌå" w:hAnsi="ËÎÌå" w:eastAsia="ËÎÌå"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920" w:type="dxa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ËÎÌå" w:hAnsi="ËÎÌå" w:eastAsia="ËÎÌå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805" w:type="dxa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ËÎÌå" w:hAnsi="ËÎÌå" w:eastAsia="ËÎÌå"/>
                <w:color w:val="000000"/>
                <w:sz w:val="28"/>
                <w:szCs w:val="28"/>
                <w:lang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ËÎÌå" w:hAnsi="ËÎÌå" w:eastAsia="ËÎÌå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ËÎÌå" w:hAnsi="ËÎÌå" w:eastAsia="ËÎÌå"/>
                <w:color w:val="000000"/>
                <w:sz w:val="28"/>
                <w:szCs w:val="28"/>
                <w:lang w:eastAsia="zh-CN"/>
              </w:rPr>
              <w:t>车小田</w:t>
            </w:r>
          </w:p>
        </w:tc>
        <w:tc>
          <w:tcPr>
            <w:tcW w:w="2805" w:type="dxa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ËÎÌå" w:hAnsi="ËÎÌå" w:eastAsia="ËÎÌå"/>
                <w:color w:val="000000"/>
                <w:sz w:val="28"/>
                <w:szCs w:val="28"/>
                <w:lang w:val="en-US" w:eastAsia="zh-CN"/>
              </w:rPr>
              <w:t>260</w:t>
            </w:r>
          </w:p>
        </w:tc>
      </w:tr>
    </w:tbl>
    <w:p>
      <w:pPr>
        <w:spacing w:beforeLines="0" w:afterLines="0"/>
        <w:jc w:val="left"/>
        <w:rPr>
          <w:rFonts w:hint="eastAsia" w:ascii="ËÎÌå" w:hAnsi="ËÎÌå" w:eastAsia="ËÎÌå"/>
          <w:color w:val="000000"/>
          <w:sz w:val="28"/>
          <w:szCs w:val="28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iNTIxY2NlMGUzOWVlNTBkNzRiMTg1MjJkODdkMzgifQ=="/>
  </w:docVars>
  <w:rsids>
    <w:rsidRoot w:val="00172A27"/>
    <w:rsid w:val="00144DDC"/>
    <w:rsid w:val="001F58AF"/>
    <w:rsid w:val="003D0C49"/>
    <w:rsid w:val="00480C53"/>
    <w:rsid w:val="00574272"/>
    <w:rsid w:val="00620B5D"/>
    <w:rsid w:val="006E6456"/>
    <w:rsid w:val="00775AF2"/>
    <w:rsid w:val="008037A4"/>
    <w:rsid w:val="008C6A4A"/>
    <w:rsid w:val="00DD16C4"/>
    <w:rsid w:val="00F82D8F"/>
    <w:rsid w:val="00FD3F17"/>
    <w:rsid w:val="0D961154"/>
    <w:rsid w:val="0E4A08BC"/>
    <w:rsid w:val="13AF4D1D"/>
    <w:rsid w:val="1C3D55BC"/>
    <w:rsid w:val="27233601"/>
    <w:rsid w:val="283D06F2"/>
    <w:rsid w:val="2E314855"/>
    <w:rsid w:val="337B297F"/>
    <w:rsid w:val="34995BE4"/>
    <w:rsid w:val="36A55DE0"/>
    <w:rsid w:val="390E4D89"/>
    <w:rsid w:val="3CEA6C43"/>
    <w:rsid w:val="4799729B"/>
    <w:rsid w:val="4B433AAA"/>
    <w:rsid w:val="4FE17A31"/>
    <w:rsid w:val="53620E89"/>
    <w:rsid w:val="54421D4D"/>
    <w:rsid w:val="5BFB00CD"/>
    <w:rsid w:val="5D997B9D"/>
    <w:rsid w:val="64C30474"/>
    <w:rsid w:val="676C2C8B"/>
    <w:rsid w:val="68F0088D"/>
    <w:rsid w:val="75A153E9"/>
    <w:rsid w:val="7636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444</Words>
  <Characters>670</Characters>
  <Lines>4</Lines>
  <Paragraphs>1</Paragraphs>
  <TotalTime>6</TotalTime>
  <ScaleCrop>false</ScaleCrop>
  <LinksUpToDate>false</LinksUpToDate>
  <CharactersWithSpaces>682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2021-02-02T07:09:00Z</dcterms:created>
  <dc:creator>AutoBVT</dc:creator>
  <cp:lastModifiedBy>阅</cp:lastModifiedBy>
  <cp:lastPrinted>2021-02-04T03:52:00Z</cp:lastPrinted>
  <dcterms:modified xsi:type="dcterms:W3CDTF">2024-07-31T02:57:23Z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B478BB5340AD4EEAB8A4861F94559F43</vt:lpwstr>
  </property>
</Properties>
</file>