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670B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tbl>
      <w:tblPr>
        <w:tblStyle w:val="3"/>
        <w:tblW w:w="84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290"/>
        <w:gridCol w:w="1815"/>
        <w:gridCol w:w="1140"/>
        <w:gridCol w:w="1380"/>
        <w:gridCol w:w="1245"/>
      </w:tblGrid>
      <w:tr w14:paraId="7772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F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常德经济技术开发区高质量发展奖励资金申报表</w:t>
            </w:r>
          </w:p>
        </w:tc>
      </w:tr>
      <w:tr w14:paraId="2452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641C0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申报单位(公章)：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1F0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58E4E0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单位：万元、人</w:t>
            </w:r>
          </w:p>
        </w:tc>
      </w:tr>
      <w:tr w14:paraId="20BA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B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9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申报联系人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4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31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1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4F44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1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55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74A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主要产品产量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</w:t>
            </w:r>
          </w:p>
          <w:p w14:paraId="53F5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7C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4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AE4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销售收入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A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2025年利润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4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CF8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70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3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  <w:p w14:paraId="24E7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奖励类别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6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示例：支持企业入规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申报奖励</w:t>
            </w:r>
          </w:p>
          <w:p w14:paraId="20E8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A5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6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奖励依据</w:t>
            </w: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9D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353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</w:t>
            </w:r>
          </w:p>
          <w:p w14:paraId="6CA6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81A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法定代表人签字：           日期：     年     月    日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179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部门审核</w:t>
            </w:r>
          </w:p>
          <w:p w14:paraId="28C2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6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14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主要负责人签字：           日期：     年    月   日</w:t>
            </w:r>
          </w:p>
        </w:tc>
      </w:tr>
      <w:tr w14:paraId="3843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2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0A37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1.“申报奖励类别”栏填写申报指南中具体方向，如“支持企业入规”，申报多项奖励的，请分类别填写申报表。</w:t>
            </w:r>
          </w:p>
          <w:p w14:paraId="15DD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2.“奖励依据”描述公司在哪方面符合具体条款要求。如：公司2025年主营业务收入首次突破1亿元，符合第2条“培强骨干企业”中“对主营业务收入首次突破1亿元，奖励10万元”奖励条件。</w:t>
            </w:r>
          </w:p>
          <w:p w14:paraId="2B3AD03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</w:tbl>
    <w:p w14:paraId="15978D23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1A3CCDA3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6CA59DD2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项目申报材料真实性承诺</w:t>
      </w:r>
    </w:p>
    <w:p w14:paraId="59DC47ED">
      <w:pPr>
        <w:spacing w:line="60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 w14:paraId="33E83CDC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常德经开区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产业发展局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(经济合作局、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34EF33D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本单位承诺：此次申报常德经开区202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高质量发展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奖励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资金所提交的申请材料内容和所附资料均真实、合法。如有不实之处，愿负相应的法律责任，并承担由此产生的一切后果。</w:t>
      </w:r>
    </w:p>
    <w:p w14:paraId="4DC9D705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D7B884">
      <w:pPr>
        <w:spacing w:line="600" w:lineRule="exact"/>
        <w:ind w:firstLine="63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特此承诺！</w:t>
      </w:r>
    </w:p>
    <w:p w14:paraId="7E55D438">
      <w:pPr>
        <w:spacing w:line="600" w:lineRule="exact"/>
        <w:ind w:firstLine="63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3308E57C">
      <w:pPr>
        <w:spacing w:line="600" w:lineRule="exact"/>
        <w:ind w:firstLine="63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02676E">
      <w:pPr>
        <w:spacing w:line="600" w:lineRule="exact"/>
        <w:ind w:firstLine="63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66C76B">
      <w:pPr>
        <w:spacing w:line="600" w:lineRule="exact"/>
        <w:ind w:firstLine="63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D3E657">
      <w:pPr>
        <w:spacing w:line="600" w:lineRule="exact"/>
        <w:ind w:firstLine="63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单位法定代表人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</w:t>
      </w:r>
    </w:p>
    <w:p w14:paraId="2CDE0C89">
      <w:pPr>
        <w:spacing w:line="600" w:lineRule="exact"/>
        <w:ind w:firstLine="63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29818A">
      <w:pPr>
        <w:spacing w:line="600" w:lineRule="exact"/>
        <w:ind w:firstLine="63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37E719">
      <w:pPr>
        <w:spacing w:line="600" w:lineRule="exact"/>
        <w:ind w:firstLine="63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年    月   日</w:t>
      </w:r>
    </w:p>
    <w:p w14:paraId="6A6D716A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1ACF89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6289A435">
      <w:pPr>
        <w:pStyle w:val="2"/>
        <w:rPr>
          <w:rFonts w:ascii="仿宋" w:hAnsi="仿宋" w:eastAsia="仿宋"/>
          <w:sz w:val="32"/>
          <w:szCs w:val="32"/>
        </w:rPr>
      </w:pPr>
    </w:p>
    <w:p w14:paraId="464972DA">
      <w:pPr>
        <w:pStyle w:val="2"/>
        <w:rPr>
          <w:rFonts w:ascii="仿宋" w:hAnsi="仿宋" w:eastAsia="仿宋"/>
          <w:sz w:val="32"/>
          <w:szCs w:val="32"/>
        </w:rPr>
      </w:pPr>
    </w:p>
    <w:p w14:paraId="33485A4D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 w14:paraId="6A5C1705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3E781CF8">
      <w:pPr>
        <w:spacing w:line="580" w:lineRule="exact"/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新增</w:t>
      </w:r>
      <w:r>
        <w:rPr>
          <w:rFonts w:eastAsia="黑体"/>
          <w:sz w:val="32"/>
          <w:szCs w:val="32"/>
        </w:rPr>
        <w:t>投入</w:t>
      </w:r>
      <w:r>
        <w:rPr>
          <w:rFonts w:hint="eastAsia" w:eastAsia="黑体"/>
          <w:sz w:val="32"/>
          <w:szCs w:val="32"/>
          <w:lang w:eastAsia="zh-CN"/>
        </w:rPr>
        <w:t>明细表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028"/>
        <w:gridCol w:w="2514"/>
        <w:gridCol w:w="1542"/>
        <w:gridCol w:w="1881"/>
      </w:tblGrid>
      <w:tr w14:paraId="0EE4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6" w:type="dxa"/>
            <w:noWrap w:val="0"/>
            <w:vAlign w:val="center"/>
          </w:tcPr>
          <w:p w14:paraId="27944FA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序号</w:t>
            </w:r>
          </w:p>
        </w:tc>
        <w:tc>
          <w:tcPr>
            <w:tcW w:w="2059" w:type="dxa"/>
            <w:noWrap w:val="0"/>
            <w:vAlign w:val="center"/>
          </w:tcPr>
          <w:p w14:paraId="1D97513E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货物或服务名称</w:t>
            </w:r>
          </w:p>
        </w:tc>
        <w:tc>
          <w:tcPr>
            <w:tcW w:w="2551" w:type="dxa"/>
            <w:noWrap w:val="0"/>
            <w:vAlign w:val="center"/>
          </w:tcPr>
          <w:p w14:paraId="45421DB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票据（发票）号</w:t>
            </w:r>
          </w:p>
        </w:tc>
        <w:tc>
          <w:tcPr>
            <w:tcW w:w="1560" w:type="dxa"/>
            <w:noWrap w:val="0"/>
            <w:vAlign w:val="center"/>
          </w:tcPr>
          <w:p w14:paraId="0869BE49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金额，万元</w:t>
            </w:r>
          </w:p>
        </w:tc>
        <w:tc>
          <w:tcPr>
            <w:tcW w:w="1909" w:type="dxa"/>
            <w:noWrap w:val="0"/>
            <w:vAlign w:val="center"/>
          </w:tcPr>
          <w:p w14:paraId="77DAA4F8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开票日期</w:t>
            </w:r>
          </w:p>
        </w:tc>
      </w:tr>
      <w:tr w14:paraId="1E4D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6" w:type="dxa"/>
            <w:noWrap w:val="0"/>
            <w:vAlign w:val="center"/>
          </w:tcPr>
          <w:p w14:paraId="4D228EA0">
            <w:pPr>
              <w:jc w:val="center"/>
              <w:rPr>
                <w:rFonts w:eastAsia="仿宋_GB2312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4093E911">
            <w:pPr>
              <w:jc w:val="center"/>
              <w:rPr>
                <w:rFonts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A36390E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BB02B8E">
            <w:pPr>
              <w:jc w:val="center"/>
              <w:rPr>
                <w:rFonts w:eastAsia="仿宋_GB2312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705E7A73">
            <w:pPr>
              <w:jc w:val="center"/>
              <w:rPr>
                <w:rFonts w:eastAsia="仿宋_GB2312"/>
              </w:rPr>
            </w:pPr>
          </w:p>
        </w:tc>
      </w:tr>
      <w:tr w14:paraId="2EAA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6" w:type="dxa"/>
            <w:noWrap w:val="0"/>
            <w:vAlign w:val="center"/>
          </w:tcPr>
          <w:p w14:paraId="4F9F589F">
            <w:pPr>
              <w:jc w:val="center"/>
              <w:rPr>
                <w:rFonts w:eastAsia="仿宋_GB2312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2A115D2F">
            <w:pPr>
              <w:jc w:val="center"/>
              <w:rPr>
                <w:rFonts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C70D113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69827F">
            <w:pPr>
              <w:jc w:val="center"/>
              <w:rPr>
                <w:rFonts w:eastAsia="仿宋_GB2312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1FB71357">
            <w:pPr>
              <w:jc w:val="center"/>
              <w:rPr>
                <w:rFonts w:eastAsia="仿宋_GB2312"/>
              </w:rPr>
            </w:pPr>
          </w:p>
        </w:tc>
      </w:tr>
      <w:tr w14:paraId="4C78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6" w:type="dxa"/>
            <w:noWrap w:val="0"/>
            <w:vAlign w:val="center"/>
          </w:tcPr>
          <w:p w14:paraId="50F695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合计</w:t>
            </w:r>
          </w:p>
        </w:tc>
        <w:tc>
          <w:tcPr>
            <w:tcW w:w="2059" w:type="dxa"/>
            <w:noWrap w:val="0"/>
            <w:vAlign w:val="center"/>
          </w:tcPr>
          <w:p w14:paraId="4530DA83">
            <w:pPr>
              <w:jc w:val="center"/>
              <w:rPr>
                <w:rFonts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4A2A548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BE9CD44">
            <w:pPr>
              <w:jc w:val="center"/>
              <w:rPr>
                <w:rFonts w:eastAsia="仿宋_GB2312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2194AF87">
            <w:pPr>
              <w:jc w:val="center"/>
              <w:rPr>
                <w:rFonts w:eastAsia="仿宋_GB2312"/>
              </w:rPr>
            </w:pPr>
          </w:p>
        </w:tc>
      </w:tr>
    </w:tbl>
    <w:p w14:paraId="390709A7">
      <w:pPr>
        <w:pStyle w:val="2"/>
      </w:pPr>
    </w:p>
    <w:p w14:paraId="77687529">
      <w:pPr>
        <w:ind w:firstLine="420" w:firstLineChars="200"/>
        <w:rPr>
          <w:rFonts w:hint="default"/>
          <w:lang w:val="en-US"/>
        </w:rPr>
      </w:pP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zU4ZDY2ZDFhMDQ2N2JmZjFlNjZkNWYxODgwMzQifQ=="/>
  </w:docVars>
  <w:rsids>
    <w:rsidRoot w:val="00000000"/>
    <w:rsid w:val="00F22F9D"/>
    <w:rsid w:val="043B2EAD"/>
    <w:rsid w:val="0B3E618D"/>
    <w:rsid w:val="0B464611"/>
    <w:rsid w:val="0BCA3494"/>
    <w:rsid w:val="0BE83427"/>
    <w:rsid w:val="0D6671EC"/>
    <w:rsid w:val="0F004761"/>
    <w:rsid w:val="104F638E"/>
    <w:rsid w:val="114E421F"/>
    <w:rsid w:val="11CC02D3"/>
    <w:rsid w:val="14DD1500"/>
    <w:rsid w:val="18931917"/>
    <w:rsid w:val="19B31A83"/>
    <w:rsid w:val="21035A46"/>
    <w:rsid w:val="21703D3E"/>
    <w:rsid w:val="22442A2C"/>
    <w:rsid w:val="271715FC"/>
    <w:rsid w:val="2A5864FF"/>
    <w:rsid w:val="2B287437"/>
    <w:rsid w:val="2BFFB5A8"/>
    <w:rsid w:val="2C571897"/>
    <w:rsid w:val="2EAC3954"/>
    <w:rsid w:val="30032584"/>
    <w:rsid w:val="323A4620"/>
    <w:rsid w:val="3268280F"/>
    <w:rsid w:val="334E41CF"/>
    <w:rsid w:val="34E826F0"/>
    <w:rsid w:val="36717B71"/>
    <w:rsid w:val="3906394B"/>
    <w:rsid w:val="396B1295"/>
    <w:rsid w:val="3B4E6A46"/>
    <w:rsid w:val="3BAD5105"/>
    <w:rsid w:val="4167079C"/>
    <w:rsid w:val="41C90947"/>
    <w:rsid w:val="42C1544A"/>
    <w:rsid w:val="47157DC0"/>
    <w:rsid w:val="49316C12"/>
    <w:rsid w:val="4C7E2F03"/>
    <w:rsid w:val="4CED21C1"/>
    <w:rsid w:val="52416EAD"/>
    <w:rsid w:val="52E92FF4"/>
    <w:rsid w:val="54FE1085"/>
    <w:rsid w:val="55000754"/>
    <w:rsid w:val="559227EB"/>
    <w:rsid w:val="589A3B00"/>
    <w:rsid w:val="5B053AE8"/>
    <w:rsid w:val="5B0A687F"/>
    <w:rsid w:val="5B7A019D"/>
    <w:rsid w:val="5BF56DE8"/>
    <w:rsid w:val="5C2313D1"/>
    <w:rsid w:val="5CDE1C6D"/>
    <w:rsid w:val="5DEB3F91"/>
    <w:rsid w:val="5EE7E148"/>
    <w:rsid w:val="5FCF3030"/>
    <w:rsid w:val="60E530F9"/>
    <w:rsid w:val="63167096"/>
    <w:rsid w:val="6545060B"/>
    <w:rsid w:val="6A8B7662"/>
    <w:rsid w:val="6BF6440D"/>
    <w:rsid w:val="6E6E472E"/>
    <w:rsid w:val="6EF166CA"/>
    <w:rsid w:val="71A547A0"/>
    <w:rsid w:val="77BB46A1"/>
    <w:rsid w:val="789B4DD6"/>
    <w:rsid w:val="79A50E8F"/>
    <w:rsid w:val="7C364721"/>
    <w:rsid w:val="7C6F2101"/>
    <w:rsid w:val="7CB7428F"/>
    <w:rsid w:val="7D042334"/>
    <w:rsid w:val="7D8F0714"/>
    <w:rsid w:val="7F7BDD10"/>
    <w:rsid w:val="AFEFB0B9"/>
    <w:rsid w:val="DBE9B424"/>
    <w:rsid w:val="DFDFED7E"/>
    <w:rsid w:val="DFF2B171"/>
    <w:rsid w:val="EFBD5CF8"/>
    <w:rsid w:val="F7F7A792"/>
    <w:rsid w:val="FFD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467</Words>
  <Characters>488</Characters>
  <Lines>0</Lines>
  <Paragraphs>0</Paragraphs>
  <TotalTime>1</TotalTime>
  <ScaleCrop>false</ScaleCrop>
  <LinksUpToDate>false</LinksUpToDate>
  <CharactersWithSpaces>948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2023-02-05T03:07:00Z</dcterms:created>
  <dc:creator>Administrator</dc:creator>
  <cp:lastModifiedBy>刘妍</cp:lastModifiedBy>
  <cp:lastPrinted>2023-02-05T06:38:00Z</cp:lastPrinted>
  <dcterms:modified xsi:type="dcterms:W3CDTF">2026-01-06T09:34:30Z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BC1436F215D7465785FFA6F6B75BEF0A_13</vt:lpwstr>
  </property>
</Properties>
</file>