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常德经开区2020年春季“雨露计划”职业教育        补助学生花名册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单位：元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518"/>
        <w:gridCol w:w="1701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两街一镇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人员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补助标准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石门桥镇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64500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樟木桥街道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19500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德山街道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18000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    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102000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354E65"/>
    <w:rsid w:val="001A7C59"/>
    <w:rsid w:val="001B1C36"/>
    <w:rsid w:val="003A4091"/>
    <w:rsid w:val="004B2CB5"/>
    <w:rsid w:val="007B7DBE"/>
    <w:rsid w:val="007E7960"/>
    <w:rsid w:val="00AA30C3"/>
    <w:rsid w:val="00E13393"/>
    <w:rsid w:val="1E354E65"/>
    <w:rsid w:val="241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341</Characters>
  <Lines>2</Lines>
  <Paragraphs>1</Paragraphs>
  <TotalTime>10</TotalTime>
  <ScaleCrop>false</ScaleCrop>
  <LinksUpToDate>false</LinksUpToDate>
  <CharactersWithSpaces>399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2020-06-03T01:19:00Z</dcterms:created>
  <dc:creator>飞龙在天</dc:creator>
  <cp:lastModifiedBy>Administrator</cp:lastModifiedBy>
  <dcterms:modified xsi:type="dcterms:W3CDTF">2020-06-05T02:21:01Z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