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60" w:lineRule="exact"/>
        <w:rPr>
          <w:rFonts w:hint="eastAsia" w:ascii="Times New Roman" w:hAnsi="Times New Roman" w:eastAsia="仿宋_GB2312" w:cs="仿宋_GB2312"/>
          <w:sz w:val="32"/>
          <w:szCs w:val="32"/>
        </w:rPr>
      </w:pPr>
      <w:r>
        <w:rPr>
          <w:rFonts w:hint="eastAsia" w:ascii="仿宋" w:hAnsi="仿宋" w:eastAsia="仿宋" w:cs="仿宋"/>
          <w:sz w:val="32"/>
          <w:szCs w:val="32"/>
        </w:rPr>
        <w:t>附件3</w:t>
      </w:r>
      <w:r>
        <w:rPr>
          <w:rFonts w:hint="eastAsia" w:ascii="Times New Roman" w:hAnsi="Times New Roman" w:eastAsia="仿宋_GB2312" w:cs="仿宋_GB2312"/>
          <w:sz w:val="32"/>
          <w:szCs w:val="32"/>
        </w:rPr>
        <w:t xml:space="preserve">         </w:t>
      </w:r>
    </w:p>
    <w:p>
      <w:pPr>
        <w:spacing w:afterLines="100" w:line="560" w:lineRule="exact"/>
        <w:jc w:val="center"/>
        <w:rPr>
          <w:rFonts w:ascii="Times New Roman" w:hAnsi="Times New Roman" w:eastAsia="仿宋_GB2312" w:cs="仿宋_GB2312"/>
          <w:sz w:val="32"/>
          <w:szCs w:val="32"/>
        </w:rPr>
      </w:pPr>
      <w:bookmarkStart w:id="0" w:name="_GoBack"/>
      <w:r>
        <w:rPr>
          <w:rFonts w:hint="eastAsia" w:ascii="方正小标宋_GBK" w:hAnsi="方正小标宋_GBK" w:eastAsia="方正小标宋_GBK" w:cs="方正小标宋_GBK"/>
          <w:color w:val="000000"/>
          <w:sz w:val="44"/>
          <w:szCs w:val="44"/>
        </w:rPr>
        <w:t>联络员备案须知</w:t>
      </w:r>
    </w:p>
    <w:bookmarkEnd w:id="0"/>
    <w:p>
      <w:p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一、备案方式</w:t>
      </w:r>
    </w:p>
    <w:p>
      <w:pPr>
        <w:spacing w:line="560" w:lineRule="exact"/>
        <w:ind w:firstLine="640" w:firstLineChars="200"/>
        <w:jc w:val="left"/>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（一）现场办理</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首次备案联络员的企业，或者原联络员联系电话失效的企业，请携带相关资料到所属登记机关进行现场备案。</w:t>
      </w:r>
    </w:p>
    <w:p>
      <w:pPr>
        <w:spacing w:line="560" w:lineRule="exact"/>
        <w:ind w:firstLine="640" w:firstLineChars="200"/>
        <w:jc w:val="left"/>
        <w:rPr>
          <w:rFonts w:ascii="仿宋" w:hAnsi="仿宋" w:eastAsia="仿宋" w:cs="Times New Roman"/>
          <w:color w:val="000000"/>
          <w:sz w:val="32"/>
          <w:szCs w:val="32"/>
        </w:rPr>
      </w:pPr>
      <w:r>
        <w:rPr>
          <w:rFonts w:hint="eastAsia" w:ascii="仿宋_GB2312" w:hAnsi="仿宋_GB2312" w:eastAsia="仿宋_GB2312" w:cs="仿宋_GB2312"/>
          <w:color w:val="000000"/>
          <w:sz w:val="32"/>
          <w:szCs w:val="32"/>
        </w:rPr>
        <w:t>市市场监管局注册登记的企业请到市市场监管局办公楼</w:t>
      </w:r>
      <w:r>
        <w:rPr>
          <w:rFonts w:ascii="仿宋_GB2312" w:hAnsi="仿宋_GB2312" w:eastAsia="仿宋_GB2312" w:cs="仿宋_GB2312"/>
          <w:color w:val="000000"/>
          <w:sz w:val="32"/>
          <w:szCs w:val="32"/>
        </w:rPr>
        <w:t>707</w:t>
      </w:r>
      <w:r>
        <w:rPr>
          <w:rFonts w:hint="eastAsia" w:ascii="仿宋_GB2312" w:hAnsi="仿宋_GB2312" w:eastAsia="仿宋_GB2312" w:cs="仿宋_GB2312"/>
          <w:color w:val="000000"/>
          <w:sz w:val="32"/>
          <w:szCs w:val="32"/>
        </w:rPr>
        <w:t>室办理。其他登记机关注册登记的企业请与所属登记机关联系。</w:t>
      </w:r>
    </w:p>
    <w:p>
      <w:pPr>
        <w:spacing w:line="560" w:lineRule="exact"/>
        <w:ind w:firstLine="640" w:firstLineChars="200"/>
        <w:jc w:val="left"/>
        <w:rPr>
          <w:rFonts w:ascii="楷体_GB2312" w:hAnsi="楷体_GB2312" w:eastAsia="楷体_GB2312" w:cs="Times New Roman"/>
          <w:color w:val="000000"/>
          <w:sz w:val="32"/>
          <w:szCs w:val="32"/>
        </w:rPr>
      </w:pPr>
      <w:r>
        <w:rPr>
          <w:rFonts w:hint="eastAsia" w:ascii="楷体_GB2312" w:hAnsi="楷体_GB2312" w:eastAsia="楷体_GB2312" w:cs="楷体_GB2312"/>
          <w:color w:val="000000"/>
          <w:sz w:val="32"/>
          <w:szCs w:val="32"/>
        </w:rPr>
        <w:t>（二）网上办理</w:t>
      </w:r>
    </w:p>
    <w:p>
      <w:pPr>
        <w:spacing w:line="560" w:lineRule="exact"/>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网上办理适用于已备案过联络员，且原联络员联系电话有效的企业，请企业自行登录国家企业信用信息公示系统（湖南）（</w:t>
      </w:r>
      <w:r>
        <w:rPr>
          <w:rFonts w:ascii="Times New Roman" w:hAnsi="Times New Roman" w:eastAsia="仿宋_GB2312" w:cs="Times New Roman"/>
          <w:color w:val="000000"/>
          <w:sz w:val="32"/>
          <w:szCs w:val="32"/>
        </w:rPr>
        <w:t>http://hn.gsxt.gov.cn</w:t>
      </w:r>
      <w:r>
        <w:rPr>
          <w:rFonts w:hint="eastAsia" w:ascii="Times New Roman" w:hAnsi="Times New Roman" w:eastAsia="仿宋_GB2312" w:cs="仿宋_GB2312"/>
          <w:color w:val="000000"/>
          <w:sz w:val="32"/>
          <w:szCs w:val="32"/>
        </w:rPr>
        <w:t>），点击</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企业信息填报</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联络员备案及变更</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进行办理。</w:t>
      </w:r>
    </w:p>
    <w:p>
      <w:pPr>
        <w:spacing w:line="560" w:lineRule="exact"/>
        <w:ind w:firstLine="640" w:firstLineChars="200"/>
        <w:jc w:val="left"/>
        <w:rPr>
          <w:rFonts w:ascii="黑体" w:hAnsi="黑体" w:eastAsia="黑体" w:cs="Times New Roman"/>
          <w:color w:val="000000"/>
          <w:sz w:val="32"/>
          <w:szCs w:val="32"/>
        </w:rPr>
      </w:pPr>
      <w:r>
        <w:rPr>
          <w:rFonts w:hint="eastAsia" w:ascii="黑体" w:hAnsi="黑体" w:eastAsia="黑体" w:cs="黑体"/>
          <w:color w:val="000000"/>
          <w:sz w:val="32"/>
          <w:szCs w:val="32"/>
        </w:rPr>
        <w:t>二、现场办理所需提交材料</w:t>
      </w:r>
    </w:p>
    <w:p>
      <w:pPr>
        <w:spacing w:line="560" w:lineRule="exact"/>
        <w:ind w:firstLine="624" w:firstLineChars="200"/>
        <w:jc w:val="left"/>
        <w:rPr>
          <w:rFonts w:ascii="仿宋_GB2312" w:hAnsi="仿宋_GB2312" w:eastAsia="仿宋_GB2312" w:cs="Times New Roman"/>
          <w:color w:val="000000"/>
          <w:spacing w:val="-4"/>
          <w:sz w:val="32"/>
          <w:szCs w:val="32"/>
        </w:rPr>
      </w:pP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rPr>
        <w:t>、公司登记（备案）申请书及其附表《联络员信息》（附件</w:t>
      </w:r>
      <w:r>
        <w:rPr>
          <w:rFonts w:ascii="仿宋_GB2312" w:hAnsi="仿宋_GB2312" w:eastAsia="仿宋_GB2312" w:cs="仿宋_GB2312"/>
          <w:color w:val="000000"/>
          <w:spacing w:val="-4"/>
          <w:sz w:val="32"/>
          <w:szCs w:val="32"/>
        </w:rPr>
        <w:t>1</w:t>
      </w:r>
      <w:r>
        <w:rPr>
          <w:rFonts w:hint="eastAsia" w:ascii="仿宋_GB2312" w:hAnsi="仿宋_GB2312" w:eastAsia="仿宋_GB2312" w:cs="仿宋_GB2312"/>
          <w:color w:val="000000"/>
          <w:spacing w:val="-4"/>
          <w:sz w:val="32"/>
          <w:szCs w:val="32"/>
        </w:rPr>
        <w:t>）</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填写说明：基本信息（必填）、备案（仅需勾选“联络员”）、申请人申明（法定代表人签字、加盖公章）、《联络员信息》（必填、身份证复印件注明“经核对与原件一致”，加盖公章）。其他信息不需填写。</w:t>
      </w:r>
    </w:p>
    <w:p>
      <w:pPr>
        <w:spacing w:line="560" w:lineRule="exact"/>
        <w:ind w:firstLine="640" w:firstLineChars="2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、指定代表或者共同委托代理人授权委托书（附件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pacing w:line="560" w:lineRule="exact"/>
        <w:ind w:firstLine="640" w:firstLineChars="2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、营业执照复印件</w:t>
      </w:r>
    </w:p>
    <w:p>
      <w:pPr>
        <w:spacing w:line="56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注明“经核对与原件一致”，加盖公章。</w:t>
      </w:r>
    </w:p>
    <w:p>
      <w:pPr>
        <w:spacing w:line="600" w:lineRule="exact"/>
        <w:jc w:val="left"/>
        <w:rPr>
          <w:rFonts w:ascii="黑体" w:hAnsi="黑体" w:eastAsia="黑体" w:cs="Times New Roman"/>
          <w:color w:val="000000"/>
          <w:sz w:val="30"/>
          <w:szCs w:val="30"/>
        </w:rPr>
      </w:pPr>
      <w:r>
        <w:rPr>
          <w:rFonts w:ascii="华文中宋" w:hAnsi="华文中宋" w:eastAsia="华文中宋" w:cs="Times New Roman"/>
          <w:sz w:val="28"/>
          <w:szCs w:val="28"/>
          <w:bdr w:val="single" w:color="auto" w:sz="4" w:space="0"/>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w:t>
      </w:r>
      <w:r>
        <w:rPr>
          <w:rFonts w:hint="eastAsia" w:ascii="黑体" w:hAnsi="黑体" w:eastAsia="黑体" w:cs="黑体"/>
          <w:color w:val="000000"/>
          <w:sz w:val="32"/>
          <w:szCs w:val="32"/>
        </w:rPr>
        <w:t>：</w:t>
      </w:r>
    </w:p>
    <w:p>
      <w:pPr>
        <w:spacing w:line="600" w:lineRule="exact"/>
        <w:jc w:val="center"/>
        <w:rPr>
          <w:rFonts w:ascii="方正小标宋_GBK" w:hAnsi="方正小标宋_GBK" w:eastAsia="方正小标宋_GBK" w:cs="Times New Roman"/>
          <w:sz w:val="42"/>
          <w:szCs w:val="42"/>
        </w:rPr>
      </w:pPr>
      <w:r>
        <w:rPr>
          <w:rFonts w:hint="eastAsia" w:ascii="方正小标宋_GBK" w:hAnsi="方正小标宋_GBK" w:eastAsia="方正小标宋_GBK" w:cs="方正小标宋_GBK"/>
          <w:sz w:val="42"/>
          <w:szCs w:val="42"/>
        </w:rPr>
        <w:t>公司登记（备案）申请书</w:t>
      </w:r>
    </w:p>
    <w:p>
      <w:pPr>
        <w:autoSpaceDE w:val="0"/>
        <w:autoSpaceDN w:val="0"/>
        <w:adjustRightInd w:val="0"/>
        <w:spacing w:line="700" w:lineRule="exact"/>
        <w:jc w:val="center"/>
        <w:rPr>
          <w:rFonts w:ascii="宋体" w:cs="Times New Roman"/>
        </w:rPr>
      </w:pPr>
      <w:r>
        <w:rPr>
          <w:rFonts w:hint="eastAsia" w:ascii="宋体" w:hAnsi="宋体" w:cs="宋体"/>
          <w:b/>
          <w:bCs/>
        </w:rPr>
        <w:t>注：</w:t>
      </w:r>
      <w:r>
        <w:rPr>
          <w:rFonts w:hint="eastAsia" w:ascii="宋体" w:hAnsi="宋体" w:cs="宋体"/>
        </w:rPr>
        <w:t>请仔细阅读本申请书《填写说明》，按要求填写。</w:t>
      </w:r>
    </w:p>
    <w:tbl>
      <w:tblPr>
        <w:tblStyle w:val="8"/>
        <w:tblW w:w="97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cs="Times New Roman"/>
                <w:b/>
                <w:bCs/>
                <w:lang w:val="zh-CN"/>
              </w:rPr>
            </w:pPr>
            <w:r>
              <w:rPr>
                <w:rFonts w:hint="eastAsia" w:ascii="黑体" w:hAnsi="宋体" w:eastAsia="黑体" w:cs="黑体"/>
                <w:b/>
                <w:bCs/>
                <w:sz w:val="28"/>
                <w:szCs w:val="28"/>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2024"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名称预先核准文号</w:t>
            </w:r>
            <w:r>
              <w:rPr>
                <w:rFonts w:ascii="宋体" w:hAnsi="宋体" w:cs="宋体"/>
              </w:rPr>
              <w:t>/</w:t>
            </w:r>
            <w:r>
              <w:rPr>
                <w:rFonts w:hint="eastAsia" w:ascii="宋体" w:hAnsi="宋体" w:cs="宋体"/>
              </w:rPr>
              <w:t>注册号</w:t>
            </w:r>
            <w:r>
              <w:rPr>
                <w:rFonts w:ascii="宋体" w:hAnsi="宋体" w:cs="宋体"/>
              </w:rPr>
              <w:t>/</w:t>
            </w:r>
            <w:r>
              <w:rPr>
                <w:rFonts w:hint="eastAsia" w:ascii="宋体" w:hAnsi="宋体" w:cs="宋体"/>
              </w:rPr>
              <w:t>统一</w:t>
            </w:r>
          </w:p>
          <w:p>
            <w:pPr>
              <w:autoSpaceDE w:val="0"/>
              <w:autoSpaceDN w:val="0"/>
              <w:adjustRightInd w:val="0"/>
              <w:jc w:val="center"/>
              <w:rPr>
                <w:rFonts w:ascii="宋体" w:cs="Times New Roman"/>
                <w:lang w:val="zh-CN"/>
              </w:rPr>
            </w:pPr>
            <w:r>
              <w:rPr>
                <w:rFonts w:hint="eastAsia" w:ascii="宋体" w:hAnsi="宋体" w:cs="宋体"/>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住</w:t>
            </w:r>
            <w:r>
              <w:rPr>
                <w:rFonts w:hint="eastAsia" w:ascii="宋体" w:hAnsi="宋体" w:cs="宋体"/>
              </w:rPr>
              <w:t>　　</w:t>
            </w:r>
            <w:r>
              <w:rPr>
                <w:rFonts w:hint="eastAsia" w:ascii="宋体" w:hAnsi="宋体" w:cs="宋体"/>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cs="Times New Roman"/>
                <w:u w:val="single"/>
              </w:rPr>
            </w:pPr>
            <w:r>
              <w:rPr>
                <w:rFonts w:hint="eastAsia" w:ascii="宋体" w:hAnsi="宋体" w:cs="宋体"/>
              </w:rPr>
              <w:t>省（市</w:t>
            </w:r>
            <w:r>
              <w:rPr>
                <w:rFonts w:ascii="宋体" w:hAnsi="宋体" w:cs="宋体"/>
              </w:rPr>
              <w:t>/</w:t>
            </w:r>
            <w:r>
              <w:rPr>
                <w:rFonts w:hint="eastAsia" w:ascii="宋体" w:hAnsi="宋体" w:cs="宋体"/>
              </w:rPr>
              <w:t>自治区）市（</w:t>
            </w:r>
            <w:r>
              <w:rPr>
                <w:rFonts w:hint="eastAsia" w:cs="宋体"/>
              </w:rPr>
              <w:t>地区</w:t>
            </w:r>
            <w:r>
              <w:rPr>
                <w:rFonts w:ascii="宋体" w:hAnsi="宋体" w:cs="宋体"/>
              </w:rPr>
              <w:t>/</w:t>
            </w:r>
            <w:r>
              <w:rPr>
                <w:rFonts w:hint="eastAsia" w:cs="宋体"/>
              </w:rPr>
              <w:t>盟</w:t>
            </w:r>
            <w:r>
              <w:rPr>
                <w:rFonts w:ascii="宋体" w:hAnsi="宋体" w:cs="宋体"/>
              </w:rPr>
              <w:t>/</w:t>
            </w:r>
            <w:r>
              <w:rPr>
                <w:rFonts w:hint="eastAsia" w:cs="宋体"/>
              </w:rPr>
              <w:t>自治州）</w:t>
            </w:r>
            <w:r>
              <w:rPr>
                <w:rFonts w:hint="eastAsia" w:ascii="宋体" w:hAnsi="宋体" w:cs="宋体"/>
              </w:rPr>
              <w:t>县（</w:t>
            </w:r>
            <w:r>
              <w:rPr>
                <w:rFonts w:hint="eastAsia" w:cs="宋体"/>
              </w:rPr>
              <w:t>自治县</w:t>
            </w:r>
            <w:r>
              <w:rPr>
                <w:rFonts w:ascii="宋体" w:hAnsi="宋体" w:cs="宋体"/>
              </w:rPr>
              <w:t>/</w:t>
            </w:r>
            <w:r>
              <w:rPr>
                <w:rFonts w:hint="eastAsia" w:cs="宋体"/>
              </w:rPr>
              <w:t>旗</w:t>
            </w:r>
            <w:r>
              <w:rPr>
                <w:rFonts w:ascii="宋体" w:hAnsi="宋体" w:cs="宋体"/>
              </w:rPr>
              <w:t>/</w:t>
            </w:r>
            <w:r>
              <w:rPr>
                <w:rFonts w:hint="eastAsia"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街道）村（路</w:t>
            </w:r>
            <w:r>
              <w:rPr>
                <w:rFonts w:ascii="宋体" w:hAnsi="宋体" w:cs="宋体"/>
              </w:rPr>
              <w:t>/</w:t>
            </w:r>
            <w:r>
              <w:rPr>
                <w:rFonts w:hint="eastAsia" w:ascii="宋体" w:hAnsi="宋体" w:cs="宋体"/>
              </w:rPr>
              <w:t>社区）号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ascii="宋体" w:cs="Times New Roman"/>
              </w:rPr>
            </w:pPr>
          </w:p>
        </w:tc>
        <w:tc>
          <w:tcPr>
            <w:tcW w:w="2550" w:type="dxa"/>
            <w:gridSpan w:val="6"/>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rPr>
            </w:pPr>
            <w:r>
              <w:rPr>
                <w:rFonts w:hint="eastAsia" w:ascii="黑体" w:hAnsi="宋体" w:eastAsia="黑体" w:cs="黑体"/>
                <w:b/>
                <w:bCs/>
                <w:sz w:val="28"/>
                <w:szCs w:val="28"/>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202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法定代表人</w:t>
            </w:r>
          </w:p>
          <w:p>
            <w:pPr>
              <w:autoSpaceDE w:val="0"/>
              <w:autoSpaceDN w:val="0"/>
              <w:adjustRightInd w:val="0"/>
              <w:jc w:val="center"/>
              <w:rPr>
                <w:rFonts w:ascii="宋体" w:cs="Times New Roman"/>
                <w:lang w:val="zh-CN"/>
              </w:rPr>
            </w:pPr>
            <w:r>
              <w:rPr>
                <w:rFonts w:hint="eastAsia" w:ascii="宋体" w:hAnsi="宋体" w:cs="宋体"/>
                <w:lang w:val="zh-CN"/>
              </w:rPr>
              <w:t>姓　　名</w:t>
            </w:r>
          </w:p>
        </w:tc>
        <w:tc>
          <w:tcPr>
            <w:tcW w:w="2462" w:type="dxa"/>
            <w:gridSpan w:val="2"/>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u w:val="single"/>
              </w:rPr>
            </w:pPr>
          </w:p>
        </w:tc>
        <w:tc>
          <w:tcPr>
            <w:tcW w:w="1388" w:type="dxa"/>
            <w:gridSpan w:val="4"/>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rPr>
            </w:pPr>
            <w:r>
              <w:rPr>
                <w:rFonts w:hint="eastAsia" w:ascii="宋体" w:hAnsi="宋体" w:cs="宋体"/>
              </w:rPr>
              <w:t>职　　务</w:t>
            </w:r>
          </w:p>
        </w:tc>
        <w:tc>
          <w:tcPr>
            <w:tcW w:w="3920" w:type="dxa"/>
            <w:gridSpan w:val="5"/>
            <w:tcBorders>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r>
              <w:rPr>
                <w:rFonts w:hint="eastAsia" w:ascii="宋体" w:hAnsi="宋体" w:cs="宋体"/>
                <w:lang w:val="zh-CN"/>
              </w:rPr>
              <w:t>□董事长□执行董事□经理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cs="Times New Roman"/>
                <w:lang w:val="zh-CN"/>
              </w:rPr>
            </w:pPr>
            <w:r>
              <w:rPr>
                <w:rFonts w:hint="eastAsia" w:ascii="宋体" w:hAnsi="宋体" w:cs="宋体"/>
              </w:rPr>
              <w:t>万</w:t>
            </w:r>
            <w:r>
              <w:rPr>
                <w:rFonts w:hint="eastAsia" w:ascii="宋体" w:hAnsi="宋体" w:cs="宋体"/>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设立方式</w:t>
            </w:r>
          </w:p>
          <w:p>
            <w:pPr>
              <w:autoSpaceDE w:val="0"/>
              <w:autoSpaceDN w:val="0"/>
              <w:adjustRightInd w:val="0"/>
              <w:jc w:val="center"/>
              <w:rPr>
                <w:rFonts w:ascii="宋体" w:cs="Times New Roman"/>
                <w:lang w:val="zh-CN"/>
              </w:rPr>
            </w:pPr>
            <w:r>
              <w:rPr>
                <w:rFonts w:hint="eastAsia" w:ascii="宋体" w:hAnsi="宋体" w:cs="宋体"/>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lang w:val="zh-CN"/>
              </w:rPr>
            </w:pPr>
            <w:r>
              <w:rPr>
                <w:rFonts w:hint="eastAsia" w:ascii="宋体" w:hAnsi="宋体" w:cs="宋体"/>
              </w:rPr>
              <w:t>□</w:t>
            </w:r>
            <w:r>
              <w:rPr>
                <w:rFonts w:hint="eastAsia" w:ascii="宋体" w:hAnsi="宋体" w:cs="宋体"/>
                <w:lang w:val="zh-CN"/>
              </w:rPr>
              <w:t>发起设立</w:t>
            </w:r>
            <w:r>
              <w:rPr>
                <w:rFonts w:ascii="宋体" w:hAnsi="宋体" w:cs="宋体"/>
                <w:lang w:val="zh-CN"/>
              </w:rPr>
              <w:t xml:space="preserve">                  </w:t>
            </w:r>
            <w:r>
              <w:rPr>
                <w:rFonts w:hint="eastAsia" w:ascii="宋体" w:hAnsi="宋体" w:cs="宋体"/>
              </w:rPr>
              <w:t>□</w:t>
            </w:r>
            <w:r>
              <w:rPr>
                <w:rFonts w:hint="eastAsia" w:ascii="宋体" w:hAnsi="宋体" w:cs="宋体"/>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0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numPr>
                <w:ilvl w:val="0"/>
                <w:numId w:val="1"/>
              </w:numPr>
              <w:autoSpaceDE w:val="0"/>
              <w:autoSpaceDN w:val="0"/>
              <w:adjustRightInd w:val="0"/>
              <w:jc w:val="left"/>
              <w:rPr>
                <w:rFonts w:ascii="宋体" w:cs="Times New Roman"/>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rPr>
              <w:t>□</w:t>
            </w:r>
            <w:r>
              <w:rPr>
                <w:rFonts w:ascii="宋体" w:hAnsi="宋体" w:cs="宋体"/>
              </w:rPr>
              <w:t xml:space="preserve"> </w:t>
            </w:r>
            <w:r>
              <w:rPr>
                <w:rFonts w:hint="eastAsia" w:ascii="宋体" w:hAnsi="宋体" w:cs="宋体"/>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Style w:val="16"/>
                <w:rFonts w:hint="eastAsia" w:ascii="宋体" w:hAnsi="宋体" w:cs="宋体"/>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ascii="宋体" w:cs="Times New Roman"/>
                <w:lang w:val="zh-CN"/>
              </w:rPr>
            </w:pPr>
            <w:r>
              <w:rPr>
                <w:rFonts w:hint="eastAsia" w:ascii="宋体" w:hAnsi="宋体" w:cs="宋体"/>
              </w:rPr>
              <w:t>个</w:t>
            </w:r>
            <w:r>
              <w:rPr>
                <w:rFonts w:ascii="宋体" w:hAnsi="宋体" w:cs="宋体"/>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ascii="黑体" w:hAnsi="宋体" w:eastAsia="黑体" w:cs="Times New Roman"/>
                <w:b/>
                <w:bCs/>
                <w:sz w:val="28"/>
                <w:szCs w:val="28"/>
                <w:lang w:val="zh-CN"/>
              </w:rPr>
            </w:pPr>
            <w:r>
              <w:rPr>
                <w:rFonts w:hint="eastAsia" w:ascii="黑体" w:hAnsi="宋体" w:eastAsia="黑体" w:cs="黑体"/>
                <w:b/>
                <w:bCs/>
                <w:sz w:val="28"/>
                <w:szCs w:val="28"/>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108" w:type="dxa"/>
            <w:gridSpan w:val="5"/>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ascii="宋体" w:cs="Times New Roman"/>
                <w:b/>
                <w:bCs/>
                <w:lang w:val="zh-CN"/>
              </w:rPr>
            </w:pPr>
          </w:p>
        </w:tc>
        <w:tc>
          <w:tcPr>
            <w:tcW w:w="4042" w:type="dxa"/>
            <w:gridSpan w:val="7"/>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ascii="宋体" w:cs="Times New Roman"/>
                <w:b/>
                <w:bCs/>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u w:val="single"/>
              </w:rPr>
            </w:pPr>
            <w:r>
              <w:rPr>
                <w:rFonts w:hint="eastAsia" w:ascii="黑体" w:hAnsi="宋体" w:eastAsia="黑体" w:cs="黑体"/>
                <w:b/>
                <w:bCs/>
                <w:sz w:val="28"/>
                <w:szCs w:val="28"/>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分公司</w:t>
            </w:r>
          </w:p>
          <w:p>
            <w:pPr>
              <w:autoSpaceDE w:val="0"/>
              <w:autoSpaceDN w:val="0"/>
              <w:adjustRightInd w:val="0"/>
              <w:jc w:val="center"/>
              <w:rPr>
                <w:rFonts w:ascii="宋体" w:cs="Times New Roman"/>
                <w:lang w:val="zh-CN"/>
              </w:rPr>
            </w:pPr>
            <w:r>
              <w:rPr>
                <w:rFonts w:hint="eastAsia" w:ascii="宋体" w:hAnsi="宋体" w:cs="宋体"/>
              </w:rPr>
              <w:t>□</w:t>
            </w:r>
            <w:r>
              <w:rPr>
                <w:rFonts w:hint="eastAsia" w:ascii="宋体" w:hAnsi="宋体" w:cs="宋体"/>
                <w:lang w:val="zh-CN"/>
              </w:rPr>
              <w:t>增设</w:t>
            </w:r>
            <w:r>
              <w:rPr>
                <w:rFonts w:hint="eastAsia" w:ascii="宋体" w:hAnsi="宋体" w:cs="宋体"/>
              </w:rPr>
              <w:t>□</w:t>
            </w:r>
            <w:r>
              <w:rPr>
                <w:rFonts w:hint="eastAsia" w:ascii="宋体" w:hAnsi="宋体" w:cs="宋体"/>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注册号</w:t>
            </w:r>
            <w:r>
              <w:rPr>
                <w:rFonts w:ascii="宋体" w:hAnsi="宋体" w:cs="宋体"/>
              </w:rPr>
              <w:t>/</w:t>
            </w:r>
            <w:r>
              <w:rPr>
                <w:rFonts w:hint="eastAsia" w:ascii="宋体" w:hAnsi="宋体" w:cs="宋体"/>
              </w:rPr>
              <w:t>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负</w:t>
            </w:r>
            <w:r>
              <w:rPr>
                <w:rFonts w:ascii="宋体" w:hAnsi="宋体" w:cs="宋体"/>
              </w:rPr>
              <w:t xml:space="preserve"> </w:t>
            </w:r>
            <w:r>
              <w:rPr>
                <w:rFonts w:hint="eastAsia" w:ascii="宋体" w:hAnsi="宋体" w:cs="宋体"/>
              </w:rPr>
              <w:t>责</w:t>
            </w:r>
            <w:r>
              <w:rPr>
                <w:rFonts w:ascii="宋体" w:hAnsi="宋体" w:cs="宋体"/>
              </w:rPr>
              <w:t xml:space="preserve"> </w:t>
            </w:r>
            <w:r>
              <w:rPr>
                <w:rFonts w:hint="eastAsia" w:ascii="宋体" w:hAnsi="宋体" w:cs="宋体"/>
              </w:rPr>
              <w:t>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cs="Times New Roman"/>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rPr>
            </w:pPr>
            <w:r>
              <w:rPr>
                <w:rFonts w:hint="eastAsia" w:ascii="宋体" w:hAnsi="宋体" w:cs="宋体"/>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cs="Times New Roman"/>
                <w:lang w:val="zh-CN"/>
              </w:rPr>
            </w:pPr>
            <w:r>
              <w:rPr>
                <w:rFonts w:hint="eastAsia" w:ascii="宋体" w:hAnsi="宋体" w:cs="宋体"/>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华文中宋" w:hAnsi="华文中宋" w:eastAsia="华文中宋" w:cs="Times New Roman"/>
              </w:rPr>
            </w:pPr>
            <w:r>
              <w:rPr>
                <w:rFonts w:hint="eastAsia" w:ascii="宋体" w:hAnsi="宋体" w:cs="宋体"/>
              </w:rPr>
              <w:t>□董事</w:t>
            </w:r>
            <w:r>
              <w:rPr>
                <w:rFonts w:ascii="宋体" w:hAnsi="宋体" w:cs="宋体"/>
              </w:rPr>
              <w:t xml:space="preserve">   </w:t>
            </w:r>
            <w:r>
              <w:rPr>
                <w:rFonts w:hint="eastAsia" w:ascii="宋体" w:hAnsi="宋体" w:cs="宋体"/>
              </w:rPr>
              <w:t>□监事</w:t>
            </w:r>
            <w:r>
              <w:rPr>
                <w:rFonts w:ascii="宋体" w:hAnsi="宋体" w:cs="宋体"/>
              </w:rPr>
              <w:t xml:space="preserve">   </w:t>
            </w:r>
            <w:r>
              <w:rPr>
                <w:rFonts w:hint="eastAsia" w:ascii="宋体" w:hAnsi="宋体" w:cs="宋体"/>
              </w:rPr>
              <w:t>□经理</w:t>
            </w:r>
            <w:r>
              <w:rPr>
                <w:rFonts w:ascii="宋体" w:hAnsi="宋体" w:cs="宋体"/>
              </w:rPr>
              <w:t xml:space="preserve">   </w:t>
            </w:r>
            <w:r>
              <w:rPr>
                <w:rFonts w:hint="eastAsia" w:ascii="宋体" w:hAnsi="宋体" w:cs="宋体"/>
              </w:rPr>
              <w:t>□章程</w:t>
            </w:r>
            <w:r>
              <w:rPr>
                <w:rFonts w:ascii="宋体" w:hAnsi="宋体" w:cs="宋体"/>
              </w:rPr>
              <w:t xml:space="preserve">   </w:t>
            </w:r>
            <w:r>
              <w:rPr>
                <w:rFonts w:hint="eastAsia" w:ascii="宋体" w:hAnsi="宋体" w:cs="宋体"/>
              </w:rPr>
              <w:t>□章程修正案</w:t>
            </w:r>
            <w:r>
              <w:rPr>
                <w:rFonts w:ascii="宋体" w:hAnsi="宋体" w:cs="宋体"/>
              </w:rPr>
              <w:t xml:space="preserve">   </w:t>
            </w:r>
            <w:r>
              <w:rPr>
                <w:rFonts w:hint="eastAsia" w:ascii="宋体" w:hAnsi="宋体" w:cs="宋体"/>
              </w:rPr>
              <w:t>□财务负责人</w:t>
            </w:r>
            <w:r>
              <w:rPr>
                <w:rFonts w:ascii="宋体" w:hAnsi="宋体" w:cs="宋体"/>
              </w:rPr>
              <w:t xml:space="preserve">   </w:t>
            </w:r>
            <w:r>
              <w:rPr>
                <w:rFonts w:hint="eastAsia" w:ascii="宋体" w:hAnsi="宋体" w:cs="宋体"/>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sz w:val="24"/>
                <w:szCs w:val="24"/>
              </w:rPr>
            </w:pPr>
            <w:r>
              <w:rPr>
                <w:rFonts w:hint="eastAsia" w:ascii="黑体" w:hAnsi="宋体" w:eastAsia="黑体" w:cs="黑体"/>
                <w:b/>
                <w:bCs/>
                <w:sz w:val="28"/>
                <w:szCs w:val="28"/>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6"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420" w:firstLineChars="200"/>
              <w:rPr>
                <w:rFonts w:ascii="宋体" w:cs="Times New Roman"/>
              </w:rPr>
            </w:pPr>
          </w:p>
          <w:p>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本公司依照《公司法》、《公司登记管理条例》</w:t>
            </w:r>
            <w:r>
              <w:rPr>
                <w:rStyle w:val="16"/>
                <w:rFonts w:hint="eastAsia" w:ascii="宋体" w:hAnsi="宋体" w:cs="宋体"/>
                <w:sz w:val="24"/>
                <w:szCs w:val="24"/>
              </w:rPr>
              <w:t>相关规定</w:t>
            </w:r>
            <w:r>
              <w:rPr>
                <w:rFonts w:hint="eastAsia" w:ascii="宋体" w:hAnsi="宋体" w:cs="宋体"/>
                <w:sz w:val="24"/>
                <w:szCs w:val="24"/>
              </w:rPr>
              <w:t>申请登记、备案，</w:t>
            </w:r>
            <w:r>
              <w:rPr>
                <w:rStyle w:val="16"/>
                <w:rFonts w:hint="eastAsia" w:ascii="宋体" w:hAnsi="宋体" w:cs="宋体"/>
                <w:sz w:val="24"/>
                <w:szCs w:val="24"/>
              </w:rPr>
              <w:t>提交材料真实有效。</w:t>
            </w:r>
            <w:r>
              <w:rPr>
                <w:rFonts w:hint="eastAsia" w:ascii="宋体" w:hAnsi="宋体" w:cs="宋体"/>
                <w:sz w:val="24"/>
                <w:szCs w:val="24"/>
              </w:rPr>
              <w:t>通过联络员登录企业信用信息公示系统向登记机关报送、向社会公示的企业信息为本企业提供、发布的信息，信息真实、有效。</w:t>
            </w:r>
          </w:p>
          <w:p>
            <w:pPr>
              <w:pStyle w:val="17"/>
              <w:adjustRightInd w:val="0"/>
              <w:snapToGrid w:val="0"/>
              <w:rPr>
                <w:rFonts w:ascii="宋体"/>
                <w:sz w:val="24"/>
                <w:szCs w:val="24"/>
              </w:rPr>
            </w:pPr>
          </w:p>
          <w:p>
            <w:pPr>
              <w:pStyle w:val="17"/>
              <w:adjustRightInd w:val="0"/>
              <w:snapToGrid w:val="0"/>
              <w:rPr>
                <w:rFonts w:ascii="宋体"/>
                <w:sz w:val="24"/>
                <w:szCs w:val="24"/>
              </w:rPr>
            </w:pPr>
          </w:p>
          <w:p>
            <w:pPr>
              <w:pStyle w:val="17"/>
              <w:adjustRightInd w:val="0"/>
              <w:snapToGrid w:val="0"/>
              <w:ind w:firstLine="1320" w:firstLineChars="550"/>
              <w:rPr>
                <w:rFonts w:ascii="宋体"/>
                <w:sz w:val="24"/>
                <w:szCs w:val="24"/>
              </w:rPr>
            </w:pPr>
            <w:r>
              <w:rPr>
                <w:rFonts w:hint="eastAsia" w:ascii="宋体" w:hAnsi="宋体" w:cs="宋体"/>
                <w:sz w:val="24"/>
                <w:szCs w:val="24"/>
              </w:rPr>
              <w:t>法定代表人签字：</w:t>
            </w:r>
            <w:r>
              <w:rPr>
                <w:rFonts w:ascii="宋体" w:hAnsi="宋体" w:cs="宋体"/>
                <w:sz w:val="24"/>
                <w:szCs w:val="24"/>
              </w:rPr>
              <w:t xml:space="preserve">                                      </w:t>
            </w:r>
            <w:r>
              <w:rPr>
                <w:rFonts w:hint="eastAsia" w:ascii="宋体" w:hAnsi="宋体" w:cs="宋体"/>
                <w:sz w:val="24"/>
                <w:szCs w:val="24"/>
              </w:rPr>
              <w:t>公司盖章</w:t>
            </w:r>
          </w:p>
          <w:p>
            <w:pPr>
              <w:pStyle w:val="17"/>
              <w:adjustRightInd w:val="0"/>
              <w:snapToGrid w:val="0"/>
              <w:rPr>
                <w:rFonts w:ascii="宋体"/>
                <w:sz w:val="24"/>
                <w:szCs w:val="24"/>
              </w:rPr>
            </w:pPr>
          </w:p>
          <w:p>
            <w:pPr>
              <w:pStyle w:val="17"/>
              <w:adjustRightInd w:val="0"/>
              <w:snapToGrid w:val="0"/>
              <w:ind w:firstLine="720" w:firstLineChars="300"/>
              <w:rPr>
                <w:rFonts w:ascii="宋体"/>
                <w:sz w:val="24"/>
                <w:szCs w:val="24"/>
              </w:rPr>
            </w:pPr>
            <w:r>
              <w:rPr>
                <w:rFonts w:hint="eastAsia" w:ascii="宋体" w:hAnsi="宋体" w:cs="宋体"/>
                <w:sz w:val="24"/>
                <w:szCs w:val="24"/>
              </w:rPr>
              <w:t>（清算组负责人）签字：</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17"/>
              <w:adjustRightInd w:val="0"/>
              <w:snapToGrid w:val="0"/>
              <w:ind w:firstLine="630" w:firstLineChars="300"/>
              <w:rPr>
                <w:rFonts w:ascii="宋体"/>
              </w:rPr>
            </w:pPr>
          </w:p>
        </w:tc>
      </w:tr>
    </w:tbl>
    <w:p>
      <w:pPr>
        <w:spacing w:line="600" w:lineRule="exact"/>
        <w:jc w:val="left"/>
        <w:rPr>
          <w:rFonts w:ascii="仿宋" w:hAnsi="仿宋" w:eastAsia="仿宋" w:cs="Times New Roman"/>
          <w:color w:val="000000"/>
          <w:sz w:val="32"/>
          <w:szCs w:val="32"/>
        </w:rPr>
      </w:pPr>
      <w:r>
        <w:rPr>
          <w:rFonts w:ascii="华文中宋" w:hAnsi="华文中宋" w:eastAsia="华文中宋" w:cs="Times New Roman"/>
          <w:sz w:val="28"/>
          <w:szCs w:val="28"/>
          <w:bdr w:val="single" w:color="auto" w:sz="4" w:space="0"/>
        </w:rPr>
        <w:br w:type="page"/>
      </w:r>
      <w:r>
        <w:rPr>
          <w:rFonts w:hint="eastAsia" w:ascii="黑体" w:hAnsi="黑体" w:eastAsia="黑体" w:cs="黑体"/>
          <w:color w:val="000000"/>
          <w:sz w:val="32"/>
          <w:szCs w:val="32"/>
        </w:rPr>
        <w:t>附表：</w:t>
      </w:r>
    </w:p>
    <w:p>
      <w:pPr>
        <w:pStyle w:val="17"/>
        <w:spacing w:line="520" w:lineRule="exact"/>
        <w:jc w:val="center"/>
        <w:rPr>
          <w:rFonts w:ascii="方正小标宋_GBK" w:hAnsi="方正小标宋_GBK" w:eastAsia="方正小标宋_GBK"/>
          <w:sz w:val="42"/>
          <w:szCs w:val="42"/>
        </w:rPr>
      </w:pPr>
      <w:r>
        <w:rPr>
          <w:rFonts w:hint="eastAsia" w:ascii="方正小标宋_GBK" w:hAnsi="方正小标宋_GBK" w:eastAsia="方正小标宋_GBK" w:cs="方正小标宋_GBK"/>
          <w:sz w:val="42"/>
          <w:szCs w:val="42"/>
        </w:rPr>
        <w:t>联络员信息</w:t>
      </w:r>
    </w:p>
    <w:p>
      <w:pPr>
        <w:pStyle w:val="17"/>
        <w:spacing w:line="520" w:lineRule="exact"/>
        <w:jc w:val="center"/>
        <w:rPr>
          <w:rFonts w:ascii="宋体"/>
        </w:rPr>
      </w:pPr>
    </w:p>
    <w:tbl>
      <w:tblPr>
        <w:tblStyle w:val="8"/>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tcBorders>
              <w:top w:val="single" w:color="auto" w:sz="12" w:space="0"/>
            </w:tcBorders>
            <w:vAlign w:val="center"/>
          </w:tcPr>
          <w:p>
            <w:pPr>
              <w:pStyle w:val="17"/>
              <w:spacing w:line="520" w:lineRule="exact"/>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725" w:type="dxa"/>
            <w:tcBorders>
              <w:top w:val="single" w:color="auto" w:sz="12" w:space="0"/>
            </w:tcBorders>
            <w:vAlign w:val="center"/>
          </w:tcPr>
          <w:p>
            <w:pPr>
              <w:pStyle w:val="17"/>
              <w:spacing w:line="520" w:lineRule="exact"/>
              <w:jc w:val="center"/>
              <w:rPr>
                <w:rFonts w:ascii="宋体"/>
              </w:rPr>
            </w:pPr>
          </w:p>
        </w:tc>
        <w:tc>
          <w:tcPr>
            <w:tcW w:w="1812" w:type="dxa"/>
            <w:tcBorders>
              <w:top w:val="single" w:color="auto" w:sz="12" w:space="0"/>
            </w:tcBorders>
            <w:vAlign w:val="center"/>
          </w:tcPr>
          <w:p>
            <w:pPr>
              <w:pStyle w:val="17"/>
              <w:spacing w:line="520" w:lineRule="exact"/>
              <w:jc w:val="center"/>
              <w:rPr>
                <w:rFonts w:ascii="宋体"/>
              </w:rPr>
            </w:pPr>
            <w:r>
              <w:rPr>
                <w:rFonts w:hint="eastAsia" w:ascii="宋体" w:hAnsi="宋体" w:cs="宋体"/>
              </w:rPr>
              <w:t>固定电话</w:t>
            </w:r>
          </w:p>
        </w:tc>
        <w:tc>
          <w:tcPr>
            <w:tcW w:w="2566" w:type="dxa"/>
            <w:tcBorders>
              <w:top w:val="single" w:color="auto" w:sz="12" w:space="0"/>
            </w:tcBorders>
            <w:vAlign w:val="center"/>
          </w:tcPr>
          <w:p>
            <w:pPr>
              <w:pStyle w:val="17"/>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1975" w:type="dxa"/>
            <w:vAlign w:val="center"/>
          </w:tcPr>
          <w:p>
            <w:pPr>
              <w:pStyle w:val="17"/>
              <w:spacing w:line="520" w:lineRule="exact"/>
              <w:jc w:val="center"/>
              <w:rPr>
                <w:rFonts w:ascii="宋体"/>
              </w:rPr>
            </w:pPr>
            <w:r>
              <w:rPr>
                <w:rFonts w:hint="eastAsia" w:ascii="宋体" w:hAnsi="宋体" w:cs="宋体"/>
              </w:rPr>
              <w:t>移动电话</w:t>
            </w:r>
          </w:p>
        </w:tc>
        <w:tc>
          <w:tcPr>
            <w:tcW w:w="2725" w:type="dxa"/>
            <w:vAlign w:val="center"/>
          </w:tcPr>
          <w:p>
            <w:pPr>
              <w:pStyle w:val="17"/>
              <w:spacing w:line="520" w:lineRule="exact"/>
              <w:jc w:val="center"/>
              <w:rPr>
                <w:rFonts w:ascii="宋体"/>
              </w:rPr>
            </w:pPr>
          </w:p>
        </w:tc>
        <w:tc>
          <w:tcPr>
            <w:tcW w:w="1812" w:type="dxa"/>
            <w:vAlign w:val="center"/>
          </w:tcPr>
          <w:p>
            <w:pPr>
              <w:pStyle w:val="17"/>
              <w:spacing w:line="520" w:lineRule="exact"/>
              <w:jc w:val="center"/>
              <w:rPr>
                <w:rFonts w:ascii="宋体"/>
              </w:rPr>
            </w:pPr>
            <w:r>
              <w:rPr>
                <w:rFonts w:hint="eastAsia" w:ascii="宋体" w:hAnsi="宋体" w:cs="宋体"/>
              </w:rPr>
              <w:t>电子邮箱</w:t>
            </w:r>
          </w:p>
        </w:tc>
        <w:tc>
          <w:tcPr>
            <w:tcW w:w="2566" w:type="dxa"/>
            <w:vAlign w:val="center"/>
          </w:tcPr>
          <w:p>
            <w:pPr>
              <w:pStyle w:val="17"/>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17"/>
              <w:spacing w:line="520" w:lineRule="exact"/>
              <w:jc w:val="center"/>
              <w:rPr>
                <w:rFonts w:ascii="宋体"/>
              </w:rPr>
            </w:pPr>
            <w:r>
              <w:rPr>
                <w:rFonts w:hint="eastAsia" w:ascii="宋体" w:hAnsi="宋体" w:cs="宋体"/>
              </w:rPr>
              <w:t>身份证件类型</w:t>
            </w:r>
          </w:p>
        </w:tc>
        <w:tc>
          <w:tcPr>
            <w:tcW w:w="2725" w:type="dxa"/>
            <w:tcBorders>
              <w:left w:val="single" w:color="auto" w:sz="4" w:space="0"/>
              <w:bottom w:val="single" w:color="auto" w:sz="4" w:space="0"/>
              <w:right w:val="single" w:color="auto" w:sz="4" w:space="0"/>
            </w:tcBorders>
            <w:vAlign w:val="center"/>
          </w:tcPr>
          <w:p>
            <w:pPr>
              <w:pStyle w:val="17"/>
              <w:spacing w:line="520" w:lineRule="exact"/>
              <w:jc w:val="center"/>
              <w:rPr>
                <w:rFonts w:ascii="宋体"/>
              </w:rPr>
            </w:pPr>
          </w:p>
          <w:p>
            <w:pPr>
              <w:pStyle w:val="17"/>
              <w:spacing w:line="520" w:lineRule="exact"/>
              <w:rPr>
                <w:rFonts w:ascii="宋体"/>
              </w:rPr>
            </w:pPr>
          </w:p>
        </w:tc>
        <w:tc>
          <w:tcPr>
            <w:tcW w:w="1812" w:type="dxa"/>
            <w:tcBorders>
              <w:left w:val="single" w:color="auto" w:sz="4" w:space="0"/>
              <w:bottom w:val="single" w:color="auto" w:sz="4" w:space="0"/>
              <w:right w:val="single" w:color="auto" w:sz="4" w:space="0"/>
            </w:tcBorders>
            <w:vAlign w:val="center"/>
          </w:tcPr>
          <w:p>
            <w:pPr>
              <w:pStyle w:val="17"/>
              <w:spacing w:line="520" w:lineRule="exact"/>
              <w:jc w:val="center"/>
              <w:rPr>
                <w:rFonts w:ascii="宋体"/>
              </w:rPr>
            </w:pPr>
            <w:r>
              <w:rPr>
                <w:rFonts w:hint="eastAsia" w:ascii="宋体" w:hAnsi="宋体" w:cs="宋体"/>
              </w:rPr>
              <w:t>身份证件号码</w:t>
            </w:r>
          </w:p>
        </w:tc>
        <w:tc>
          <w:tcPr>
            <w:tcW w:w="2566" w:type="dxa"/>
            <w:tcBorders>
              <w:left w:val="single" w:color="auto" w:sz="4" w:space="0"/>
              <w:bottom w:val="single" w:color="auto" w:sz="4" w:space="0"/>
            </w:tcBorders>
            <w:vAlign w:val="center"/>
          </w:tcPr>
          <w:p>
            <w:pPr>
              <w:pStyle w:val="17"/>
              <w:spacing w:line="520" w:lineRule="exact"/>
              <w:jc w:val="center"/>
              <w:rPr>
                <w:rFonts w:ascii="宋体"/>
              </w:rPr>
            </w:pPr>
          </w:p>
          <w:p>
            <w:pPr>
              <w:pStyle w:val="17"/>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1" w:hRule="atLeast"/>
          <w:jc w:val="center"/>
        </w:trPr>
        <w:tc>
          <w:tcPr>
            <w:tcW w:w="9078" w:type="dxa"/>
            <w:gridSpan w:val="4"/>
            <w:tcBorders>
              <w:top w:val="single" w:color="auto" w:sz="4" w:space="0"/>
              <w:bottom w:val="single" w:color="auto" w:sz="12" w:space="0"/>
            </w:tcBorders>
            <w:vAlign w:val="center"/>
          </w:tcPr>
          <w:p>
            <w:pPr>
              <w:pStyle w:val="17"/>
              <w:spacing w:line="520" w:lineRule="exact"/>
              <w:jc w:val="center"/>
              <w:rPr>
                <w:rFonts w:ascii="宋体"/>
              </w:rPr>
            </w:pPr>
          </w:p>
          <w:p>
            <w:pPr>
              <w:pStyle w:val="17"/>
              <w:spacing w:line="520" w:lineRule="exact"/>
              <w:jc w:val="center"/>
              <w:rPr>
                <w:rFonts w:ascii="宋体"/>
              </w:rPr>
            </w:pPr>
          </w:p>
          <w:p>
            <w:pPr>
              <w:pStyle w:val="17"/>
              <w:spacing w:line="520" w:lineRule="exact"/>
              <w:jc w:val="center"/>
              <w:rPr>
                <w:rFonts w:ascii="宋体"/>
              </w:rPr>
            </w:pPr>
          </w:p>
          <w:p>
            <w:pPr>
              <w:pStyle w:val="17"/>
              <w:spacing w:line="520" w:lineRule="exact"/>
              <w:jc w:val="center"/>
              <w:rPr>
                <w:rFonts w:ascii="宋体"/>
              </w:rPr>
            </w:pPr>
          </w:p>
          <w:p>
            <w:pPr>
              <w:pStyle w:val="17"/>
              <w:spacing w:line="520" w:lineRule="exact"/>
              <w:jc w:val="center"/>
              <w:rPr>
                <w:rFonts w:ascii="宋体"/>
              </w:rPr>
            </w:pPr>
            <w:r>
              <w:rPr>
                <w:rFonts w:hint="eastAsia" w:ascii="宋体" w:hAnsi="宋体" w:cs="宋体"/>
              </w:rPr>
              <w:t>身份证件复印件粘贴处</w:t>
            </w:r>
          </w:p>
          <w:p>
            <w:pPr>
              <w:pStyle w:val="17"/>
              <w:spacing w:line="520" w:lineRule="exact"/>
              <w:jc w:val="center"/>
              <w:rPr>
                <w:rFonts w:ascii="宋体"/>
              </w:rPr>
            </w:pPr>
            <w:r>
              <w:rPr>
                <w:rFonts w:hint="eastAsia" w:ascii="宋体" w:hAnsi="宋体" w:cs="宋体"/>
              </w:rPr>
              <w:t>（注明经核对与原件一致，加盖公章）</w:t>
            </w:r>
          </w:p>
          <w:p>
            <w:pPr>
              <w:pStyle w:val="17"/>
              <w:spacing w:line="520" w:lineRule="exact"/>
              <w:rPr>
                <w:rFonts w:ascii="宋体"/>
              </w:rPr>
            </w:pPr>
          </w:p>
          <w:p>
            <w:pPr>
              <w:pStyle w:val="17"/>
              <w:spacing w:line="520" w:lineRule="exact"/>
              <w:rPr>
                <w:rFonts w:ascii="宋体"/>
              </w:rPr>
            </w:pPr>
          </w:p>
          <w:p>
            <w:pPr>
              <w:pStyle w:val="17"/>
              <w:spacing w:line="520" w:lineRule="exact"/>
              <w:rPr>
                <w:rFonts w:ascii="宋体"/>
              </w:rPr>
            </w:pPr>
          </w:p>
          <w:p>
            <w:pPr>
              <w:pStyle w:val="17"/>
              <w:spacing w:line="520" w:lineRule="exact"/>
              <w:rPr>
                <w:rFonts w:ascii="宋体"/>
              </w:rPr>
            </w:pPr>
          </w:p>
        </w:tc>
      </w:tr>
    </w:tbl>
    <w:p>
      <w:pPr>
        <w:pStyle w:val="3"/>
        <w:spacing w:after="0" w:line="240" w:lineRule="auto"/>
        <w:ind w:left="0" w:leftChars="0" w:right="97" w:rightChars="46"/>
        <w:jc w:val="center"/>
        <w:rPr>
          <w:rFonts w:ascii="宋体"/>
        </w:rPr>
      </w:pPr>
    </w:p>
    <w:p>
      <w:pPr>
        <w:spacing w:line="360" w:lineRule="auto"/>
        <w:ind w:firstLine="420" w:firstLineChars="200"/>
        <w:rPr>
          <w:rFonts w:cs="Times New Roman"/>
        </w:rPr>
      </w:pPr>
      <w:r>
        <w:rPr>
          <w:rFonts w:hint="eastAsia" w:cs="宋体"/>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pPr>
        <w:pStyle w:val="3"/>
        <w:spacing w:after="0" w:line="240" w:lineRule="auto"/>
        <w:ind w:left="0" w:leftChars="0" w:right="97" w:rightChars="46"/>
        <w:rPr>
          <w:rFonts w:ascii="宋体"/>
        </w:rPr>
      </w:pPr>
    </w:p>
    <w:p>
      <w:pPr>
        <w:pStyle w:val="3"/>
        <w:spacing w:after="0" w:line="240" w:lineRule="auto"/>
        <w:ind w:left="0" w:leftChars="0" w:right="97" w:rightChars="46"/>
        <w:rPr>
          <w:rFonts w:ascii="宋体"/>
          <w:i/>
          <w:iCs/>
        </w:rPr>
      </w:pPr>
    </w:p>
    <w:p>
      <w:pPr>
        <w:pStyle w:val="3"/>
        <w:spacing w:after="0" w:line="240" w:lineRule="auto"/>
        <w:ind w:left="0" w:leftChars="0" w:right="97" w:rightChars="46"/>
        <w:rPr>
          <w:rFonts w:ascii="宋体"/>
          <w:i/>
          <w:iCs/>
        </w:rPr>
      </w:pPr>
    </w:p>
    <w:p>
      <w:pPr>
        <w:pStyle w:val="3"/>
        <w:spacing w:after="0" w:line="240" w:lineRule="auto"/>
        <w:ind w:left="0" w:leftChars="0" w:right="97" w:rightChars="46"/>
        <w:rPr>
          <w:rFonts w:ascii="宋体"/>
          <w:i/>
          <w:iCs/>
        </w:rPr>
      </w:pPr>
    </w:p>
    <w:p>
      <w:pPr>
        <w:widowControl/>
        <w:jc w:val="left"/>
        <w:rPr>
          <w:rFonts w:ascii="宋体" w:cs="Times New Roman"/>
          <w:lang w:val="zh-CN"/>
        </w:rPr>
      </w:pPr>
      <w:r>
        <w:rPr>
          <w:rFonts w:ascii="宋体" w:cs="Times New Roman"/>
          <w:lang w:val="zh-CN"/>
        </w:rPr>
        <w:br w:type="page"/>
      </w:r>
    </w:p>
    <w:p>
      <w:pPr>
        <w:spacing w:line="600" w:lineRule="exact"/>
        <w:jc w:val="left"/>
        <w:rPr>
          <w:rFonts w:ascii="黑体" w:hAnsi="黑体" w:eastAsia="黑体" w:cs="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r>
        <w:rPr>
          <w:rFonts w:hint="eastAsia" w:ascii="黑体" w:hAnsi="黑体" w:eastAsia="黑体" w:cs="黑体"/>
          <w:color w:val="000000"/>
          <w:sz w:val="32"/>
          <w:szCs w:val="32"/>
        </w:rPr>
        <w:t>：</w:t>
      </w:r>
    </w:p>
    <w:p>
      <w:pPr>
        <w:jc w:val="center"/>
        <w:rPr>
          <w:rFonts w:ascii="宋体" w:cs="Times New Roman"/>
          <w:b/>
          <w:bCs/>
          <w:color w:val="000000"/>
          <w:sz w:val="36"/>
          <w:szCs w:val="36"/>
        </w:rPr>
      </w:pPr>
      <w:r>
        <w:rPr>
          <w:rFonts w:hint="eastAsia" w:ascii="方正小标宋_GBK" w:hAnsi="方正小标宋_GBK" w:eastAsia="方正小标宋_GBK" w:cs="方正小标宋_GBK"/>
          <w:color w:val="000000"/>
          <w:sz w:val="36"/>
          <w:szCs w:val="36"/>
        </w:rPr>
        <w:t>指定代表或者共同委托代理人授权委托书</w:t>
      </w:r>
    </w:p>
    <w:p>
      <w:pPr>
        <w:spacing w:beforeLines="50"/>
        <w:rPr>
          <w:rFonts w:ascii="宋体" w:cs="Times New Roman"/>
          <w:color w:val="000000"/>
        </w:rPr>
      </w:pPr>
      <w:r>
        <w:rPr>
          <w:rFonts w:hint="eastAsia" w:ascii="宋体" w:hAnsi="宋体" w:cs="宋体"/>
          <w:color w:val="000000"/>
        </w:rPr>
        <w:t>申</w:t>
      </w:r>
      <w:r>
        <w:rPr>
          <w:rFonts w:ascii="宋体" w:hAnsi="宋体" w:cs="宋体"/>
          <w:color w:val="000000"/>
        </w:rPr>
        <w:t xml:space="preserve"> </w:t>
      </w:r>
      <w:r>
        <w:rPr>
          <w:rFonts w:hint="eastAsia" w:ascii="宋体" w:hAnsi="宋体" w:cs="宋体"/>
          <w:color w:val="000000"/>
        </w:rPr>
        <w:t>请</w:t>
      </w:r>
      <w:r>
        <w:rPr>
          <w:rFonts w:ascii="宋体" w:hAnsi="宋体" w:cs="宋体"/>
          <w:color w:val="000000"/>
        </w:rPr>
        <w:t xml:space="preserve"> </w:t>
      </w:r>
      <w:r>
        <w:rPr>
          <w:rFonts w:hint="eastAsia" w:ascii="宋体" w:hAnsi="宋体" w:cs="宋体"/>
          <w:color w:val="000000"/>
        </w:rPr>
        <w:t>人</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Lines="50"/>
        <w:ind w:left="1214" w:hanging="1213" w:hangingChars="578"/>
        <w:rPr>
          <w:rFonts w:ascii="宋体" w:cs="Times New Roman"/>
          <w:color w:val="000000"/>
        </w:rPr>
      </w:pPr>
      <w:r>
        <w:rPr>
          <w:rFonts w:hint="eastAsia" w:ascii="宋体" w:hAnsi="宋体" w:cs="宋体"/>
          <w:color w:val="000000"/>
        </w:rPr>
        <w:t>指定代表或者委托代理人</w:t>
      </w:r>
      <w:r>
        <w:rPr>
          <w:rFonts w:ascii="宋体" w:hAnsi="宋体" w:cs="宋体"/>
          <w:color w:val="000000"/>
        </w:rPr>
        <w:t xml:space="preserve"> </w:t>
      </w:r>
      <w:r>
        <w:rPr>
          <w:rFonts w:hint="eastAsia" w:ascii="宋体" w:hAnsi="宋体" w:cs="宋体"/>
          <w:color w:val="000000"/>
        </w:rPr>
        <w:t>：</w:t>
      </w:r>
    </w:p>
    <w:p>
      <w:pPr>
        <w:spacing w:beforeLines="50"/>
        <w:rPr>
          <w:rFonts w:ascii="宋体" w:cs="Times New Roman"/>
          <w:color w:val="000000"/>
        </w:rPr>
      </w:pPr>
      <w:r>
        <w:rPr>
          <w:rFonts w:hint="eastAsia" w:ascii="宋体" w:hAnsi="宋体" w:cs="宋体"/>
          <w:color w:val="000000"/>
        </w:rPr>
        <w:t>委托事项及权限</w:t>
      </w:r>
      <w:r>
        <w:rPr>
          <w:rFonts w:ascii="宋体" w:hAnsi="宋体" w:cs="宋体"/>
          <w:color w:val="000000"/>
        </w:rPr>
        <w:t xml:space="preserve"> </w:t>
      </w:r>
      <w:r>
        <w:rPr>
          <w:rFonts w:hint="eastAsia" w:ascii="宋体" w:hAnsi="宋体" w:cs="宋体"/>
          <w:color w:val="000000"/>
        </w:rPr>
        <w:t>：</w:t>
      </w:r>
    </w:p>
    <w:p>
      <w:pPr>
        <w:tabs>
          <w:tab w:val="left" w:pos="8280"/>
        </w:tabs>
        <w:spacing w:beforeLines="50"/>
        <w:ind w:right="25" w:rightChars="12" w:firstLine="420" w:firstLineChars="200"/>
        <w:rPr>
          <w:rFonts w:ascii="宋体" w:cs="Times New Roman"/>
          <w:color w:val="000000"/>
        </w:rPr>
      </w:pPr>
      <w:r>
        <w:rPr>
          <w:rFonts w:ascii="宋体" w:hAnsi="宋体" w:cs="宋体"/>
          <w:color w:val="000000"/>
        </w:rPr>
        <w:t>1</w:t>
      </w:r>
      <w:r>
        <w:rPr>
          <w:rFonts w:hint="eastAsia" w:ascii="宋体" w:hAnsi="宋体" w:cs="宋体"/>
          <w:color w:val="000000"/>
        </w:rPr>
        <w:t>、办理</w:t>
      </w:r>
      <w:r>
        <w:rPr>
          <w:rFonts w:ascii="宋体" w:hAnsi="宋体" w:cs="宋体"/>
          <w:color w:val="000000"/>
        </w:rPr>
        <w:t xml:space="preserve">  </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企业名称）的</w:t>
      </w:r>
    </w:p>
    <w:p>
      <w:pPr>
        <w:tabs>
          <w:tab w:val="left" w:pos="8280"/>
        </w:tabs>
        <w:spacing w:beforeLines="50"/>
        <w:ind w:right="25" w:rightChars="12" w:firstLine="420" w:firstLineChars="200"/>
        <w:rPr>
          <w:rFonts w:ascii="宋体" w:cs="Times New Roman"/>
          <w:color w:val="000000"/>
        </w:rPr>
      </w:pPr>
      <w:r>
        <w:rPr>
          <w:rFonts w:hint="eastAsia" w:ascii="宋体" w:hAnsi="宋体" w:cs="宋体"/>
          <w:color w:val="000000"/>
        </w:rPr>
        <w:t>□名称预先核准</w:t>
      </w:r>
      <w:r>
        <w:rPr>
          <w:rFonts w:ascii="宋体" w:hAnsi="宋体" w:cs="宋体"/>
          <w:color w:val="000000"/>
        </w:rPr>
        <w:t xml:space="preserve"> </w:t>
      </w:r>
      <w:r>
        <w:rPr>
          <w:rFonts w:hint="eastAsia" w:ascii="宋体" w:hAnsi="宋体" w:cs="宋体"/>
          <w:color w:val="000000"/>
        </w:rPr>
        <w:t>□设立</w:t>
      </w:r>
      <w:r>
        <w:rPr>
          <w:rFonts w:ascii="宋体" w:hAnsi="宋体" w:cs="宋体"/>
          <w:color w:val="000000"/>
        </w:rPr>
        <w:t xml:space="preserve"> </w:t>
      </w:r>
      <w:r>
        <w:rPr>
          <w:rFonts w:hint="eastAsia" w:ascii="宋体" w:hAnsi="宋体" w:cs="宋体"/>
          <w:color w:val="000000"/>
        </w:rPr>
        <w:t>□变更</w:t>
      </w:r>
      <w:r>
        <w:rPr>
          <w:rFonts w:ascii="宋体" w:hAnsi="宋体" w:cs="宋体"/>
          <w:color w:val="000000"/>
        </w:rPr>
        <w:t xml:space="preserve"> </w:t>
      </w:r>
      <w:r>
        <w:rPr>
          <w:rFonts w:hint="eastAsia" w:ascii="宋体" w:hAnsi="宋体" w:cs="宋体"/>
          <w:color w:val="000000"/>
        </w:rPr>
        <w:t>□注销</w:t>
      </w:r>
      <w:r>
        <w:rPr>
          <w:rFonts w:ascii="宋体" w:hAnsi="宋体" w:cs="宋体"/>
          <w:color w:val="000000"/>
        </w:rPr>
        <w:t xml:space="preserve"> </w:t>
      </w:r>
      <w:r>
        <w:rPr>
          <w:rFonts w:hint="eastAsia" w:ascii="宋体" w:hAnsi="宋体" w:cs="宋体"/>
          <w:color w:val="000000"/>
        </w:rPr>
        <w:t>□备案</w:t>
      </w:r>
      <w:r>
        <w:rPr>
          <w:rFonts w:ascii="宋体" w:hAnsi="宋体" w:cs="宋体"/>
          <w:color w:val="000000"/>
        </w:rPr>
        <w:t xml:space="preserve"> </w:t>
      </w:r>
      <w:r>
        <w:rPr>
          <w:rFonts w:hint="eastAsia" w:ascii="宋体" w:hAnsi="宋体" w:cs="宋体"/>
          <w:color w:val="000000"/>
        </w:rPr>
        <w:t>□撤销变更登记</w:t>
      </w:r>
    </w:p>
    <w:p>
      <w:pPr>
        <w:tabs>
          <w:tab w:val="left" w:pos="8280"/>
        </w:tabs>
        <w:spacing w:beforeLines="50"/>
        <w:ind w:right="25" w:rightChars="12" w:firstLine="420" w:firstLineChars="200"/>
        <w:rPr>
          <w:rFonts w:ascii="宋体" w:cs="Times New Roman"/>
          <w:color w:val="000000"/>
        </w:rPr>
      </w:pPr>
      <w:r>
        <w:rPr>
          <w:rFonts w:hint="eastAsia" w:ascii="宋体" w:hAnsi="宋体" w:cs="宋体"/>
          <w:color w:val="000000"/>
        </w:rPr>
        <w:t>□股权出质（□设立</w:t>
      </w:r>
      <w:r>
        <w:rPr>
          <w:rFonts w:ascii="宋体" w:hAnsi="宋体" w:cs="宋体"/>
          <w:color w:val="000000"/>
        </w:rPr>
        <w:t xml:space="preserve"> </w:t>
      </w:r>
      <w:r>
        <w:rPr>
          <w:rFonts w:hint="eastAsia" w:ascii="宋体" w:hAnsi="宋体" w:cs="宋体"/>
          <w:color w:val="000000"/>
        </w:rPr>
        <w:t>□变更</w:t>
      </w:r>
      <w:r>
        <w:rPr>
          <w:rFonts w:ascii="宋体" w:hAnsi="宋体" w:cs="宋体"/>
          <w:color w:val="000000"/>
        </w:rPr>
        <w:t xml:space="preserve"> </w:t>
      </w:r>
      <w:r>
        <w:rPr>
          <w:rFonts w:hint="eastAsia" w:ascii="宋体" w:hAnsi="宋体" w:cs="宋体"/>
          <w:color w:val="000000"/>
        </w:rPr>
        <w:t>□注销</w:t>
      </w:r>
      <w:r>
        <w:rPr>
          <w:rFonts w:ascii="宋体" w:hAnsi="宋体" w:cs="宋体"/>
          <w:color w:val="000000"/>
        </w:rPr>
        <w:t xml:space="preserve"> </w:t>
      </w:r>
      <w:r>
        <w:rPr>
          <w:rFonts w:hint="eastAsia" w:ascii="宋体" w:hAnsi="宋体" w:cs="宋体"/>
          <w:color w:val="000000"/>
        </w:rPr>
        <w:t>□撤销）□其他手续。</w:t>
      </w:r>
    </w:p>
    <w:p>
      <w:pPr>
        <w:spacing w:beforeLines="50"/>
        <w:ind w:firstLine="420" w:firstLineChars="200"/>
        <w:rPr>
          <w:rFonts w:ascii="宋体" w:cs="Times New Roman"/>
          <w:color w:val="000000"/>
        </w:rPr>
      </w:pPr>
      <w:r>
        <w:rPr>
          <w:rFonts w:ascii="宋体" w:hAnsi="宋体" w:cs="宋体"/>
          <w:color w:val="000000"/>
        </w:rPr>
        <w:t>2</w:t>
      </w:r>
      <w:r>
        <w:rPr>
          <w:rFonts w:hint="eastAsia" w:ascii="宋体" w:hAnsi="宋体" w:cs="宋体"/>
          <w:color w:val="000000"/>
        </w:rPr>
        <w:t>、同意□不同意□核对登记材料中的复印件并签署核对意见；</w:t>
      </w:r>
      <w:r>
        <w:rPr>
          <w:rFonts w:ascii="宋体" w:hAnsi="宋体" w:cs="宋体"/>
          <w:color w:val="000000"/>
        </w:rPr>
        <w:t xml:space="preserve"> </w:t>
      </w:r>
    </w:p>
    <w:p>
      <w:pPr>
        <w:spacing w:beforeLines="50"/>
        <w:ind w:firstLine="420" w:firstLineChars="200"/>
        <w:outlineLvl w:val="0"/>
        <w:rPr>
          <w:rFonts w:ascii="宋体" w:cs="Times New Roman"/>
          <w:color w:val="000000"/>
        </w:rPr>
      </w:pPr>
      <w:r>
        <w:rPr>
          <w:rFonts w:ascii="宋体" w:hAnsi="宋体" w:cs="宋体"/>
          <w:color w:val="000000"/>
        </w:rPr>
        <w:t>3</w:t>
      </w:r>
      <w:r>
        <w:rPr>
          <w:rFonts w:hint="eastAsia" w:ascii="宋体" w:hAnsi="宋体" w:cs="宋体"/>
          <w:color w:val="000000"/>
        </w:rPr>
        <w:t>、同意□不同意□修改企业自备文件的错误；</w:t>
      </w:r>
    </w:p>
    <w:p>
      <w:pPr>
        <w:spacing w:beforeLines="50"/>
        <w:ind w:firstLine="420" w:firstLineChars="200"/>
        <w:rPr>
          <w:rFonts w:ascii="宋体" w:cs="Times New Roman"/>
          <w:color w:val="000000"/>
        </w:rPr>
      </w:pPr>
      <w:r>
        <w:rPr>
          <w:rFonts w:ascii="宋体" w:hAnsi="宋体" w:cs="宋体"/>
          <w:color w:val="000000"/>
        </w:rPr>
        <w:t>4</w:t>
      </w:r>
      <w:r>
        <w:rPr>
          <w:rFonts w:hint="eastAsia" w:ascii="宋体" w:hAnsi="宋体" w:cs="宋体"/>
          <w:color w:val="000000"/>
        </w:rPr>
        <w:t>、同意□不同意□修改有关表格的填写错误；</w:t>
      </w:r>
    </w:p>
    <w:p>
      <w:pPr>
        <w:spacing w:beforeLines="50"/>
        <w:ind w:firstLine="420" w:firstLineChars="200"/>
        <w:rPr>
          <w:rFonts w:ascii="宋体" w:cs="Times New Roman"/>
          <w:color w:val="000000"/>
        </w:rPr>
      </w:pPr>
      <w:r>
        <w:rPr>
          <w:rFonts w:ascii="宋体" w:hAnsi="宋体" w:cs="宋体"/>
          <w:color w:val="000000"/>
        </w:rPr>
        <w:t>5</w:t>
      </w:r>
      <w:r>
        <w:rPr>
          <w:rFonts w:hint="eastAsia" w:ascii="宋体" w:hAnsi="宋体" w:cs="宋体"/>
          <w:color w:val="000000"/>
        </w:rPr>
        <w:t>、同意□不同意□领取营业执照和有关文书。</w:t>
      </w:r>
    </w:p>
    <w:p>
      <w:pPr>
        <w:spacing w:beforeLines="50"/>
        <w:rPr>
          <w:rFonts w:ascii="宋体" w:cs="Times New Roman"/>
          <w:color w:val="000000"/>
        </w:rPr>
      </w:pPr>
      <w:r>
        <w:rPr>
          <w:rFonts w:hint="eastAsia" w:ascii="宋体" w:hAnsi="宋体" w:cs="宋体"/>
          <w:color w:val="000000"/>
        </w:rPr>
        <w:t>指定或者委托的有效期限：自</w:t>
      </w:r>
      <w:r>
        <w:rPr>
          <w:rFonts w:ascii="宋体" w:cs="Times New Roman"/>
          <w:color w:val="000000"/>
        </w:rPr>
        <w:tab/>
      </w:r>
      <w:r>
        <w:rPr>
          <w:rFonts w:ascii="宋体" w:cs="Times New Roman"/>
          <w:color w:val="000000"/>
        </w:rPr>
        <w:tab/>
      </w:r>
      <w:r>
        <w:rPr>
          <w:rFonts w:hint="eastAsia" w:ascii="宋体" w:hAnsi="宋体" w:cs="宋体"/>
          <w:color w:val="000000"/>
        </w:rPr>
        <w:t>年</w:t>
      </w:r>
      <w:r>
        <w:rPr>
          <w:rFonts w:ascii="宋体" w:cs="Times New Roman"/>
          <w:color w:val="000000"/>
        </w:rPr>
        <w:tab/>
      </w:r>
      <w:r>
        <w:rPr>
          <w:rFonts w:ascii="宋体" w:hAnsi="宋体" w:cs="宋体"/>
          <w:color w:val="000000"/>
        </w:rPr>
        <w:t xml:space="preserve"> </w:t>
      </w:r>
      <w:r>
        <w:rPr>
          <w:rFonts w:hint="eastAsia" w:ascii="宋体" w:hAnsi="宋体" w:cs="宋体"/>
          <w:color w:val="000000"/>
        </w:rPr>
        <w:t>月</w:t>
      </w:r>
      <w:r>
        <w:rPr>
          <w:rFonts w:ascii="宋体" w:cs="Times New Roman"/>
          <w:color w:val="000000"/>
        </w:rPr>
        <w:tab/>
      </w:r>
      <w:r>
        <w:rPr>
          <w:rFonts w:hint="eastAsia" w:ascii="宋体" w:hAnsi="宋体" w:cs="宋体"/>
          <w:color w:val="000000"/>
        </w:rPr>
        <w:t>日至</w:t>
      </w:r>
      <w:r>
        <w:rPr>
          <w:rFonts w:ascii="宋体" w:cs="Times New Roman"/>
          <w:color w:val="000000"/>
        </w:rPr>
        <w:tab/>
      </w:r>
      <w:r>
        <w:rPr>
          <w:rFonts w:ascii="宋体" w:cs="Times New Roman"/>
          <w:color w:val="000000"/>
        </w:rPr>
        <w:tab/>
      </w:r>
      <w:r>
        <w:rPr>
          <w:rFonts w:hint="eastAsia" w:ascii="宋体" w:hAnsi="宋体" w:cs="宋体"/>
          <w:color w:val="000000"/>
        </w:rPr>
        <w:t>年</w:t>
      </w:r>
      <w:r>
        <w:rPr>
          <w:rFonts w:ascii="宋体" w:cs="Times New Roman"/>
          <w:color w:val="000000"/>
        </w:rPr>
        <w:tab/>
      </w:r>
      <w:r>
        <w:rPr>
          <w:rFonts w:ascii="宋体" w:hAnsi="宋体" w:cs="宋体"/>
          <w:color w:val="000000"/>
        </w:rPr>
        <w:t xml:space="preserve"> </w:t>
      </w:r>
      <w:r>
        <w:rPr>
          <w:rFonts w:hint="eastAsia" w:ascii="宋体" w:hAnsi="宋体" w:cs="宋体"/>
          <w:color w:val="000000"/>
        </w:rPr>
        <w:t>月</w:t>
      </w:r>
      <w:r>
        <w:rPr>
          <w:rFonts w:ascii="宋体" w:cs="Times New Roman"/>
          <w:color w:val="000000"/>
        </w:rPr>
        <w:tab/>
      </w:r>
      <w:r>
        <w:rPr>
          <w:rFonts w:hint="eastAsia" w:ascii="宋体" w:hAnsi="宋体" w:cs="宋体"/>
          <w:color w:val="000000"/>
        </w:rPr>
        <w:t>日</w:t>
      </w:r>
    </w:p>
    <w:tbl>
      <w:tblPr>
        <w:tblStyle w:val="8"/>
        <w:tblW w:w="9075"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3025" w:type="dxa"/>
            <w:vMerge w:val="restart"/>
            <w:tcBorders>
              <w:top w:val="single" w:color="auto" w:sz="12" w:space="0"/>
            </w:tcBorders>
            <w:vAlign w:val="center"/>
          </w:tcPr>
          <w:p>
            <w:pPr>
              <w:spacing w:beforeLines="50"/>
              <w:jc w:val="center"/>
              <w:rPr>
                <w:rFonts w:ascii="宋体" w:cs="Times New Roman"/>
                <w:color w:val="000000"/>
              </w:rPr>
            </w:pPr>
            <w:r>
              <w:rPr>
                <w:rFonts w:hint="eastAsia" w:ascii="宋体" w:hAnsi="宋体" w:cs="宋体"/>
                <w:color w:val="000000"/>
              </w:rPr>
              <w:t>指定代表或委托代理人或者经办人信息</w:t>
            </w:r>
          </w:p>
        </w:tc>
        <w:tc>
          <w:tcPr>
            <w:tcW w:w="6050" w:type="dxa"/>
            <w:tcBorders>
              <w:top w:val="single" w:color="auto" w:sz="12" w:space="0"/>
            </w:tcBorders>
            <w:vAlign w:val="center"/>
          </w:tcPr>
          <w:p>
            <w:pPr>
              <w:spacing w:beforeLines="50"/>
              <w:rPr>
                <w:rFonts w:ascii="宋体" w:cs="Times New Roman"/>
                <w:color w:val="000000"/>
              </w:rPr>
            </w:pPr>
            <w:r>
              <w:rPr>
                <w:rFonts w:hint="eastAsia" w:ascii="宋体" w:hAnsi="宋体" w:cs="宋体"/>
                <w:color w:val="000000"/>
              </w:rPr>
              <w:t>签</w:t>
            </w:r>
            <w:r>
              <w:rPr>
                <w:rFonts w:ascii="宋体" w:hAnsi="宋体" w:cs="宋体"/>
                <w:color w:val="000000"/>
              </w:rPr>
              <w:t xml:space="preserve">    </w:t>
            </w:r>
            <w:r>
              <w:rPr>
                <w:rFonts w:hint="eastAsia" w:ascii="宋体" w:hAnsi="宋体" w:cs="宋体"/>
                <w:color w:val="000000"/>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3025" w:type="dxa"/>
            <w:vMerge w:val="continue"/>
            <w:vAlign w:val="center"/>
          </w:tcPr>
          <w:p>
            <w:pPr>
              <w:spacing w:beforeLines="50"/>
              <w:rPr>
                <w:rFonts w:ascii="宋体" w:cs="Times New Roman"/>
                <w:color w:val="000000"/>
              </w:rPr>
            </w:pPr>
          </w:p>
        </w:tc>
        <w:tc>
          <w:tcPr>
            <w:tcW w:w="6050" w:type="dxa"/>
            <w:vAlign w:val="center"/>
          </w:tcPr>
          <w:p>
            <w:pPr>
              <w:spacing w:beforeLines="50"/>
              <w:rPr>
                <w:rFonts w:ascii="宋体" w:cs="Times New Roman"/>
                <w:color w:val="000000"/>
              </w:rPr>
            </w:pPr>
            <w:r>
              <w:rPr>
                <w:rFonts w:hint="eastAsia" w:ascii="宋体" w:hAnsi="宋体" w:cs="宋体"/>
                <w:color w:val="000000"/>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3025" w:type="dxa"/>
            <w:vMerge w:val="continue"/>
          </w:tcPr>
          <w:p>
            <w:pPr>
              <w:spacing w:beforeLines="50"/>
              <w:rPr>
                <w:rFonts w:ascii="宋体" w:cs="Times New Roman"/>
                <w:color w:val="000000"/>
              </w:rPr>
            </w:pPr>
          </w:p>
        </w:tc>
        <w:tc>
          <w:tcPr>
            <w:tcW w:w="6050" w:type="dxa"/>
          </w:tcPr>
          <w:p>
            <w:pPr>
              <w:spacing w:beforeLines="50"/>
              <w:rPr>
                <w:rFonts w:ascii="宋体" w:cs="Times New Roman"/>
                <w:color w:val="000000"/>
              </w:rPr>
            </w:pPr>
            <w:r>
              <w:rPr>
                <w:rFonts w:hint="eastAsia" w:ascii="宋体" w:hAnsi="宋体" w:cs="宋体"/>
                <w:color w:val="000000"/>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7" w:hRule="atLeast"/>
        </w:trPr>
        <w:tc>
          <w:tcPr>
            <w:tcW w:w="9075" w:type="dxa"/>
            <w:gridSpan w:val="2"/>
            <w:tcBorders>
              <w:bottom w:val="single" w:color="auto" w:sz="12" w:space="0"/>
            </w:tcBorders>
            <w:vAlign w:val="center"/>
          </w:tcPr>
          <w:p>
            <w:pPr>
              <w:spacing w:beforeLines="50"/>
              <w:jc w:val="center"/>
              <w:rPr>
                <w:rFonts w:ascii="宋体" w:cs="Times New Roman"/>
                <w:color w:val="000000"/>
              </w:rPr>
            </w:pPr>
            <w:r>
              <w:rPr>
                <w:rFonts w:hint="eastAsia" w:ascii="宋体" w:hAnsi="宋体" w:cs="宋体"/>
                <w:color w:val="000000"/>
              </w:rPr>
              <w:t>（指定代表或委托代理人、具体经办人身份证明复印件粘贴处）</w:t>
            </w:r>
          </w:p>
          <w:p>
            <w:pPr>
              <w:spacing w:beforeLines="50"/>
              <w:jc w:val="center"/>
              <w:rPr>
                <w:rFonts w:ascii="宋体" w:cs="Times New Roman"/>
                <w:color w:val="000000"/>
              </w:rPr>
            </w:pPr>
          </w:p>
        </w:tc>
      </w:tr>
    </w:tbl>
    <w:p>
      <w:pPr>
        <w:spacing w:beforeLines="50"/>
        <w:ind w:left="5040" w:firstLine="420"/>
        <w:rPr>
          <w:rFonts w:ascii="宋体" w:cs="Times New Roman"/>
          <w:color w:val="000000"/>
        </w:rPr>
      </w:pPr>
    </w:p>
    <w:p>
      <w:pPr>
        <w:spacing w:beforeLines="50"/>
        <w:rPr>
          <w:rFonts w:ascii="宋体" w:cs="Times New Roman"/>
          <w:color w:val="000000"/>
        </w:rPr>
      </w:pPr>
      <w:r>
        <w:rPr>
          <w:rFonts w:hint="eastAsia" w:ascii="宋体" w:hAnsi="宋体" w:cs="宋体"/>
          <w:color w:val="000000"/>
        </w:rPr>
        <w:t>（申请人签字或盖章）</w:t>
      </w:r>
    </w:p>
    <w:p>
      <w:pPr>
        <w:spacing w:beforeLines="50"/>
        <w:ind w:left="5040" w:leftChars="2400"/>
        <w:rPr>
          <w:rFonts w:ascii="宋体" w:cs="Times New Roman"/>
          <w:color w:val="000000"/>
        </w:rPr>
      </w:pPr>
      <w:r>
        <w:rPr>
          <w:rFonts w:hint="eastAsia" w:ascii="宋体" w:hAnsi="宋体" w:cs="宋体"/>
          <w:color w:val="000000"/>
        </w:rPr>
        <w:t>年</w:t>
      </w:r>
      <w:r>
        <w:rPr>
          <w:rFonts w:ascii="宋体" w:cs="Times New Roman"/>
          <w:color w:val="000000"/>
        </w:rPr>
        <w:tab/>
      </w:r>
      <w:r>
        <w:rPr>
          <w:rFonts w:ascii="宋体" w:cs="Times New Roman"/>
          <w:color w:val="000000"/>
        </w:rPr>
        <w:tab/>
      </w:r>
      <w:r>
        <w:rPr>
          <w:rFonts w:hint="eastAsia" w:ascii="宋体" w:hAnsi="宋体" w:cs="宋体"/>
          <w:color w:val="000000"/>
        </w:rPr>
        <w:t>月</w:t>
      </w:r>
      <w:r>
        <w:rPr>
          <w:rFonts w:ascii="宋体" w:cs="Times New Roman"/>
          <w:color w:val="000000"/>
        </w:rPr>
        <w:tab/>
      </w:r>
      <w:r>
        <w:rPr>
          <w:rFonts w:ascii="宋体" w:cs="Times New Roman"/>
          <w:color w:val="000000"/>
        </w:rPr>
        <w:tab/>
      </w:r>
      <w:r>
        <w:rPr>
          <w:rFonts w:hint="eastAsia" w:ascii="宋体" w:hAnsi="宋体" w:cs="宋体"/>
          <w:color w:val="00000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708B4"/>
    <w:multiLevelType w:val="multilevel"/>
    <w:tmpl w:val="5F3708B4"/>
    <w:lvl w:ilvl="0" w:tentative="0">
      <w:start w:val="0"/>
      <w:numFmt w:val="bullet"/>
      <w:lvlText w:val="□"/>
      <w:lvlJc w:val="left"/>
      <w:pPr>
        <w:ind w:left="675" w:hanging="360"/>
      </w:pPr>
      <w:rPr>
        <w:rFonts w:hint="eastAsia" w:ascii="宋体" w:hAnsi="宋体" w:eastAsia="宋体"/>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cs="Wingdings"/>
      </w:rPr>
    </w:lvl>
    <w:lvl w:ilvl="3" w:tentative="0">
      <w:start w:val="1"/>
      <w:numFmt w:val="bullet"/>
      <w:lvlText w:val=""/>
      <w:lvlJc w:val="left"/>
      <w:pPr>
        <w:ind w:left="1995" w:hanging="420"/>
      </w:pPr>
      <w:rPr>
        <w:rFonts w:hint="default" w:ascii="Wingdings" w:hAnsi="Wingdings" w:cs="Wingdings"/>
      </w:rPr>
    </w:lvl>
    <w:lvl w:ilvl="4" w:tentative="0">
      <w:start w:val="1"/>
      <w:numFmt w:val="bullet"/>
      <w:lvlText w:val=""/>
      <w:lvlJc w:val="left"/>
      <w:pPr>
        <w:ind w:left="2415" w:hanging="420"/>
      </w:pPr>
      <w:rPr>
        <w:rFonts w:hint="default" w:ascii="Wingdings" w:hAnsi="Wingdings" w:cs="Wingdings"/>
      </w:rPr>
    </w:lvl>
    <w:lvl w:ilvl="5" w:tentative="0">
      <w:start w:val="1"/>
      <w:numFmt w:val="bullet"/>
      <w:lvlText w:val=""/>
      <w:lvlJc w:val="left"/>
      <w:pPr>
        <w:ind w:left="2835" w:hanging="420"/>
      </w:pPr>
      <w:rPr>
        <w:rFonts w:hint="default" w:ascii="Wingdings" w:hAnsi="Wingdings" w:cs="Wingdings"/>
      </w:rPr>
    </w:lvl>
    <w:lvl w:ilvl="6" w:tentative="0">
      <w:start w:val="1"/>
      <w:numFmt w:val="bullet"/>
      <w:lvlText w:val=""/>
      <w:lvlJc w:val="left"/>
      <w:pPr>
        <w:ind w:left="3255" w:hanging="420"/>
      </w:pPr>
      <w:rPr>
        <w:rFonts w:hint="default" w:ascii="Wingdings" w:hAnsi="Wingdings" w:cs="Wingdings"/>
      </w:rPr>
    </w:lvl>
    <w:lvl w:ilvl="7" w:tentative="0">
      <w:start w:val="1"/>
      <w:numFmt w:val="bullet"/>
      <w:lvlText w:val=""/>
      <w:lvlJc w:val="left"/>
      <w:pPr>
        <w:ind w:left="3675" w:hanging="420"/>
      </w:pPr>
      <w:rPr>
        <w:rFonts w:hint="default" w:ascii="Wingdings" w:hAnsi="Wingdings" w:cs="Wingdings"/>
      </w:rPr>
    </w:lvl>
    <w:lvl w:ilvl="8" w:tentative="0">
      <w:start w:val="1"/>
      <w:numFmt w:val="bullet"/>
      <w:lvlText w:val=""/>
      <w:lvlJc w:val="left"/>
      <w:pPr>
        <w:ind w:left="4095"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7DED"/>
    <w:rsid w:val="000001D6"/>
    <w:rsid w:val="00000C47"/>
    <w:rsid w:val="00003631"/>
    <w:rsid w:val="0000433C"/>
    <w:rsid w:val="000047E5"/>
    <w:rsid w:val="00004CC0"/>
    <w:rsid w:val="00004D99"/>
    <w:rsid w:val="0000617D"/>
    <w:rsid w:val="00006298"/>
    <w:rsid w:val="00006AB2"/>
    <w:rsid w:val="0000777C"/>
    <w:rsid w:val="000078BF"/>
    <w:rsid w:val="000078D3"/>
    <w:rsid w:val="00010315"/>
    <w:rsid w:val="0001072D"/>
    <w:rsid w:val="00010786"/>
    <w:rsid w:val="00010AEE"/>
    <w:rsid w:val="00010E17"/>
    <w:rsid w:val="000111C1"/>
    <w:rsid w:val="000123EA"/>
    <w:rsid w:val="000127F0"/>
    <w:rsid w:val="00012C82"/>
    <w:rsid w:val="00013AF8"/>
    <w:rsid w:val="00013E37"/>
    <w:rsid w:val="00014352"/>
    <w:rsid w:val="0001550A"/>
    <w:rsid w:val="00015766"/>
    <w:rsid w:val="000157FA"/>
    <w:rsid w:val="0001597E"/>
    <w:rsid w:val="000159CB"/>
    <w:rsid w:val="00015C1E"/>
    <w:rsid w:val="00015E7C"/>
    <w:rsid w:val="00015E8B"/>
    <w:rsid w:val="00015ECA"/>
    <w:rsid w:val="00016285"/>
    <w:rsid w:val="000174DC"/>
    <w:rsid w:val="000179A2"/>
    <w:rsid w:val="00021C08"/>
    <w:rsid w:val="000221CD"/>
    <w:rsid w:val="0002233B"/>
    <w:rsid w:val="000225E6"/>
    <w:rsid w:val="00022F33"/>
    <w:rsid w:val="00023A3A"/>
    <w:rsid w:val="00023E47"/>
    <w:rsid w:val="00024827"/>
    <w:rsid w:val="000255B4"/>
    <w:rsid w:val="00025E86"/>
    <w:rsid w:val="000263A5"/>
    <w:rsid w:val="000267BE"/>
    <w:rsid w:val="00026A4A"/>
    <w:rsid w:val="00027977"/>
    <w:rsid w:val="00027EA7"/>
    <w:rsid w:val="000307CC"/>
    <w:rsid w:val="000310F6"/>
    <w:rsid w:val="00032276"/>
    <w:rsid w:val="000326ED"/>
    <w:rsid w:val="00032867"/>
    <w:rsid w:val="00033502"/>
    <w:rsid w:val="00033ABD"/>
    <w:rsid w:val="000345A8"/>
    <w:rsid w:val="0003509C"/>
    <w:rsid w:val="00035F01"/>
    <w:rsid w:val="000366C4"/>
    <w:rsid w:val="00036EDB"/>
    <w:rsid w:val="00037461"/>
    <w:rsid w:val="0003781B"/>
    <w:rsid w:val="0003791C"/>
    <w:rsid w:val="00037BCD"/>
    <w:rsid w:val="00037D64"/>
    <w:rsid w:val="00037E30"/>
    <w:rsid w:val="00037E47"/>
    <w:rsid w:val="000407B6"/>
    <w:rsid w:val="00040A23"/>
    <w:rsid w:val="00040B5C"/>
    <w:rsid w:val="000410FE"/>
    <w:rsid w:val="00041399"/>
    <w:rsid w:val="00041692"/>
    <w:rsid w:val="00041E68"/>
    <w:rsid w:val="00042798"/>
    <w:rsid w:val="00043968"/>
    <w:rsid w:val="00043A5C"/>
    <w:rsid w:val="00043AD1"/>
    <w:rsid w:val="00043AEC"/>
    <w:rsid w:val="00043C40"/>
    <w:rsid w:val="00044516"/>
    <w:rsid w:val="0004504B"/>
    <w:rsid w:val="000452DF"/>
    <w:rsid w:val="000459A6"/>
    <w:rsid w:val="00045EC0"/>
    <w:rsid w:val="00046538"/>
    <w:rsid w:val="0004678E"/>
    <w:rsid w:val="00046D02"/>
    <w:rsid w:val="00047113"/>
    <w:rsid w:val="000476AA"/>
    <w:rsid w:val="00047758"/>
    <w:rsid w:val="00050588"/>
    <w:rsid w:val="000512A6"/>
    <w:rsid w:val="00051A56"/>
    <w:rsid w:val="000521B9"/>
    <w:rsid w:val="000522E7"/>
    <w:rsid w:val="000529F0"/>
    <w:rsid w:val="00052FC2"/>
    <w:rsid w:val="0005304F"/>
    <w:rsid w:val="00053498"/>
    <w:rsid w:val="00053849"/>
    <w:rsid w:val="00054464"/>
    <w:rsid w:val="000554BA"/>
    <w:rsid w:val="00055E2E"/>
    <w:rsid w:val="00055FB9"/>
    <w:rsid w:val="0005639C"/>
    <w:rsid w:val="00056E27"/>
    <w:rsid w:val="000575B7"/>
    <w:rsid w:val="000575EC"/>
    <w:rsid w:val="00060624"/>
    <w:rsid w:val="00060EB1"/>
    <w:rsid w:val="00061DC9"/>
    <w:rsid w:val="00062703"/>
    <w:rsid w:val="0006294E"/>
    <w:rsid w:val="00062A2B"/>
    <w:rsid w:val="0006353D"/>
    <w:rsid w:val="00063AD0"/>
    <w:rsid w:val="00063F07"/>
    <w:rsid w:val="00064166"/>
    <w:rsid w:val="0006422E"/>
    <w:rsid w:val="000678E3"/>
    <w:rsid w:val="00070AD5"/>
    <w:rsid w:val="00070CDD"/>
    <w:rsid w:val="000710C1"/>
    <w:rsid w:val="000717B7"/>
    <w:rsid w:val="0007226A"/>
    <w:rsid w:val="000725A6"/>
    <w:rsid w:val="000727BC"/>
    <w:rsid w:val="00072D22"/>
    <w:rsid w:val="00072EEC"/>
    <w:rsid w:val="000731B1"/>
    <w:rsid w:val="0007338E"/>
    <w:rsid w:val="000737A5"/>
    <w:rsid w:val="00075388"/>
    <w:rsid w:val="00075C42"/>
    <w:rsid w:val="00076101"/>
    <w:rsid w:val="00076314"/>
    <w:rsid w:val="00076773"/>
    <w:rsid w:val="00076BA9"/>
    <w:rsid w:val="00076BB5"/>
    <w:rsid w:val="00077E2F"/>
    <w:rsid w:val="000801F0"/>
    <w:rsid w:val="00082434"/>
    <w:rsid w:val="0008246D"/>
    <w:rsid w:val="0008331E"/>
    <w:rsid w:val="00083325"/>
    <w:rsid w:val="00083584"/>
    <w:rsid w:val="000835AB"/>
    <w:rsid w:val="00083F1C"/>
    <w:rsid w:val="00083F94"/>
    <w:rsid w:val="00084C53"/>
    <w:rsid w:val="00085CE0"/>
    <w:rsid w:val="00086241"/>
    <w:rsid w:val="00087482"/>
    <w:rsid w:val="0008775F"/>
    <w:rsid w:val="0009098D"/>
    <w:rsid w:val="00091136"/>
    <w:rsid w:val="00091256"/>
    <w:rsid w:val="000913C5"/>
    <w:rsid w:val="0009157D"/>
    <w:rsid w:val="00092BEA"/>
    <w:rsid w:val="00093802"/>
    <w:rsid w:val="00094669"/>
    <w:rsid w:val="00094EAF"/>
    <w:rsid w:val="00095440"/>
    <w:rsid w:val="00095D01"/>
    <w:rsid w:val="00095DBC"/>
    <w:rsid w:val="0009617C"/>
    <w:rsid w:val="00096C63"/>
    <w:rsid w:val="00097FA9"/>
    <w:rsid w:val="000A0DD5"/>
    <w:rsid w:val="000A1118"/>
    <w:rsid w:val="000A18E1"/>
    <w:rsid w:val="000A1932"/>
    <w:rsid w:val="000A1B87"/>
    <w:rsid w:val="000A2121"/>
    <w:rsid w:val="000A23B7"/>
    <w:rsid w:val="000A2FA8"/>
    <w:rsid w:val="000A3152"/>
    <w:rsid w:val="000A32E6"/>
    <w:rsid w:val="000A340B"/>
    <w:rsid w:val="000A358F"/>
    <w:rsid w:val="000A3EEB"/>
    <w:rsid w:val="000A477F"/>
    <w:rsid w:val="000A507E"/>
    <w:rsid w:val="000A54A4"/>
    <w:rsid w:val="000A6143"/>
    <w:rsid w:val="000A650A"/>
    <w:rsid w:val="000A7312"/>
    <w:rsid w:val="000A7F15"/>
    <w:rsid w:val="000B0121"/>
    <w:rsid w:val="000B03C4"/>
    <w:rsid w:val="000B05CD"/>
    <w:rsid w:val="000B0621"/>
    <w:rsid w:val="000B0A73"/>
    <w:rsid w:val="000B1A3B"/>
    <w:rsid w:val="000B1FD6"/>
    <w:rsid w:val="000B243B"/>
    <w:rsid w:val="000B25DE"/>
    <w:rsid w:val="000B2AFA"/>
    <w:rsid w:val="000B2EB2"/>
    <w:rsid w:val="000B3397"/>
    <w:rsid w:val="000B3C05"/>
    <w:rsid w:val="000B41A9"/>
    <w:rsid w:val="000B4361"/>
    <w:rsid w:val="000B4701"/>
    <w:rsid w:val="000B4786"/>
    <w:rsid w:val="000B4873"/>
    <w:rsid w:val="000B4F27"/>
    <w:rsid w:val="000B512F"/>
    <w:rsid w:val="000B54D4"/>
    <w:rsid w:val="000B630F"/>
    <w:rsid w:val="000B68F7"/>
    <w:rsid w:val="000B6D45"/>
    <w:rsid w:val="000B6E3F"/>
    <w:rsid w:val="000B6ED1"/>
    <w:rsid w:val="000B7328"/>
    <w:rsid w:val="000B77B2"/>
    <w:rsid w:val="000B787E"/>
    <w:rsid w:val="000C02AA"/>
    <w:rsid w:val="000C0329"/>
    <w:rsid w:val="000C115E"/>
    <w:rsid w:val="000C1222"/>
    <w:rsid w:val="000C192C"/>
    <w:rsid w:val="000C2069"/>
    <w:rsid w:val="000C31E3"/>
    <w:rsid w:val="000C35E9"/>
    <w:rsid w:val="000C428C"/>
    <w:rsid w:val="000C48DC"/>
    <w:rsid w:val="000C5CC1"/>
    <w:rsid w:val="000C6DA9"/>
    <w:rsid w:val="000C76C4"/>
    <w:rsid w:val="000C7BD3"/>
    <w:rsid w:val="000D1273"/>
    <w:rsid w:val="000D2247"/>
    <w:rsid w:val="000D241B"/>
    <w:rsid w:val="000D3216"/>
    <w:rsid w:val="000D32A0"/>
    <w:rsid w:val="000D3A9A"/>
    <w:rsid w:val="000D477C"/>
    <w:rsid w:val="000D4C2B"/>
    <w:rsid w:val="000D542E"/>
    <w:rsid w:val="000D5557"/>
    <w:rsid w:val="000D5CF4"/>
    <w:rsid w:val="000D5DC8"/>
    <w:rsid w:val="000D5E01"/>
    <w:rsid w:val="000D6421"/>
    <w:rsid w:val="000D66A0"/>
    <w:rsid w:val="000D6EF7"/>
    <w:rsid w:val="000D7041"/>
    <w:rsid w:val="000E05A1"/>
    <w:rsid w:val="000E0769"/>
    <w:rsid w:val="000E147F"/>
    <w:rsid w:val="000E2011"/>
    <w:rsid w:val="000E2840"/>
    <w:rsid w:val="000E330C"/>
    <w:rsid w:val="000E3394"/>
    <w:rsid w:val="000E407B"/>
    <w:rsid w:val="000E48DA"/>
    <w:rsid w:val="000E55D1"/>
    <w:rsid w:val="000E63EE"/>
    <w:rsid w:val="000E6CA7"/>
    <w:rsid w:val="000E6DAB"/>
    <w:rsid w:val="000E7882"/>
    <w:rsid w:val="000F0165"/>
    <w:rsid w:val="000F0529"/>
    <w:rsid w:val="000F09DF"/>
    <w:rsid w:val="000F0D6E"/>
    <w:rsid w:val="000F1300"/>
    <w:rsid w:val="000F27CE"/>
    <w:rsid w:val="000F296D"/>
    <w:rsid w:val="000F50E9"/>
    <w:rsid w:val="000F514A"/>
    <w:rsid w:val="000F5CA5"/>
    <w:rsid w:val="000F61F0"/>
    <w:rsid w:val="000F621A"/>
    <w:rsid w:val="000F63DE"/>
    <w:rsid w:val="000F6DA2"/>
    <w:rsid w:val="000F7108"/>
    <w:rsid w:val="000F753D"/>
    <w:rsid w:val="0010083B"/>
    <w:rsid w:val="0010103B"/>
    <w:rsid w:val="001011E5"/>
    <w:rsid w:val="001016DC"/>
    <w:rsid w:val="001018B6"/>
    <w:rsid w:val="00101948"/>
    <w:rsid w:val="00101979"/>
    <w:rsid w:val="00101BB1"/>
    <w:rsid w:val="00102348"/>
    <w:rsid w:val="00102D10"/>
    <w:rsid w:val="001039D0"/>
    <w:rsid w:val="00103AFF"/>
    <w:rsid w:val="00103B6A"/>
    <w:rsid w:val="001040D5"/>
    <w:rsid w:val="0010468A"/>
    <w:rsid w:val="00105D09"/>
    <w:rsid w:val="001063C2"/>
    <w:rsid w:val="00106960"/>
    <w:rsid w:val="00107768"/>
    <w:rsid w:val="001078B9"/>
    <w:rsid w:val="0010792C"/>
    <w:rsid w:val="001106F2"/>
    <w:rsid w:val="00110AEF"/>
    <w:rsid w:val="0011131F"/>
    <w:rsid w:val="00111AB5"/>
    <w:rsid w:val="00111C9F"/>
    <w:rsid w:val="0011284E"/>
    <w:rsid w:val="00112851"/>
    <w:rsid w:val="001129E0"/>
    <w:rsid w:val="00112AED"/>
    <w:rsid w:val="00113098"/>
    <w:rsid w:val="00113A7D"/>
    <w:rsid w:val="00113F7C"/>
    <w:rsid w:val="00114584"/>
    <w:rsid w:val="001147BA"/>
    <w:rsid w:val="001147DC"/>
    <w:rsid w:val="00114B19"/>
    <w:rsid w:val="00115419"/>
    <w:rsid w:val="00115CEC"/>
    <w:rsid w:val="001162D8"/>
    <w:rsid w:val="00116A80"/>
    <w:rsid w:val="00117175"/>
    <w:rsid w:val="001171E7"/>
    <w:rsid w:val="00120003"/>
    <w:rsid w:val="0012014A"/>
    <w:rsid w:val="00120548"/>
    <w:rsid w:val="00120C0F"/>
    <w:rsid w:val="001214B7"/>
    <w:rsid w:val="00121E67"/>
    <w:rsid w:val="00123389"/>
    <w:rsid w:val="001237AE"/>
    <w:rsid w:val="00123FB4"/>
    <w:rsid w:val="00124361"/>
    <w:rsid w:val="001247E5"/>
    <w:rsid w:val="0012489F"/>
    <w:rsid w:val="00124E89"/>
    <w:rsid w:val="00125B7C"/>
    <w:rsid w:val="00125CDA"/>
    <w:rsid w:val="00126688"/>
    <w:rsid w:val="00126CAA"/>
    <w:rsid w:val="00127863"/>
    <w:rsid w:val="00127D31"/>
    <w:rsid w:val="00127F86"/>
    <w:rsid w:val="00130AEE"/>
    <w:rsid w:val="00132AAC"/>
    <w:rsid w:val="00133607"/>
    <w:rsid w:val="00134004"/>
    <w:rsid w:val="0013421F"/>
    <w:rsid w:val="00134639"/>
    <w:rsid w:val="00134869"/>
    <w:rsid w:val="00135239"/>
    <w:rsid w:val="00135C07"/>
    <w:rsid w:val="00136B52"/>
    <w:rsid w:val="00137288"/>
    <w:rsid w:val="00137507"/>
    <w:rsid w:val="00140148"/>
    <w:rsid w:val="001406BB"/>
    <w:rsid w:val="00140CC4"/>
    <w:rsid w:val="00142317"/>
    <w:rsid w:val="00142395"/>
    <w:rsid w:val="00142E68"/>
    <w:rsid w:val="001439C7"/>
    <w:rsid w:val="00143D06"/>
    <w:rsid w:val="00144BAA"/>
    <w:rsid w:val="00145A17"/>
    <w:rsid w:val="00145F68"/>
    <w:rsid w:val="0014600E"/>
    <w:rsid w:val="00146504"/>
    <w:rsid w:val="0014660C"/>
    <w:rsid w:val="00146E53"/>
    <w:rsid w:val="0014724B"/>
    <w:rsid w:val="001478C4"/>
    <w:rsid w:val="00147A78"/>
    <w:rsid w:val="00147EEF"/>
    <w:rsid w:val="00147F3C"/>
    <w:rsid w:val="0015020E"/>
    <w:rsid w:val="001508A1"/>
    <w:rsid w:val="00150E43"/>
    <w:rsid w:val="00150FAA"/>
    <w:rsid w:val="00151D2B"/>
    <w:rsid w:val="00151FAD"/>
    <w:rsid w:val="001525E2"/>
    <w:rsid w:val="001526DD"/>
    <w:rsid w:val="00152BD8"/>
    <w:rsid w:val="00153D39"/>
    <w:rsid w:val="00153E30"/>
    <w:rsid w:val="001541CE"/>
    <w:rsid w:val="001542B6"/>
    <w:rsid w:val="00154CBA"/>
    <w:rsid w:val="00154EED"/>
    <w:rsid w:val="00155016"/>
    <w:rsid w:val="001552B9"/>
    <w:rsid w:val="00155BBF"/>
    <w:rsid w:val="00156B67"/>
    <w:rsid w:val="00156FC8"/>
    <w:rsid w:val="00160930"/>
    <w:rsid w:val="00160B2F"/>
    <w:rsid w:val="00160FED"/>
    <w:rsid w:val="001614BD"/>
    <w:rsid w:val="0016183B"/>
    <w:rsid w:val="00161BF6"/>
    <w:rsid w:val="00161CF8"/>
    <w:rsid w:val="00161F8B"/>
    <w:rsid w:val="0016344F"/>
    <w:rsid w:val="00163686"/>
    <w:rsid w:val="00163A06"/>
    <w:rsid w:val="001645D0"/>
    <w:rsid w:val="0016465F"/>
    <w:rsid w:val="001660F6"/>
    <w:rsid w:val="00166369"/>
    <w:rsid w:val="001674A2"/>
    <w:rsid w:val="001675AD"/>
    <w:rsid w:val="00167957"/>
    <w:rsid w:val="00170614"/>
    <w:rsid w:val="00170692"/>
    <w:rsid w:val="001709A5"/>
    <w:rsid w:val="00170A97"/>
    <w:rsid w:val="00171BB1"/>
    <w:rsid w:val="001721F4"/>
    <w:rsid w:val="0017279E"/>
    <w:rsid w:val="0017320E"/>
    <w:rsid w:val="00173B03"/>
    <w:rsid w:val="00174F24"/>
    <w:rsid w:val="0017594F"/>
    <w:rsid w:val="001766F8"/>
    <w:rsid w:val="0017683A"/>
    <w:rsid w:val="00176B82"/>
    <w:rsid w:val="00176F07"/>
    <w:rsid w:val="00180AEA"/>
    <w:rsid w:val="0018190C"/>
    <w:rsid w:val="00181D8A"/>
    <w:rsid w:val="0018205D"/>
    <w:rsid w:val="001830D8"/>
    <w:rsid w:val="00183809"/>
    <w:rsid w:val="0018479A"/>
    <w:rsid w:val="001858EF"/>
    <w:rsid w:val="00185FBB"/>
    <w:rsid w:val="00186955"/>
    <w:rsid w:val="0018719A"/>
    <w:rsid w:val="0018742F"/>
    <w:rsid w:val="001874BC"/>
    <w:rsid w:val="00187DED"/>
    <w:rsid w:val="00190146"/>
    <w:rsid w:val="00190623"/>
    <w:rsid w:val="00190B5F"/>
    <w:rsid w:val="0019235B"/>
    <w:rsid w:val="001927DD"/>
    <w:rsid w:val="0019374A"/>
    <w:rsid w:val="00194CBF"/>
    <w:rsid w:val="00194EE3"/>
    <w:rsid w:val="00195B11"/>
    <w:rsid w:val="00195C4E"/>
    <w:rsid w:val="001973CF"/>
    <w:rsid w:val="0019797A"/>
    <w:rsid w:val="001A01FE"/>
    <w:rsid w:val="001A0512"/>
    <w:rsid w:val="001A08D5"/>
    <w:rsid w:val="001A0E44"/>
    <w:rsid w:val="001A15C6"/>
    <w:rsid w:val="001A2190"/>
    <w:rsid w:val="001A21FE"/>
    <w:rsid w:val="001A3027"/>
    <w:rsid w:val="001A30E2"/>
    <w:rsid w:val="001A3B2C"/>
    <w:rsid w:val="001A4F16"/>
    <w:rsid w:val="001A528C"/>
    <w:rsid w:val="001A66AF"/>
    <w:rsid w:val="001A729A"/>
    <w:rsid w:val="001A7791"/>
    <w:rsid w:val="001A7965"/>
    <w:rsid w:val="001A7B7E"/>
    <w:rsid w:val="001B05C3"/>
    <w:rsid w:val="001B0CA9"/>
    <w:rsid w:val="001B0D59"/>
    <w:rsid w:val="001B1058"/>
    <w:rsid w:val="001B1831"/>
    <w:rsid w:val="001B25B9"/>
    <w:rsid w:val="001B2EE5"/>
    <w:rsid w:val="001B301A"/>
    <w:rsid w:val="001B3BA7"/>
    <w:rsid w:val="001B4A51"/>
    <w:rsid w:val="001B5365"/>
    <w:rsid w:val="001B54F9"/>
    <w:rsid w:val="001B5EF9"/>
    <w:rsid w:val="001C0078"/>
    <w:rsid w:val="001C12E7"/>
    <w:rsid w:val="001C167A"/>
    <w:rsid w:val="001C2CB9"/>
    <w:rsid w:val="001C2F01"/>
    <w:rsid w:val="001C30A2"/>
    <w:rsid w:val="001C4307"/>
    <w:rsid w:val="001C4916"/>
    <w:rsid w:val="001C4DF6"/>
    <w:rsid w:val="001C60F2"/>
    <w:rsid w:val="001C615F"/>
    <w:rsid w:val="001C616A"/>
    <w:rsid w:val="001C6936"/>
    <w:rsid w:val="001C72EB"/>
    <w:rsid w:val="001C733E"/>
    <w:rsid w:val="001C753F"/>
    <w:rsid w:val="001D0014"/>
    <w:rsid w:val="001D0AB8"/>
    <w:rsid w:val="001D0E07"/>
    <w:rsid w:val="001D1588"/>
    <w:rsid w:val="001D16A7"/>
    <w:rsid w:val="001D2E40"/>
    <w:rsid w:val="001D3054"/>
    <w:rsid w:val="001D49B1"/>
    <w:rsid w:val="001D5073"/>
    <w:rsid w:val="001D572E"/>
    <w:rsid w:val="001D5A0A"/>
    <w:rsid w:val="001D5B03"/>
    <w:rsid w:val="001D6A67"/>
    <w:rsid w:val="001D6D46"/>
    <w:rsid w:val="001D6ECC"/>
    <w:rsid w:val="001D7557"/>
    <w:rsid w:val="001E00FE"/>
    <w:rsid w:val="001E0279"/>
    <w:rsid w:val="001E0764"/>
    <w:rsid w:val="001E0C79"/>
    <w:rsid w:val="001E0E6F"/>
    <w:rsid w:val="001E102C"/>
    <w:rsid w:val="001E1A1A"/>
    <w:rsid w:val="001E1E87"/>
    <w:rsid w:val="001E1F5C"/>
    <w:rsid w:val="001E210B"/>
    <w:rsid w:val="001E21FE"/>
    <w:rsid w:val="001E2D96"/>
    <w:rsid w:val="001E3445"/>
    <w:rsid w:val="001E3990"/>
    <w:rsid w:val="001E3ED3"/>
    <w:rsid w:val="001E3F38"/>
    <w:rsid w:val="001E4A47"/>
    <w:rsid w:val="001E4C7F"/>
    <w:rsid w:val="001E4E70"/>
    <w:rsid w:val="001E4F0D"/>
    <w:rsid w:val="001E56F9"/>
    <w:rsid w:val="001E709C"/>
    <w:rsid w:val="001E732A"/>
    <w:rsid w:val="001E79A8"/>
    <w:rsid w:val="001F0550"/>
    <w:rsid w:val="001F074B"/>
    <w:rsid w:val="001F1161"/>
    <w:rsid w:val="001F1471"/>
    <w:rsid w:val="001F1D07"/>
    <w:rsid w:val="001F2C3E"/>
    <w:rsid w:val="001F337A"/>
    <w:rsid w:val="001F3B1A"/>
    <w:rsid w:val="001F40D8"/>
    <w:rsid w:val="001F43D0"/>
    <w:rsid w:val="001F5923"/>
    <w:rsid w:val="001F5D5E"/>
    <w:rsid w:val="001F6199"/>
    <w:rsid w:val="001F6A12"/>
    <w:rsid w:val="001F6D4F"/>
    <w:rsid w:val="001F7CA3"/>
    <w:rsid w:val="00200463"/>
    <w:rsid w:val="00200B83"/>
    <w:rsid w:val="002011A4"/>
    <w:rsid w:val="00201806"/>
    <w:rsid w:val="00202206"/>
    <w:rsid w:val="0020271A"/>
    <w:rsid w:val="002027B9"/>
    <w:rsid w:val="00202C7F"/>
    <w:rsid w:val="00202F84"/>
    <w:rsid w:val="00203682"/>
    <w:rsid w:val="002047A5"/>
    <w:rsid w:val="00205290"/>
    <w:rsid w:val="00205378"/>
    <w:rsid w:val="002058F0"/>
    <w:rsid w:val="00205957"/>
    <w:rsid w:val="00206C9C"/>
    <w:rsid w:val="00206D00"/>
    <w:rsid w:val="00207287"/>
    <w:rsid w:val="00207381"/>
    <w:rsid w:val="002076C1"/>
    <w:rsid w:val="00207B2A"/>
    <w:rsid w:val="00207D19"/>
    <w:rsid w:val="002103DF"/>
    <w:rsid w:val="00210951"/>
    <w:rsid w:val="0021095E"/>
    <w:rsid w:val="00210D91"/>
    <w:rsid w:val="00212821"/>
    <w:rsid w:val="00213311"/>
    <w:rsid w:val="00213A46"/>
    <w:rsid w:val="0021420B"/>
    <w:rsid w:val="00214C2E"/>
    <w:rsid w:val="00214C8F"/>
    <w:rsid w:val="00215F2E"/>
    <w:rsid w:val="002166B6"/>
    <w:rsid w:val="00216E32"/>
    <w:rsid w:val="0021774C"/>
    <w:rsid w:val="00217C43"/>
    <w:rsid w:val="002201D7"/>
    <w:rsid w:val="002204D1"/>
    <w:rsid w:val="00220A3C"/>
    <w:rsid w:val="00221275"/>
    <w:rsid w:val="00222920"/>
    <w:rsid w:val="0022303E"/>
    <w:rsid w:val="002233F5"/>
    <w:rsid w:val="00224151"/>
    <w:rsid w:val="00224474"/>
    <w:rsid w:val="002247DE"/>
    <w:rsid w:val="00224CC5"/>
    <w:rsid w:val="00224CDF"/>
    <w:rsid w:val="002251FE"/>
    <w:rsid w:val="00225633"/>
    <w:rsid w:val="002257D9"/>
    <w:rsid w:val="002258F8"/>
    <w:rsid w:val="00225C35"/>
    <w:rsid w:val="00225F42"/>
    <w:rsid w:val="002260F3"/>
    <w:rsid w:val="0022745D"/>
    <w:rsid w:val="0022774D"/>
    <w:rsid w:val="002305EC"/>
    <w:rsid w:val="002308C2"/>
    <w:rsid w:val="00230BAD"/>
    <w:rsid w:val="00230C42"/>
    <w:rsid w:val="00230E29"/>
    <w:rsid w:val="00231B5F"/>
    <w:rsid w:val="0023238F"/>
    <w:rsid w:val="002323BF"/>
    <w:rsid w:val="002327BE"/>
    <w:rsid w:val="0023392F"/>
    <w:rsid w:val="00234605"/>
    <w:rsid w:val="00234C46"/>
    <w:rsid w:val="00235648"/>
    <w:rsid w:val="00235E48"/>
    <w:rsid w:val="00235FC0"/>
    <w:rsid w:val="00236012"/>
    <w:rsid w:val="0023741E"/>
    <w:rsid w:val="00240AFF"/>
    <w:rsid w:val="00240F1F"/>
    <w:rsid w:val="00241A23"/>
    <w:rsid w:val="00243151"/>
    <w:rsid w:val="0024370E"/>
    <w:rsid w:val="00243843"/>
    <w:rsid w:val="002438B9"/>
    <w:rsid w:val="00243D4A"/>
    <w:rsid w:val="00243FCE"/>
    <w:rsid w:val="002442B9"/>
    <w:rsid w:val="0024457C"/>
    <w:rsid w:val="0024465A"/>
    <w:rsid w:val="00244B72"/>
    <w:rsid w:val="00245F8B"/>
    <w:rsid w:val="00246D8F"/>
    <w:rsid w:val="00247AC3"/>
    <w:rsid w:val="002501A4"/>
    <w:rsid w:val="00250862"/>
    <w:rsid w:val="00250F07"/>
    <w:rsid w:val="0025121B"/>
    <w:rsid w:val="00251E98"/>
    <w:rsid w:val="00252950"/>
    <w:rsid w:val="0025323A"/>
    <w:rsid w:val="00254246"/>
    <w:rsid w:val="002547A5"/>
    <w:rsid w:val="002550D9"/>
    <w:rsid w:val="0025638D"/>
    <w:rsid w:val="002565C8"/>
    <w:rsid w:val="0026076A"/>
    <w:rsid w:val="00260DBC"/>
    <w:rsid w:val="00260F1D"/>
    <w:rsid w:val="00261A11"/>
    <w:rsid w:val="00261D05"/>
    <w:rsid w:val="00262262"/>
    <w:rsid w:val="00262743"/>
    <w:rsid w:val="00262A1C"/>
    <w:rsid w:val="002632EA"/>
    <w:rsid w:val="0026334E"/>
    <w:rsid w:val="0026362C"/>
    <w:rsid w:val="002639C5"/>
    <w:rsid w:val="00263DCF"/>
    <w:rsid w:val="0026442E"/>
    <w:rsid w:val="00264688"/>
    <w:rsid w:val="00264966"/>
    <w:rsid w:val="00264C99"/>
    <w:rsid w:val="00265E58"/>
    <w:rsid w:val="00266051"/>
    <w:rsid w:val="0026642D"/>
    <w:rsid w:val="00266F33"/>
    <w:rsid w:val="0026735F"/>
    <w:rsid w:val="00267964"/>
    <w:rsid w:val="00267DB5"/>
    <w:rsid w:val="00267F47"/>
    <w:rsid w:val="002705FC"/>
    <w:rsid w:val="0027093D"/>
    <w:rsid w:val="00270973"/>
    <w:rsid w:val="00270E83"/>
    <w:rsid w:val="00271FCC"/>
    <w:rsid w:val="0027203A"/>
    <w:rsid w:val="00272127"/>
    <w:rsid w:val="0027228A"/>
    <w:rsid w:val="0027400A"/>
    <w:rsid w:val="00274306"/>
    <w:rsid w:val="002744F2"/>
    <w:rsid w:val="00274636"/>
    <w:rsid w:val="00274B0D"/>
    <w:rsid w:val="00274C53"/>
    <w:rsid w:val="002753BF"/>
    <w:rsid w:val="002754EF"/>
    <w:rsid w:val="00275891"/>
    <w:rsid w:val="00275AFF"/>
    <w:rsid w:val="00276911"/>
    <w:rsid w:val="0027712A"/>
    <w:rsid w:val="00277B17"/>
    <w:rsid w:val="002802A4"/>
    <w:rsid w:val="00281253"/>
    <w:rsid w:val="00281F85"/>
    <w:rsid w:val="002828F3"/>
    <w:rsid w:val="0028336B"/>
    <w:rsid w:val="00283B78"/>
    <w:rsid w:val="00283F41"/>
    <w:rsid w:val="00284171"/>
    <w:rsid w:val="00284AEC"/>
    <w:rsid w:val="002863B8"/>
    <w:rsid w:val="002866FB"/>
    <w:rsid w:val="00286D95"/>
    <w:rsid w:val="00286F67"/>
    <w:rsid w:val="002918EB"/>
    <w:rsid w:val="00291969"/>
    <w:rsid w:val="00292491"/>
    <w:rsid w:val="002924B6"/>
    <w:rsid w:val="0029368E"/>
    <w:rsid w:val="00293BB1"/>
    <w:rsid w:val="00293CC3"/>
    <w:rsid w:val="00293F5E"/>
    <w:rsid w:val="00294247"/>
    <w:rsid w:val="002949F4"/>
    <w:rsid w:val="00294CF8"/>
    <w:rsid w:val="00295E37"/>
    <w:rsid w:val="00295FE9"/>
    <w:rsid w:val="00296136"/>
    <w:rsid w:val="00296366"/>
    <w:rsid w:val="0029683C"/>
    <w:rsid w:val="00296C1A"/>
    <w:rsid w:val="00296E4F"/>
    <w:rsid w:val="002973F8"/>
    <w:rsid w:val="002977C2"/>
    <w:rsid w:val="002977C4"/>
    <w:rsid w:val="002A0488"/>
    <w:rsid w:val="002A0C80"/>
    <w:rsid w:val="002A112F"/>
    <w:rsid w:val="002A130C"/>
    <w:rsid w:val="002A144D"/>
    <w:rsid w:val="002A15F9"/>
    <w:rsid w:val="002A1FA6"/>
    <w:rsid w:val="002A24BF"/>
    <w:rsid w:val="002A2B38"/>
    <w:rsid w:val="002A2C20"/>
    <w:rsid w:val="002A357F"/>
    <w:rsid w:val="002A3CDC"/>
    <w:rsid w:val="002A42C7"/>
    <w:rsid w:val="002A43DF"/>
    <w:rsid w:val="002A485C"/>
    <w:rsid w:val="002A4F66"/>
    <w:rsid w:val="002A5C17"/>
    <w:rsid w:val="002A5D44"/>
    <w:rsid w:val="002A63FC"/>
    <w:rsid w:val="002A64B8"/>
    <w:rsid w:val="002A65FF"/>
    <w:rsid w:val="002A6E34"/>
    <w:rsid w:val="002A6EA2"/>
    <w:rsid w:val="002A70AB"/>
    <w:rsid w:val="002A769E"/>
    <w:rsid w:val="002A7EA1"/>
    <w:rsid w:val="002B0094"/>
    <w:rsid w:val="002B0A5F"/>
    <w:rsid w:val="002B0D79"/>
    <w:rsid w:val="002B12EA"/>
    <w:rsid w:val="002B15F7"/>
    <w:rsid w:val="002B1779"/>
    <w:rsid w:val="002B2580"/>
    <w:rsid w:val="002B2803"/>
    <w:rsid w:val="002B2B23"/>
    <w:rsid w:val="002B2B53"/>
    <w:rsid w:val="002B2F0A"/>
    <w:rsid w:val="002B306B"/>
    <w:rsid w:val="002B3226"/>
    <w:rsid w:val="002B3FA3"/>
    <w:rsid w:val="002B5A0D"/>
    <w:rsid w:val="002B639F"/>
    <w:rsid w:val="002B6A10"/>
    <w:rsid w:val="002B6DAA"/>
    <w:rsid w:val="002B709C"/>
    <w:rsid w:val="002B7C48"/>
    <w:rsid w:val="002B7EE6"/>
    <w:rsid w:val="002C0D2A"/>
    <w:rsid w:val="002C0D96"/>
    <w:rsid w:val="002C126C"/>
    <w:rsid w:val="002C1BAA"/>
    <w:rsid w:val="002C1CD5"/>
    <w:rsid w:val="002C1FF3"/>
    <w:rsid w:val="002C266F"/>
    <w:rsid w:val="002C2779"/>
    <w:rsid w:val="002C313C"/>
    <w:rsid w:val="002C33B5"/>
    <w:rsid w:val="002C3D5F"/>
    <w:rsid w:val="002C520C"/>
    <w:rsid w:val="002C5F5C"/>
    <w:rsid w:val="002C648A"/>
    <w:rsid w:val="002C69B2"/>
    <w:rsid w:val="002C6A49"/>
    <w:rsid w:val="002C6D1D"/>
    <w:rsid w:val="002C72DB"/>
    <w:rsid w:val="002C787B"/>
    <w:rsid w:val="002D068D"/>
    <w:rsid w:val="002D0696"/>
    <w:rsid w:val="002D09BA"/>
    <w:rsid w:val="002D0D69"/>
    <w:rsid w:val="002D161E"/>
    <w:rsid w:val="002D1A1B"/>
    <w:rsid w:val="002D233E"/>
    <w:rsid w:val="002D3AFC"/>
    <w:rsid w:val="002D428D"/>
    <w:rsid w:val="002D5352"/>
    <w:rsid w:val="002D5EEF"/>
    <w:rsid w:val="002D69B8"/>
    <w:rsid w:val="002D736E"/>
    <w:rsid w:val="002E1E38"/>
    <w:rsid w:val="002E1F68"/>
    <w:rsid w:val="002E21EA"/>
    <w:rsid w:val="002E2318"/>
    <w:rsid w:val="002E2D85"/>
    <w:rsid w:val="002E2DC1"/>
    <w:rsid w:val="002E2DD9"/>
    <w:rsid w:val="002E331B"/>
    <w:rsid w:val="002E3737"/>
    <w:rsid w:val="002E3828"/>
    <w:rsid w:val="002E42C4"/>
    <w:rsid w:val="002E42DE"/>
    <w:rsid w:val="002E46C2"/>
    <w:rsid w:val="002E515D"/>
    <w:rsid w:val="002E58F1"/>
    <w:rsid w:val="002E5BE1"/>
    <w:rsid w:val="002E7187"/>
    <w:rsid w:val="002E72CC"/>
    <w:rsid w:val="002F0A8A"/>
    <w:rsid w:val="002F0E5D"/>
    <w:rsid w:val="002F10AA"/>
    <w:rsid w:val="002F14A7"/>
    <w:rsid w:val="002F17E6"/>
    <w:rsid w:val="002F297D"/>
    <w:rsid w:val="002F3390"/>
    <w:rsid w:val="002F551A"/>
    <w:rsid w:val="002F60FD"/>
    <w:rsid w:val="002F6B44"/>
    <w:rsid w:val="002F744E"/>
    <w:rsid w:val="002F750E"/>
    <w:rsid w:val="00300059"/>
    <w:rsid w:val="00300709"/>
    <w:rsid w:val="00300B59"/>
    <w:rsid w:val="00301485"/>
    <w:rsid w:val="003015A7"/>
    <w:rsid w:val="00301D0A"/>
    <w:rsid w:val="00301E29"/>
    <w:rsid w:val="00302593"/>
    <w:rsid w:val="0030294D"/>
    <w:rsid w:val="003035B9"/>
    <w:rsid w:val="003039E9"/>
    <w:rsid w:val="00303ABE"/>
    <w:rsid w:val="00303AF5"/>
    <w:rsid w:val="00303F18"/>
    <w:rsid w:val="00304F78"/>
    <w:rsid w:val="00305381"/>
    <w:rsid w:val="00305DFE"/>
    <w:rsid w:val="00306206"/>
    <w:rsid w:val="00306355"/>
    <w:rsid w:val="00306C93"/>
    <w:rsid w:val="00306E50"/>
    <w:rsid w:val="00307FEC"/>
    <w:rsid w:val="00310935"/>
    <w:rsid w:val="00310E01"/>
    <w:rsid w:val="003114DF"/>
    <w:rsid w:val="00311ADC"/>
    <w:rsid w:val="00311BA9"/>
    <w:rsid w:val="00311C8E"/>
    <w:rsid w:val="00313A7A"/>
    <w:rsid w:val="00313BAD"/>
    <w:rsid w:val="00314D85"/>
    <w:rsid w:val="00314F45"/>
    <w:rsid w:val="003151CA"/>
    <w:rsid w:val="00315389"/>
    <w:rsid w:val="003153E1"/>
    <w:rsid w:val="00315F0A"/>
    <w:rsid w:val="0031601E"/>
    <w:rsid w:val="00316997"/>
    <w:rsid w:val="00316A02"/>
    <w:rsid w:val="00317229"/>
    <w:rsid w:val="003176D2"/>
    <w:rsid w:val="00320B6A"/>
    <w:rsid w:val="00321055"/>
    <w:rsid w:val="00321249"/>
    <w:rsid w:val="0032223E"/>
    <w:rsid w:val="003222C4"/>
    <w:rsid w:val="00322677"/>
    <w:rsid w:val="003228B5"/>
    <w:rsid w:val="00322F69"/>
    <w:rsid w:val="00323743"/>
    <w:rsid w:val="00323AF0"/>
    <w:rsid w:val="00323F36"/>
    <w:rsid w:val="0032476B"/>
    <w:rsid w:val="00324CB3"/>
    <w:rsid w:val="003252BC"/>
    <w:rsid w:val="00325533"/>
    <w:rsid w:val="0032581A"/>
    <w:rsid w:val="00325F4B"/>
    <w:rsid w:val="00325FFD"/>
    <w:rsid w:val="0032601B"/>
    <w:rsid w:val="003263AA"/>
    <w:rsid w:val="003267CB"/>
    <w:rsid w:val="00327950"/>
    <w:rsid w:val="0033019E"/>
    <w:rsid w:val="00330ACB"/>
    <w:rsid w:val="00330E81"/>
    <w:rsid w:val="00331203"/>
    <w:rsid w:val="003327CF"/>
    <w:rsid w:val="00332AC0"/>
    <w:rsid w:val="00332D00"/>
    <w:rsid w:val="00333265"/>
    <w:rsid w:val="00333D4A"/>
    <w:rsid w:val="00333E17"/>
    <w:rsid w:val="00333E30"/>
    <w:rsid w:val="00333E50"/>
    <w:rsid w:val="00334E46"/>
    <w:rsid w:val="00334E7A"/>
    <w:rsid w:val="003350A5"/>
    <w:rsid w:val="00335524"/>
    <w:rsid w:val="00335A9C"/>
    <w:rsid w:val="00335EA4"/>
    <w:rsid w:val="00335EFE"/>
    <w:rsid w:val="00336286"/>
    <w:rsid w:val="003367A8"/>
    <w:rsid w:val="00336959"/>
    <w:rsid w:val="003402A7"/>
    <w:rsid w:val="00340352"/>
    <w:rsid w:val="00340931"/>
    <w:rsid w:val="00340C1B"/>
    <w:rsid w:val="00340F75"/>
    <w:rsid w:val="00341CF8"/>
    <w:rsid w:val="00341E4B"/>
    <w:rsid w:val="00341F93"/>
    <w:rsid w:val="00342341"/>
    <w:rsid w:val="003425EE"/>
    <w:rsid w:val="0034346B"/>
    <w:rsid w:val="003437F9"/>
    <w:rsid w:val="00343F3C"/>
    <w:rsid w:val="00344365"/>
    <w:rsid w:val="00344904"/>
    <w:rsid w:val="003449B4"/>
    <w:rsid w:val="00345906"/>
    <w:rsid w:val="003459AC"/>
    <w:rsid w:val="00345BBE"/>
    <w:rsid w:val="00345D0E"/>
    <w:rsid w:val="00345E0F"/>
    <w:rsid w:val="003464E4"/>
    <w:rsid w:val="0035014F"/>
    <w:rsid w:val="003504A8"/>
    <w:rsid w:val="00350C60"/>
    <w:rsid w:val="00350E81"/>
    <w:rsid w:val="00351B0D"/>
    <w:rsid w:val="00351E15"/>
    <w:rsid w:val="00351E84"/>
    <w:rsid w:val="00351F85"/>
    <w:rsid w:val="00352A0B"/>
    <w:rsid w:val="00354ACA"/>
    <w:rsid w:val="003555C5"/>
    <w:rsid w:val="00355865"/>
    <w:rsid w:val="00355A70"/>
    <w:rsid w:val="00356A97"/>
    <w:rsid w:val="00357A9B"/>
    <w:rsid w:val="003608CF"/>
    <w:rsid w:val="00361356"/>
    <w:rsid w:val="00361F35"/>
    <w:rsid w:val="003623D1"/>
    <w:rsid w:val="00362647"/>
    <w:rsid w:val="003628D1"/>
    <w:rsid w:val="00362A4D"/>
    <w:rsid w:val="00362C2E"/>
    <w:rsid w:val="00362DFB"/>
    <w:rsid w:val="00362E23"/>
    <w:rsid w:val="00362E7D"/>
    <w:rsid w:val="003631BF"/>
    <w:rsid w:val="003648D1"/>
    <w:rsid w:val="003651F6"/>
    <w:rsid w:val="00365823"/>
    <w:rsid w:val="00365CF8"/>
    <w:rsid w:val="00365FB2"/>
    <w:rsid w:val="003660AF"/>
    <w:rsid w:val="0036628C"/>
    <w:rsid w:val="003672C2"/>
    <w:rsid w:val="0036752A"/>
    <w:rsid w:val="003702D5"/>
    <w:rsid w:val="003703B1"/>
    <w:rsid w:val="00370686"/>
    <w:rsid w:val="00370C76"/>
    <w:rsid w:val="0037132F"/>
    <w:rsid w:val="003717EC"/>
    <w:rsid w:val="00371E97"/>
    <w:rsid w:val="003720FA"/>
    <w:rsid w:val="003724DA"/>
    <w:rsid w:val="00372825"/>
    <w:rsid w:val="00372A68"/>
    <w:rsid w:val="003731DC"/>
    <w:rsid w:val="0037385F"/>
    <w:rsid w:val="0037387E"/>
    <w:rsid w:val="00375037"/>
    <w:rsid w:val="003750A9"/>
    <w:rsid w:val="00375CB5"/>
    <w:rsid w:val="00375D76"/>
    <w:rsid w:val="00375E16"/>
    <w:rsid w:val="00375EF3"/>
    <w:rsid w:val="00376099"/>
    <w:rsid w:val="00376B7A"/>
    <w:rsid w:val="00377ABF"/>
    <w:rsid w:val="00377BDD"/>
    <w:rsid w:val="0038062F"/>
    <w:rsid w:val="003811C5"/>
    <w:rsid w:val="003812D7"/>
    <w:rsid w:val="00381AFF"/>
    <w:rsid w:val="00381FCA"/>
    <w:rsid w:val="00382276"/>
    <w:rsid w:val="00382348"/>
    <w:rsid w:val="00382518"/>
    <w:rsid w:val="00382595"/>
    <w:rsid w:val="00382993"/>
    <w:rsid w:val="00382D5C"/>
    <w:rsid w:val="0038424B"/>
    <w:rsid w:val="003846DE"/>
    <w:rsid w:val="00384906"/>
    <w:rsid w:val="00385506"/>
    <w:rsid w:val="00386F4B"/>
    <w:rsid w:val="00387D4C"/>
    <w:rsid w:val="00390153"/>
    <w:rsid w:val="00390DB9"/>
    <w:rsid w:val="00390F40"/>
    <w:rsid w:val="00391192"/>
    <w:rsid w:val="00391A93"/>
    <w:rsid w:val="00391CBB"/>
    <w:rsid w:val="003921F5"/>
    <w:rsid w:val="003925BA"/>
    <w:rsid w:val="00392AAC"/>
    <w:rsid w:val="00392E86"/>
    <w:rsid w:val="00393A08"/>
    <w:rsid w:val="0039580D"/>
    <w:rsid w:val="00395929"/>
    <w:rsid w:val="00396045"/>
    <w:rsid w:val="0039792A"/>
    <w:rsid w:val="003A04B5"/>
    <w:rsid w:val="003A12FC"/>
    <w:rsid w:val="003A1688"/>
    <w:rsid w:val="003A2FDF"/>
    <w:rsid w:val="003A359E"/>
    <w:rsid w:val="003A418B"/>
    <w:rsid w:val="003A4AAF"/>
    <w:rsid w:val="003A4B69"/>
    <w:rsid w:val="003A595E"/>
    <w:rsid w:val="003A59A5"/>
    <w:rsid w:val="003A62AD"/>
    <w:rsid w:val="003A7846"/>
    <w:rsid w:val="003A7AE0"/>
    <w:rsid w:val="003A7D8C"/>
    <w:rsid w:val="003A7EA8"/>
    <w:rsid w:val="003A7EBB"/>
    <w:rsid w:val="003B0DC6"/>
    <w:rsid w:val="003B0DE3"/>
    <w:rsid w:val="003B11C5"/>
    <w:rsid w:val="003B2BF0"/>
    <w:rsid w:val="003B2C01"/>
    <w:rsid w:val="003B4466"/>
    <w:rsid w:val="003B4701"/>
    <w:rsid w:val="003B509C"/>
    <w:rsid w:val="003B5260"/>
    <w:rsid w:val="003B54F0"/>
    <w:rsid w:val="003B565C"/>
    <w:rsid w:val="003B60DD"/>
    <w:rsid w:val="003B61DF"/>
    <w:rsid w:val="003B6A4C"/>
    <w:rsid w:val="003B6DE5"/>
    <w:rsid w:val="003C00A0"/>
    <w:rsid w:val="003C0968"/>
    <w:rsid w:val="003C14A1"/>
    <w:rsid w:val="003C1A9A"/>
    <w:rsid w:val="003C247E"/>
    <w:rsid w:val="003C2C50"/>
    <w:rsid w:val="003C36EC"/>
    <w:rsid w:val="003C4060"/>
    <w:rsid w:val="003C5F8E"/>
    <w:rsid w:val="003C613B"/>
    <w:rsid w:val="003C6332"/>
    <w:rsid w:val="003C6755"/>
    <w:rsid w:val="003C7E6F"/>
    <w:rsid w:val="003C7E7F"/>
    <w:rsid w:val="003D0AD5"/>
    <w:rsid w:val="003D1357"/>
    <w:rsid w:val="003D1EEE"/>
    <w:rsid w:val="003D20D5"/>
    <w:rsid w:val="003D2232"/>
    <w:rsid w:val="003D33ED"/>
    <w:rsid w:val="003D38E2"/>
    <w:rsid w:val="003D39ED"/>
    <w:rsid w:val="003D3E2A"/>
    <w:rsid w:val="003D4B36"/>
    <w:rsid w:val="003D61CB"/>
    <w:rsid w:val="003D6616"/>
    <w:rsid w:val="003D6C30"/>
    <w:rsid w:val="003D7112"/>
    <w:rsid w:val="003D7B21"/>
    <w:rsid w:val="003D7CE1"/>
    <w:rsid w:val="003D7D0A"/>
    <w:rsid w:val="003D7E6E"/>
    <w:rsid w:val="003E1430"/>
    <w:rsid w:val="003E18C9"/>
    <w:rsid w:val="003E1C1F"/>
    <w:rsid w:val="003E1C3D"/>
    <w:rsid w:val="003E1F50"/>
    <w:rsid w:val="003E210E"/>
    <w:rsid w:val="003E21E2"/>
    <w:rsid w:val="003E2322"/>
    <w:rsid w:val="003E24EB"/>
    <w:rsid w:val="003E273A"/>
    <w:rsid w:val="003E3046"/>
    <w:rsid w:val="003E407B"/>
    <w:rsid w:val="003E5946"/>
    <w:rsid w:val="003E639A"/>
    <w:rsid w:val="003E709F"/>
    <w:rsid w:val="003E71BF"/>
    <w:rsid w:val="003E771B"/>
    <w:rsid w:val="003E7E0A"/>
    <w:rsid w:val="003E7E69"/>
    <w:rsid w:val="003E7E74"/>
    <w:rsid w:val="003F0413"/>
    <w:rsid w:val="003F12EF"/>
    <w:rsid w:val="003F146A"/>
    <w:rsid w:val="003F186D"/>
    <w:rsid w:val="003F18E9"/>
    <w:rsid w:val="003F1E77"/>
    <w:rsid w:val="003F210F"/>
    <w:rsid w:val="003F24A4"/>
    <w:rsid w:val="003F373B"/>
    <w:rsid w:val="003F39A7"/>
    <w:rsid w:val="003F43BB"/>
    <w:rsid w:val="003F64C4"/>
    <w:rsid w:val="003F654C"/>
    <w:rsid w:val="003F74BB"/>
    <w:rsid w:val="0040049F"/>
    <w:rsid w:val="00400B33"/>
    <w:rsid w:val="00401145"/>
    <w:rsid w:val="00402474"/>
    <w:rsid w:val="004026E8"/>
    <w:rsid w:val="0040298B"/>
    <w:rsid w:val="00402E95"/>
    <w:rsid w:val="00403F64"/>
    <w:rsid w:val="00405620"/>
    <w:rsid w:val="004059B4"/>
    <w:rsid w:val="00405C5E"/>
    <w:rsid w:val="00405CFE"/>
    <w:rsid w:val="004062B2"/>
    <w:rsid w:val="00406B7B"/>
    <w:rsid w:val="00407123"/>
    <w:rsid w:val="004076D4"/>
    <w:rsid w:val="00407C88"/>
    <w:rsid w:val="00407E64"/>
    <w:rsid w:val="00411599"/>
    <w:rsid w:val="004128E8"/>
    <w:rsid w:val="004129D7"/>
    <w:rsid w:val="00412FE9"/>
    <w:rsid w:val="004131C3"/>
    <w:rsid w:val="00413242"/>
    <w:rsid w:val="00413480"/>
    <w:rsid w:val="004137C9"/>
    <w:rsid w:val="004140FB"/>
    <w:rsid w:val="00414254"/>
    <w:rsid w:val="004143ED"/>
    <w:rsid w:val="00414C85"/>
    <w:rsid w:val="00414E53"/>
    <w:rsid w:val="004150EE"/>
    <w:rsid w:val="004164CA"/>
    <w:rsid w:val="0042072C"/>
    <w:rsid w:val="00420D8F"/>
    <w:rsid w:val="0042138B"/>
    <w:rsid w:val="00421F19"/>
    <w:rsid w:val="004226C8"/>
    <w:rsid w:val="00422F63"/>
    <w:rsid w:val="00423705"/>
    <w:rsid w:val="00423D70"/>
    <w:rsid w:val="00423E02"/>
    <w:rsid w:val="004248D7"/>
    <w:rsid w:val="00425C1B"/>
    <w:rsid w:val="00426016"/>
    <w:rsid w:val="004260B0"/>
    <w:rsid w:val="004261AD"/>
    <w:rsid w:val="00426CB9"/>
    <w:rsid w:val="00427A1A"/>
    <w:rsid w:val="00427D10"/>
    <w:rsid w:val="00430144"/>
    <w:rsid w:val="0043130C"/>
    <w:rsid w:val="00431D1A"/>
    <w:rsid w:val="00431E82"/>
    <w:rsid w:val="00434D6F"/>
    <w:rsid w:val="00435A7C"/>
    <w:rsid w:val="00436DA0"/>
    <w:rsid w:val="00436FAE"/>
    <w:rsid w:val="00437FED"/>
    <w:rsid w:val="0044088E"/>
    <w:rsid w:val="00440E85"/>
    <w:rsid w:val="004410A6"/>
    <w:rsid w:val="004419FE"/>
    <w:rsid w:val="0044225F"/>
    <w:rsid w:val="00442341"/>
    <w:rsid w:val="00442B24"/>
    <w:rsid w:val="00442B49"/>
    <w:rsid w:val="00442EFD"/>
    <w:rsid w:val="00443151"/>
    <w:rsid w:val="004437E4"/>
    <w:rsid w:val="00443BA1"/>
    <w:rsid w:val="004449BC"/>
    <w:rsid w:val="00445746"/>
    <w:rsid w:val="004457E3"/>
    <w:rsid w:val="00445D11"/>
    <w:rsid w:val="00446457"/>
    <w:rsid w:val="00446BA5"/>
    <w:rsid w:val="004471A5"/>
    <w:rsid w:val="004477DD"/>
    <w:rsid w:val="0044782E"/>
    <w:rsid w:val="004507C5"/>
    <w:rsid w:val="00450A0A"/>
    <w:rsid w:val="00450D0C"/>
    <w:rsid w:val="00450D80"/>
    <w:rsid w:val="004511E5"/>
    <w:rsid w:val="0045229E"/>
    <w:rsid w:val="00452F00"/>
    <w:rsid w:val="0045324F"/>
    <w:rsid w:val="00453AEB"/>
    <w:rsid w:val="0045428B"/>
    <w:rsid w:val="0045469D"/>
    <w:rsid w:val="00455F17"/>
    <w:rsid w:val="0045650B"/>
    <w:rsid w:val="00456804"/>
    <w:rsid w:val="00456F16"/>
    <w:rsid w:val="00456F54"/>
    <w:rsid w:val="00457145"/>
    <w:rsid w:val="00457582"/>
    <w:rsid w:val="00457CD9"/>
    <w:rsid w:val="0046002B"/>
    <w:rsid w:val="00460103"/>
    <w:rsid w:val="00460505"/>
    <w:rsid w:val="00460687"/>
    <w:rsid w:val="00460AC8"/>
    <w:rsid w:val="00460E4D"/>
    <w:rsid w:val="0046120F"/>
    <w:rsid w:val="00461443"/>
    <w:rsid w:val="00461B63"/>
    <w:rsid w:val="0046232A"/>
    <w:rsid w:val="00463496"/>
    <w:rsid w:val="00463867"/>
    <w:rsid w:val="00464017"/>
    <w:rsid w:val="0046479B"/>
    <w:rsid w:val="00464883"/>
    <w:rsid w:val="00464A27"/>
    <w:rsid w:val="00464D2C"/>
    <w:rsid w:val="00464E9C"/>
    <w:rsid w:val="00466318"/>
    <w:rsid w:val="0046684C"/>
    <w:rsid w:val="004669EC"/>
    <w:rsid w:val="0046728E"/>
    <w:rsid w:val="004674DE"/>
    <w:rsid w:val="00467647"/>
    <w:rsid w:val="00467678"/>
    <w:rsid w:val="004676DD"/>
    <w:rsid w:val="004679E7"/>
    <w:rsid w:val="00467F2A"/>
    <w:rsid w:val="004701E8"/>
    <w:rsid w:val="0047095C"/>
    <w:rsid w:val="00470EC1"/>
    <w:rsid w:val="004710CB"/>
    <w:rsid w:val="00471644"/>
    <w:rsid w:val="00472E3B"/>
    <w:rsid w:val="0047317A"/>
    <w:rsid w:val="004736B4"/>
    <w:rsid w:val="00473CF7"/>
    <w:rsid w:val="00473E1C"/>
    <w:rsid w:val="00474B7C"/>
    <w:rsid w:val="004764A0"/>
    <w:rsid w:val="0047667C"/>
    <w:rsid w:val="004767E3"/>
    <w:rsid w:val="00476BDC"/>
    <w:rsid w:val="00477AD7"/>
    <w:rsid w:val="00481085"/>
    <w:rsid w:val="00481D50"/>
    <w:rsid w:val="00481FAC"/>
    <w:rsid w:val="00482903"/>
    <w:rsid w:val="0048294F"/>
    <w:rsid w:val="00482E2A"/>
    <w:rsid w:val="00482E8B"/>
    <w:rsid w:val="00482F9E"/>
    <w:rsid w:val="004834D7"/>
    <w:rsid w:val="004834FC"/>
    <w:rsid w:val="00483614"/>
    <w:rsid w:val="00483688"/>
    <w:rsid w:val="0048441C"/>
    <w:rsid w:val="00484CFF"/>
    <w:rsid w:val="00485688"/>
    <w:rsid w:val="004859B6"/>
    <w:rsid w:val="00486403"/>
    <w:rsid w:val="00486DA2"/>
    <w:rsid w:val="00487286"/>
    <w:rsid w:val="00487734"/>
    <w:rsid w:val="00487834"/>
    <w:rsid w:val="004879D5"/>
    <w:rsid w:val="004879FC"/>
    <w:rsid w:val="00487CF3"/>
    <w:rsid w:val="00490860"/>
    <w:rsid w:val="00490B02"/>
    <w:rsid w:val="004910F6"/>
    <w:rsid w:val="004911EB"/>
    <w:rsid w:val="00491314"/>
    <w:rsid w:val="004923A6"/>
    <w:rsid w:val="00492DA0"/>
    <w:rsid w:val="00492FE2"/>
    <w:rsid w:val="004937E2"/>
    <w:rsid w:val="0049492A"/>
    <w:rsid w:val="00494ADF"/>
    <w:rsid w:val="00494BC5"/>
    <w:rsid w:val="004950EA"/>
    <w:rsid w:val="00495719"/>
    <w:rsid w:val="00495871"/>
    <w:rsid w:val="00496A99"/>
    <w:rsid w:val="00496B1F"/>
    <w:rsid w:val="004977A6"/>
    <w:rsid w:val="00497934"/>
    <w:rsid w:val="00497C95"/>
    <w:rsid w:val="004A01A6"/>
    <w:rsid w:val="004A060C"/>
    <w:rsid w:val="004A08AE"/>
    <w:rsid w:val="004A10C8"/>
    <w:rsid w:val="004A1A74"/>
    <w:rsid w:val="004A1B65"/>
    <w:rsid w:val="004A2115"/>
    <w:rsid w:val="004A3C01"/>
    <w:rsid w:val="004A3C44"/>
    <w:rsid w:val="004A45DA"/>
    <w:rsid w:val="004A493F"/>
    <w:rsid w:val="004A63B1"/>
    <w:rsid w:val="004A647C"/>
    <w:rsid w:val="004A650C"/>
    <w:rsid w:val="004A687A"/>
    <w:rsid w:val="004A68F9"/>
    <w:rsid w:val="004A74E7"/>
    <w:rsid w:val="004A79F9"/>
    <w:rsid w:val="004B1ABA"/>
    <w:rsid w:val="004B2F83"/>
    <w:rsid w:val="004B3C51"/>
    <w:rsid w:val="004B3EFE"/>
    <w:rsid w:val="004B4559"/>
    <w:rsid w:val="004B57FC"/>
    <w:rsid w:val="004B58F8"/>
    <w:rsid w:val="004B6104"/>
    <w:rsid w:val="004B6583"/>
    <w:rsid w:val="004B6BEC"/>
    <w:rsid w:val="004B74DE"/>
    <w:rsid w:val="004B7897"/>
    <w:rsid w:val="004B7AD9"/>
    <w:rsid w:val="004B7F0D"/>
    <w:rsid w:val="004B7FAD"/>
    <w:rsid w:val="004C0220"/>
    <w:rsid w:val="004C0F09"/>
    <w:rsid w:val="004C1649"/>
    <w:rsid w:val="004C223B"/>
    <w:rsid w:val="004C27C7"/>
    <w:rsid w:val="004C2F68"/>
    <w:rsid w:val="004C345E"/>
    <w:rsid w:val="004C34C2"/>
    <w:rsid w:val="004C5163"/>
    <w:rsid w:val="004C52F9"/>
    <w:rsid w:val="004C64C5"/>
    <w:rsid w:val="004C6979"/>
    <w:rsid w:val="004C7DA6"/>
    <w:rsid w:val="004C7DFA"/>
    <w:rsid w:val="004D0A01"/>
    <w:rsid w:val="004D1C5D"/>
    <w:rsid w:val="004D2639"/>
    <w:rsid w:val="004D2820"/>
    <w:rsid w:val="004D2C56"/>
    <w:rsid w:val="004D2D60"/>
    <w:rsid w:val="004D381E"/>
    <w:rsid w:val="004D422C"/>
    <w:rsid w:val="004D446F"/>
    <w:rsid w:val="004D44FA"/>
    <w:rsid w:val="004D4904"/>
    <w:rsid w:val="004D496E"/>
    <w:rsid w:val="004D50D1"/>
    <w:rsid w:val="004D544A"/>
    <w:rsid w:val="004D5B1C"/>
    <w:rsid w:val="004D5D72"/>
    <w:rsid w:val="004D5DC2"/>
    <w:rsid w:val="004D60C6"/>
    <w:rsid w:val="004D6327"/>
    <w:rsid w:val="004D6434"/>
    <w:rsid w:val="004D6BDA"/>
    <w:rsid w:val="004D6E50"/>
    <w:rsid w:val="004E0456"/>
    <w:rsid w:val="004E145E"/>
    <w:rsid w:val="004E1673"/>
    <w:rsid w:val="004E1993"/>
    <w:rsid w:val="004E2208"/>
    <w:rsid w:val="004E3D84"/>
    <w:rsid w:val="004E43EC"/>
    <w:rsid w:val="004E4DA4"/>
    <w:rsid w:val="004E4DD8"/>
    <w:rsid w:val="004E4F76"/>
    <w:rsid w:val="004E5DDB"/>
    <w:rsid w:val="004E5E48"/>
    <w:rsid w:val="004E64E8"/>
    <w:rsid w:val="004F04A8"/>
    <w:rsid w:val="004F0894"/>
    <w:rsid w:val="004F10D1"/>
    <w:rsid w:val="004F132D"/>
    <w:rsid w:val="004F230A"/>
    <w:rsid w:val="004F2998"/>
    <w:rsid w:val="004F3E9E"/>
    <w:rsid w:val="004F47C9"/>
    <w:rsid w:val="004F4A3B"/>
    <w:rsid w:val="004F4F98"/>
    <w:rsid w:val="004F5287"/>
    <w:rsid w:val="004F5551"/>
    <w:rsid w:val="004F5585"/>
    <w:rsid w:val="004F580E"/>
    <w:rsid w:val="004F593C"/>
    <w:rsid w:val="004F59B3"/>
    <w:rsid w:val="004F5A80"/>
    <w:rsid w:val="004F5F83"/>
    <w:rsid w:val="004F6401"/>
    <w:rsid w:val="004F6985"/>
    <w:rsid w:val="004F70E7"/>
    <w:rsid w:val="004F77AF"/>
    <w:rsid w:val="004F78E1"/>
    <w:rsid w:val="0050055C"/>
    <w:rsid w:val="00500955"/>
    <w:rsid w:val="00500D98"/>
    <w:rsid w:val="00501514"/>
    <w:rsid w:val="00501769"/>
    <w:rsid w:val="0050179A"/>
    <w:rsid w:val="00501ED2"/>
    <w:rsid w:val="0050289C"/>
    <w:rsid w:val="0050292C"/>
    <w:rsid w:val="0050464B"/>
    <w:rsid w:val="00504761"/>
    <w:rsid w:val="00506697"/>
    <w:rsid w:val="0050738D"/>
    <w:rsid w:val="005103A5"/>
    <w:rsid w:val="005106B8"/>
    <w:rsid w:val="00511362"/>
    <w:rsid w:val="00512700"/>
    <w:rsid w:val="00512B1A"/>
    <w:rsid w:val="005132A6"/>
    <w:rsid w:val="00513647"/>
    <w:rsid w:val="00513EDC"/>
    <w:rsid w:val="00514A14"/>
    <w:rsid w:val="005151C9"/>
    <w:rsid w:val="00515255"/>
    <w:rsid w:val="005156EC"/>
    <w:rsid w:val="00516452"/>
    <w:rsid w:val="00516BCB"/>
    <w:rsid w:val="005170C3"/>
    <w:rsid w:val="0051748B"/>
    <w:rsid w:val="00517589"/>
    <w:rsid w:val="00517D4F"/>
    <w:rsid w:val="00517E05"/>
    <w:rsid w:val="00520304"/>
    <w:rsid w:val="0052034D"/>
    <w:rsid w:val="00520F2B"/>
    <w:rsid w:val="00522DA4"/>
    <w:rsid w:val="0052303A"/>
    <w:rsid w:val="00523195"/>
    <w:rsid w:val="00523294"/>
    <w:rsid w:val="005235E1"/>
    <w:rsid w:val="005237E6"/>
    <w:rsid w:val="00523CC5"/>
    <w:rsid w:val="005263AC"/>
    <w:rsid w:val="005265B8"/>
    <w:rsid w:val="00526852"/>
    <w:rsid w:val="005279BC"/>
    <w:rsid w:val="00530A9A"/>
    <w:rsid w:val="00530EA5"/>
    <w:rsid w:val="0053210F"/>
    <w:rsid w:val="00532749"/>
    <w:rsid w:val="005327B2"/>
    <w:rsid w:val="0053293F"/>
    <w:rsid w:val="0053382C"/>
    <w:rsid w:val="00533D68"/>
    <w:rsid w:val="00533E06"/>
    <w:rsid w:val="0053441B"/>
    <w:rsid w:val="00535A61"/>
    <w:rsid w:val="00535B70"/>
    <w:rsid w:val="0053708A"/>
    <w:rsid w:val="005400AB"/>
    <w:rsid w:val="00540161"/>
    <w:rsid w:val="0054038B"/>
    <w:rsid w:val="00540695"/>
    <w:rsid w:val="00540D02"/>
    <w:rsid w:val="00542DC3"/>
    <w:rsid w:val="00542F2F"/>
    <w:rsid w:val="00543594"/>
    <w:rsid w:val="0054394D"/>
    <w:rsid w:val="00543AFA"/>
    <w:rsid w:val="00543FDA"/>
    <w:rsid w:val="005441EB"/>
    <w:rsid w:val="00544259"/>
    <w:rsid w:val="00544308"/>
    <w:rsid w:val="005455D4"/>
    <w:rsid w:val="00545E69"/>
    <w:rsid w:val="0054748C"/>
    <w:rsid w:val="005478E3"/>
    <w:rsid w:val="00547B64"/>
    <w:rsid w:val="00550258"/>
    <w:rsid w:val="005508B5"/>
    <w:rsid w:val="00550FA6"/>
    <w:rsid w:val="0055138D"/>
    <w:rsid w:val="005516D9"/>
    <w:rsid w:val="005522DF"/>
    <w:rsid w:val="00552556"/>
    <w:rsid w:val="00552C54"/>
    <w:rsid w:val="00553121"/>
    <w:rsid w:val="00553176"/>
    <w:rsid w:val="005534E7"/>
    <w:rsid w:val="005536A9"/>
    <w:rsid w:val="0055371F"/>
    <w:rsid w:val="00553B12"/>
    <w:rsid w:val="005546E0"/>
    <w:rsid w:val="0055524D"/>
    <w:rsid w:val="0055668A"/>
    <w:rsid w:val="00557307"/>
    <w:rsid w:val="00557701"/>
    <w:rsid w:val="00560108"/>
    <w:rsid w:val="00560B0C"/>
    <w:rsid w:val="00561241"/>
    <w:rsid w:val="00561831"/>
    <w:rsid w:val="00562322"/>
    <w:rsid w:val="00562998"/>
    <w:rsid w:val="00562D8A"/>
    <w:rsid w:val="0056312F"/>
    <w:rsid w:val="0056393A"/>
    <w:rsid w:val="00563D76"/>
    <w:rsid w:val="00564131"/>
    <w:rsid w:val="00565265"/>
    <w:rsid w:val="00565741"/>
    <w:rsid w:val="00565783"/>
    <w:rsid w:val="005658D3"/>
    <w:rsid w:val="00566BAA"/>
    <w:rsid w:val="00566CFA"/>
    <w:rsid w:val="00567CE9"/>
    <w:rsid w:val="00567F1D"/>
    <w:rsid w:val="00567F88"/>
    <w:rsid w:val="005707AF"/>
    <w:rsid w:val="005710F3"/>
    <w:rsid w:val="0057145F"/>
    <w:rsid w:val="00571AA5"/>
    <w:rsid w:val="005725AA"/>
    <w:rsid w:val="005738F0"/>
    <w:rsid w:val="00573C67"/>
    <w:rsid w:val="00573F43"/>
    <w:rsid w:val="00574F4D"/>
    <w:rsid w:val="005753DC"/>
    <w:rsid w:val="005754DB"/>
    <w:rsid w:val="005755F3"/>
    <w:rsid w:val="00575D2C"/>
    <w:rsid w:val="005760B0"/>
    <w:rsid w:val="00576473"/>
    <w:rsid w:val="0057676D"/>
    <w:rsid w:val="00576B0D"/>
    <w:rsid w:val="00576CAA"/>
    <w:rsid w:val="005775AA"/>
    <w:rsid w:val="00581902"/>
    <w:rsid w:val="00582205"/>
    <w:rsid w:val="0058226E"/>
    <w:rsid w:val="00582748"/>
    <w:rsid w:val="005829D9"/>
    <w:rsid w:val="00582DE3"/>
    <w:rsid w:val="0058389C"/>
    <w:rsid w:val="00583A1A"/>
    <w:rsid w:val="00583B0A"/>
    <w:rsid w:val="005847CA"/>
    <w:rsid w:val="00585F24"/>
    <w:rsid w:val="0058648D"/>
    <w:rsid w:val="00586DB6"/>
    <w:rsid w:val="005875E2"/>
    <w:rsid w:val="005900BE"/>
    <w:rsid w:val="0059030D"/>
    <w:rsid w:val="005903B6"/>
    <w:rsid w:val="005907D5"/>
    <w:rsid w:val="00591016"/>
    <w:rsid w:val="005915E0"/>
    <w:rsid w:val="00591AC0"/>
    <w:rsid w:val="00591F4E"/>
    <w:rsid w:val="00591FF1"/>
    <w:rsid w:val="0059259B"/>
    <w:rsid w:val="00593354"/>
    <w:rsid w:val="0059518C"/>
    <w:rsid w:val="00595AB6"/>
    <w:rsid w:val="00595E83"/>
    <w:rsid w:val="00597535"/>
    <w:rsid w:val="005976B1"/>
    <w:rsid w:val="005A0D57"/>
    <w:rsid w:val="005A1F6A"/>
    <w:rsid w:val="005A2347"/>
    <w:rsid w:val="005A23D5"/>
    <w:rsid w:val="005A2B8F"/>
    <w:rsid w:val="005A3070"/>
    <w:rsid w:val="005A3391"/>
    <w:rsid w:val="005A34BF"/>
    <w:rsid w:val="005A3A0D"/>
    <w:rsid w:val="005A3D8E"/>
    <w:rsid w:val="005A4A47"/>
    <w:rsid w:val="005A582B"/>
    <w:rsid w:val="005A6073"/>
    <w:rsid w:val="005A7356"/>
    <w:rsid w:val="005A75F0"/>
    <w:rsid w:val="005A7948"/>
    <w:rsid w:val="005B0763"/>
    <w:rsid w:val="005B1D69"/>
    <w:rsid w:val="005B20DB"/>
    <w:rsid w:val="005B2EF8"/>
    <w:rsid w:val="005B3605"/>
    <w:rsid w:val="005B3A1C"/>
    <w:rsid w:val="005B3C68"/>
    <w:rsid w:val="005B3CF7"/>
    <w:rsid w:val="005B4A27"/>
    <w:rsid w:val="005B4AD2"/>
    <w:rsid w:val="005B55ED"/>
    <w:rsid w:val="005B5BEF"/>
    <w:rsid w:val="005B5CE8"/>
    <w:rsid w:val="005B73C6"/>
    <w:rsid w:val="005B7B31"/>
    <w:rsid w:val="005B7D71"/>
    <w:rsid w:val="005C106D"/>
    <w:rsid w:val="005C189F"/>
    <w:rsid w:val="005C2B90"/>
    <w:rsid w:val="005C302A"/>
    <w:rsid w:val="005C38BD"/>
    <w:rsid w:val="005C45C0"/>
    <w:rsid w:val="005C4704"/>
    <w:rsid w:val="005C4A51"/>
    <w:rsid w:val="005C4AED"/>
    <w:rsid w:val="005C5C19"/>
    <w:rsid w:val="005C5EB9"/>
    <w:rsid w:val="005C7578"/>
    <w:rsid w:val="005C788C"/>
    <w:rsid w:val="005D0FC0"/>
    <w:rsid w:val="005D16FE"/>
    <w:rsid w:val="005D1816"/>
    <w:rsid w:val="005D1A81"/>
    <w:rsid w:val="005D2C11"/>
    <w:rsid w:val="005D2C32"/>
    <w:rsid w:val="005D323E"/>
    <w:rsid w:val="005D33C7"/>
    <w:rsid w:val="005D4C49"/>
    <w:rsid w:val="005D53D5"/>
    <w:rsid w:val="005D55F3"/>
    <w:rsid w:val="005D5918"/>
    <w:rsid w:val="005D5923"/>
    <w:rsid w:val="005D5D29"/>
    <w:rsid w:val="005D5F17"/>
    <w:rsid w:val="005D6282"/>
    <w:rsid w:val="005D652E"/>
    <w:rsid w:val="005D6EB8"/>
    <w:rsid w:val="005E0897"/>
    <w:rsid w:val="005E0AB8"/>
    <w:rsid w:val="005E1625"/>
    <w:rsid w:val="005E1B08"/>
    <w:rsid w:val="005E1D2E"/>
    <w:rsid w:val="005E1EC0"/>
    <w:rsid w:val="005E222A"/>
    <w:rsid w:val="005E28F9"/>
    <w:rsid w:val="005E2988"/>
    <w:rsid w:val="005E2A0C"/>
    <w:rsid w:val="005E2D58"/>
    <w:rsid w:val="005E2EB5"/>
    <w:rsid w:val="005E33F5"/>
    <w:rsid w:val="005E3523"/>
    <w:rsid w:val="005E3BD2"/>
    <w:rsid w:val="005E3EF3"/>
    <w:rsid w:val="005E47A7"/>
    <w:rsid w:val="005E4B01"/>
    <w:rsid w:val="005E4C5C"/>
    <w:rsid w:val="005E505D"/>
    <w:rsid w:val="005E5AC1"/>
    <w:rsid w:val="005E7041"/>
    <w:rsid w:val="005E717B"/>
    <w:rsid w:val="005E7397"/>
    <w:rsid w:val="005E75E1"/>
    <w:rsid w:val="005E782C"/>
    <w:rsid w:val="005E7C51"/>
    <w:rsid w:val="005E7D2E"/>
    <w:rsid w:val="005F0D1E"/>
    <w:rsid w:val="005F14D0"/>
    <w:rsid w:val="005F1A68"/>
    <w:rsid w:val="005F26E9"/>
    <w:rsid w:val="005F2E99"/>
    <w:rsid w:val="005F32A1"/>
    <w:rsid w:val="005F3687"/>
    <w:rsid w:val="005F3C60"/>
    <w:rsid w:val="005F482F"/>
    <w:rsid w:val="005F5106"/>
    <w:rsid w:val="005F51EC"/>
    <w:rsid w:val="005F60C5"/>
    <w:rsid w:val="005F62ED"/>
    <w:rsid w:val="005F694D"/>
    <w:rsid w:val="005F70E3"/>
    <w:rsid w:val="005F77DB"/>
    <w:rsid w:val="006011CB"/>
    <w:rsid w:val="006015C2"/>
    <w:rsid w:val="006016E1"/>
    <w:rsid w:val="006018AD"/>
    <w:rsid w:val="00601ABA"/>
    <w:rsid w:val="00601BA4"/>
    <w:rsid w:val="00602343"/>
    <w:rsid w:val="00602805"/>
    <w:rsid w:val="006037B2"/>
    <w:rsid w:val="006039FE"/>
    <w:rsid w:val="00603ED0"/>
    <w:rsid w:val="00603F0D"/>
    <w:rsid w:val="00604A7C"/>
    <w:rsid w:val="00605A25"/>
    <w:rsid w:val="0060606F"/>
    <w:rsid w:val="00606575"/>
    <w:rsid w:val="00606BFC"/>
    <w:rsid w:val="00606DBF"/>
    <w:rsid w:val="0060790B"/>
    <w:rsid w:val="006102E7"/>
    <w:rsid w:val="0061107F"/>
    <w:rsid w:val="00611151"/>
    <w:rsid w:val="00611196"/>
    <w:rsid w:val="0061186C"/>
    <w:rsid w:val="00611937"/>
    <w:rsid w:val="006119B1"/>
    <w:rsid w:val="00611A07"/>
    <w:rsid w:val="00613550"/>
    <w:rsid w:val="006136F5"/>
    <w:rsid w:val="0061426A"/>
    <w:rsid w:val="00614321"/>
    <w:rsid w:val="006143A3"/>
    <w:rsid w:val="00615303"/>
    <w:rsid w:val="0061635D"/>
    <w:rsid w:val="00616DDA"/>
    <w:rsid w:val="0061748A"/>
    <w:rsid w:val="00621310"/>
    <w:rsid w:val="0062174F"/>
    <w:rsid w:val="00621A85"/>
    <w:rsid w:val="00621D9B"/>
    <w:rsid w:val="006223FE"/>
    <w:rsid w:val="00623AB1"/>
    <w:rsid w:val="00623B04"/>
    <w:rsid w:val="00623D8F"/>
    <w:rsid w:val="00623ED6"/>
    <w:rsid w:val="00624560"/>
    <w:rsid w:val="00624596"/>
    <w:rsid w:val="006252F0"/>
    <w:rsid w:val="00625AA4"/>
    <w:rsid w:val="00626099"/>
    <w:rsid w:val="006261B9"/>
    <w:rsid w:val="00627325"/>
    <w:rsid w:val="006279D5"/>
    <w:rsid w:val="00627AE2"/>
    <w:rsid w:val="00630481"/>
    <w:rsid w:val="0063068F"/>
    <w:rsid w:val="00630E46"/>
    <w:rsid w:val="00630E95"/>
    <w:rsid w:val="006318A3"/>
    <w:rsid w:val="00631FBE"/>
    <w:rsid w:val="0063285D"/>
    <w:rsid w:val="00632F75"/>
    <w:rsid w:val="006330AD"/>
    <w:rsid w:val="006357C7"/>
    <w:rsid w:val="00635C78"/>
    <w:rsid w:val="006366C2"/>
    <w:rsid w:val="00637050"/>
    <w:rsid w:val="0063731D"/>
    <w:rsid w:val="00637ABC"/>
    <w:rsid w:val="00637CB4"/>
    <w:rsid w:val="00640014"/>
    <w:rsid w:val="006400DE"/>
    <w:rsid w:val="006401C9"/>
    <w:rsid w:val="00640DDF"/>
    <w:rsid w:val="006414AD"/>
    <w:rsid w:val="00641F0A"/>
    <w:rsid w:val="0064415E"/>
    <w:rsid w:val="0064557B"/>
    <w:rsid w:val="006457F8"/>
    <w:rsid w:val="006461AA"/>
    <w:rsid w:val="00646F86"/>
    <w:rsid w:val="006470CE"/>
    <w:rsid w:val="00647D39"/>
    <w:rsid w:val="00650AD2"/>
    <w:rsid w:val="00651EF0"/>
    <w:rsid w:val="006536E8"/>
    <w:rsid w:val="00653719"/>
    <w:rsid w:val="00653908"/>
    <w:rsid w:val="0065399E"/>
    <w:rsid w:val="00654C3E"/>
    <w:rsid w:val="0065569A"/>
    <w:rsid w:val="00656037"/>
    <w:rsid w:val="00656888"/>
    <w:rsid w:val="006568AF"/>
    <w:rsid w:val="006570E5"/>
    <w:rsid w:val="00657303"/>
    <w:rsid w:val="00660AF6"/>
    <w:rsid w:val="0066452A"/>
    <w:rsid w:val="00664579"/>
    <w:rsid w:val="006660CC"/>
    <w:rsid w:val="00666FDF"/>
    <w:rsid w:val="006671D1"/>
    <w:rsid w:val="00671924"/>
    <w:rsid w:val="00671CDF"/>
    <w:rsid w:val="006721CF"/>
    <w:rsid w:val="00672B7E"/>
    <w:rsid w:val="00674152"/>
    <w:rsid w:val="00674239"/>
    <w:rsid w:val="00675B5E"/>
    <w:rsid w:val="00676B7F"/>
    <w:rsid w:val="00676BC5"/>
    <w:rsid w:val="00677010"/>
    <w:rsid w:val="00677AF1"/>
    <w:rsid w:val="00680429"/>
    <w:rsid w:val="00681779"/>
    <w:rsid w:val="006818AE"/>
    <w:rsid w:val="00681F60"/>
    <w:rsid w:val="00681FDA"/>
    <w:rsid w:val="00682808"/>
    <w:rsid w:val="00682D6C"/>
    <w:rsid w:val="00682D6E"/>
    <w:rsid w:val="00682ECE"/>
    <w:rsid w:val="00683608"/>
    <w:rsid w:val="006836B9"/>
    <w:rsid w:val="00683EC5"/>
    <w:rsid w:val="006840B0"/>
    <w:rsid w:val="00684539"/>
    <w:rsid w:val="00684D9B"/>
    <w:rsid w:val="00684E34"/>
    <w:rsid w:val="00685002"/>
    <w:rsid w:val="006850B7"/>
    <w:rsid w:val="00685601"/>
    <w:rsid w:val="00685A6E"/>
    <w:rsid w:val="00685AB3"/>
    <w:rsid w:val="00686426"/>
    <w:rsid w:val="00686557"/>
    <w:rsid w:val="00686691"/>
    <w:rsid w:val="00687452"/>
    <w:rsid w:val="00690203"/>
    <w:rsid w:val="006909C2"/>
    <w:rsid w:val="00691B74"/>
    <w:rsid w:val="006926D2"/>
    <w:rsid w:val="00693517"/>
    <w:rsid w:val="00693DD3"/>
    <w:rsid w:val="006951CB"/>
    <w:rsid w:val="00695B96"/>
    <w:rsid w:val="00695C8C"/>
    <w:rsid w:val="00696786"/>
    <w:rsid w:val="006967C9"/>
    <w:rsid w:val="006967E0"/>
    <w:rsid w:val="00697406"/>
    <w:rsid w:val="006A0666"/>
    <w:rsid w:val="006A0B6A"/>
    <w:rsid w:val="006A102B"/>
    <w:rsid w:val="006A1D8E"/>
    <w:rsid w:val="006A207B"/>
    <w:rsid w:val="006A21FC"/>
    <w:rsid w:val="006A38C3"/>
    <w:rsid w:val="006A631F"/>
    <w:rsid w:val="006A634E"/>
    <w:rsid w:val="006A7319"/>
    <w:rsid w:val="006A7E1A"/>
    <w:rsid w:val="006A7FAB"/>
    <w:rsid w:val="006B0484"/>
    <w:rsid w:val="006B0B53"/>
    <w:rsid w:val="006B130E"/>
    <w:rsid w:val="006B1339"/>
    <w:rsid w:val="006B1E70"/>
    <w:rsid w:val="006B25D2"/>
    <w:rsid w:val="006B3B61"/>
    <w:rsid w:val="006B4A1D"/>
    <w:rsid w:val="006B502C"/>
    <w:rsid w:val="006B5032"/>
    <w:rsid w:val="006B57C3"/>
    <w:rsid w:val="006B5CA9"/>
    <w:rsid w:val="006B5DD6"/>
    <w:rsid w:val="006B5F37"/>
    <w:rsid w:val="006B61C9"/>
    <w:rsid w:val="006B64E4"/>
    <w:rsid w:val="006B7329"/>
    <w:rsid w:val="006B7731"/>
    <w:rsid w:val="006C0430"/>
    <w:rsid w:val="006C0C16"/>
    <w:rsid w:val="006C14F9"/>
    <w:rsid w:val="006C293F"/>
    <w:rsid w:val="006C2A2B"/>
    <w:rsid w:val="006C2B56"/>
    <w:rsid w:val="006C32D4"/>
    <w:rsid w:val="006C3FBF"/>
    <w:rsid w:val="006C4A33"/>
    <w:rsid w:val="006C4D71"/>
    <w:rsid w:val="006C585B"/>
    <w:rsid w:val="006C5B45"/>
    <w:rsid w:val="006C6181"/>
    <w:rsid w:val="006C6E9D"/>
    <w:rsid w:val="006C6FCC"/>
    <w:rsid w:val="006C70D7"/>
    <w:rsid w:val="006C74D5"/>
    <w:rsid w:val="006C755B"/>
    <w:rsid w:val="006C783E"/>
    <w:rsid w:val="006C7A1A"/>
    <w:rsid w:val="006D11EA"/>
    <w:rsid w:val="006D1ADC"/>
    <w:rsid w:val="006D2657"/>
    <w:rsid w:val="006D2713"/>
    <w:rsid w:val="006D2ABC"/>
    <w:rsid w:val="006D2AE6"/>
    <w:rsid w:val="006D2C00"/>
    <w:rsid w:val="006D2DF1"/>
    <w:rsid w:val="006D2EF4"/>
    <w:rsid w:val="006D2F17"/>
    <w:rsid w:val="006D2FD3"/>
    <w:rsid w:val="006D31CD"/>
    <w:rsid w:val="006D3649"/>
    <w:rsid w:val="006D3AEE"/>
    <w:rsid w:val="006D4A80"/>
    <w:rsid w:val="006D4EE4"/>
    <w:rsid w:val="006D5052"/>
    <w:rsid w:val="006D56D8"/>
    <w:rsid w:val="006D5F96"/>
    <w:rsid w:val="006D62E0"/>
    <w:rsid w:val="006D635A"/>
    <w:rsid w:val="006D71C6"/>
    <w:rsid w:val="006E2009"/>
    <w:rsid w:val="006E22F7"/>
    <w:rsid w:val="006E244C"/>
    <w:rsid w:val="006E2636"/>
    <w:rsid w:val="006E4073"/>
    <w:rsid w:val="006E5772"/>
    <w:rsid w:val="006E62AB"/>
    <w:rsid w:val="006E71E5"/>
    <w:rsid w:val="006E7273"/>
    <w:rsid w:val="006E790C"/>
    <w:rsid w:val="006F18C2"/>
    <w:rsid w:val="006F252D"/>
    <w:rsid w:val="006F25A9"/>
    <w:rsid w:val="006F2E3C"/>
    <w:rsid w:val="006F2E57"/>
    <w:rsid w:val="006F2F4E"/>
    <w:rsid w:val="006F37ED"/>
    <w:rsid w:val="006F4431"/>
    <w:rsid w:val="006F4ED7"/>
    <w:rsid w:val="006F546F"/>
    <w:rsid w:val="006F56D3"/>
    <w:rsid w:val="006F5A3B"/>
    <w:rsid w:val="006F666C"/>
    <w:rsid w:val="006F7002"/>
    <w:rsid w:val="006F7AB7"/>
    <w:rsid w:val="007001CF"/>
    <w:rsid w:val="007004EC"/>
    <w:rsid w:val="007018D4"/>
    <w:rsid w:val="00701CEA"/>
    <w:rsid w:val="0070262E"/>
    <w:rsid w:val="00702B2E"/>
    <w:rsid w:val="00702CF4"/>
    <w:rsid w:val="00702F0A"/>
    <w:rsid w:val="00703A1E"/>
    <w:rsid w:val="007040D4"/>
    <w:rsid w:val="0070442C"/>
    <w:rsid w:val="0070446C"/>
    <w:rsid w:val="007050AC"/>
    <w:rsid w:val="00705809"/>
    <w:rsid w:val="00706627"/>
    <w:rsid w:val="0070711F"/>
    <w:rsid w:val="00707492"/>
    <w:rsid w:val="00707516"/>
    <w:rsid w:val="00707AD3"/>
    <w:rsid w:val="00707FEC"/>
    <w:rsid w:val="0071121A"/>
    <w:rsid w:val="0071131E"/>
    <w:rsid w:val="0071301B"/>
    <w:rsid w:val="007141B6"/>
    <w:rsid w:val="0071422A"/>
    <w:rsid w:val="007142F2"/>
    <w:rsid w:val="00714DAF"/>
    <w:rsid w:val="0071502A"/>
    <w:rsid w:val="00715D66"/>
    <w:rsid w:val="00716019"/>
    <w:rsid w:val="007162C5"/>
    <w:rsid w:val="00716538"/>
    <w:rsid w:val="00716C9E"/>
    <w:rsid w:val="00717317"/>
    <w:rsid w:val="007179B5"/>
    <w:rsid w:val="00720462"/>
    <w:rsid w:val="00720CF2"/>
    <w:rsid w:val="00720EA1"/>
    <w:rsid w:val="00721000"/>
    <w:rsid w:val="00721495"/>
    <w:rsid w:val="0072213F"/>
    <w:rsid w:val="00722424"/>
    <w:rsid w:val="007226F4"/>
    <w:rsid w:val="00722F1C"/>
    <w:rsid w:val="00723294"/>
    <w:rsid w:val="00723790"/>
    <w:rsid w:val="00723D36"/>
    <w:rsid w:val="00723FE8"/>
    <w:rsid w:val="007240BF"/>
    <w:rsid w:val="007243CA"/>
    <w:rsid w:val="0072463F"/>
    <w:rsid w:val="007246D8"/>
    <w:rsid w:val="0072476F"/>
    <w:rsid w:val="0072493F"/>
    <w:rsid w:val="00724A57"/>
    <w:rsid w:val="00725014"/>
    <w:rsid w:val="007259EF"/>
    <w:rsid w:val="00725A65"/>
    <w:rsid w:val="0072610C"/>
    <w:rsid w:val="00726677"/>
    <w:rsid w:val="00726A37"/>
    <w:rsid w:val="00726A6A"/>
    <w:rsid w:val="00727ACD"/>
    <w:rsid w:val="007306C9"/>
    <w:rsid w:val="0073138A"/>
    <w:rsid w:val="007318BD"/>
    <w:rsid w:val="00731FED"/>
    <w:rsid w:val="00732998"/>
    <w:rsid w:val="00733777"/>
    <w:rsid w:val="0073398B"/>
    <w:rsid w:val="00733A70"/>
    <w:rsid w:val="007343A4"/>
    <w:rsid w:val="007353B1"/>
    <w:rsid w:val="00735B26"/>
    <w:rsid w:val="007361EB"/>
    <w:rsid w:val="007362B0"/>
    <w:rsid w:val="00736E1E"/>
    <w:rsid w:val="00737D3D"/>
    <w:rsid w:val="00741183"/>
    <w:rsid w:val="00741207"/>
    <w:rsid w:val="00743EB3"/>
    <w:rsid w:val="007441EC"/>
    <w:rsid w:val="007451C9"/>
    <w:rsid w:val="0074547C"/>
    <w:rsid w:val="00745511"/>
    <w:rsid w:val="00745A99"/>
    <w:rsid w:val="007502A1"/>
    <w:rsid w:val="0075064A"/>
    <w:rsid w:val="00751056"/>
    <w:rsid w:val="0075141C"/>
    <w:rsid w:val="007529A1"/>
    <w:rsid w:val="007532A8"/>
    <w:rsid w:val="00754798"/>
    <w:rsid w:val="007548C0"/>
    <w:rsid w:val="00754DDA"/>
    <w:rsid w:val="007558FF"/>
    <w:rsid w:val="00755A17"/>
    <w:rsid w:val="00756451"/>
    <w:rsid w:val="007567CB"/>
    <w:rsid w:val="00757259"/>
    <w:rsid w:val="0075792B"/>
    <w:rsid w:val="00757AF0"/>
    <w:rsid w:val="00757F1C"/>
    <w:rsid w:val="00760325"/>
    <w:rsid w:val="00760336"/>
    <w:rsid w:val="00761A2D"/>
    <w:rsid w:val="0076285F"/>
    <w:rsid w:val="007633E5"/>
    <w:rsid w:val="00763454"/>
    <w:rsid w:val="00763629"/>
    <w:rsid w:val="007636C2"/>
    <w:rsid w:val="00764280"/>
    <w:rsid w:val="00764487"/>
    <w:rsid w:val="007648C7"/>
    <w:rsid w:val="007650AE"/>
    <w:rsid w:val="007654A2"/>
    <w:rsid w:val="00765C60"/>
    <w:rsid w:val="0076645D"/>
    <w:rsid w:val="0076687F"/>
    <w:rsid w:val="00766888"/>
    <w:rsid w:val="00767248"/>
    <w:rsid w:val="007673CB"/>
    <w:rsid w:val="00767B8B"/>
    <w:rsid w:val="00767EE5"/>
    <w:rsid w:val="00770D35"/>
    <w:rsid w:val="00771284"/>
    <w:rsid w:val="00771F4F"/>
    <w:rsid w:val="007724B7"/>
    <w:rsid w:val="00772D3A"/>
    <w:rsid w:val="00773A34"/>
    <w:rsid w:val="00773BF1"/>
    <w:rsid w:val="00773D0D"/>
    <w:rsid w:val="007752C0"/>
    <w:rsid w:val="007759D3"/>
    <w:rsid w:val="00776805"/>
    <w:rsid w:val="00776A11"/>
    <w:rsid w:val="00776F0C"/>
    <w:rsid w:val="0077730E"/>
    <w:rsid w:val="0077735B"/>
    <w:rsid w:val="0078040E"/>
    <w:rsid w:val="0078141E"/>
    <w:rsid w:val="007817E2"/>
    <w:rsid w:val="00781E32"/>
    <w:rsid w:val="00781F63"/>
    <w:rsid w:val="00782592"/>
    <w:rsid w:val="00783B81"/>
    <w:rsid w:val="00783F34"/>
    <w:rsid w:val="00784876"/>
    <w:rsid w:val="0078488D"/>
    <w:rsid w:val="00785347"/>
    <w:rsid w:val="0078578A"/>
    <w:rsid w:val="00785817"/>
    <w:rsid w:val="00786604"/>
    <w:rsid w:val="00786A4D"/>
    <w:rsid w:val="00786D45"/>
    <w:rsid w:val="00791DD4"/>
    <w:rsid w:val="00792D36"/>
    <w:rsid w:val="00793370"/>
    <w:rsid w:val="007944F1"/>
    <w:rsid w:val="00795765"/>
    <w:rsid w:val="0079594D"/>
    <w:rsid w:val="00796FE0"/>
    <w:rsid w:val="00797837"/>
    <w:rsid w:val="00797ECE"/>
    <w:rsid w:val="007A00E6"/>
    <w:rsid w:val="007A085D"/>
    <w:rsid w:val="007A0A8A"/>
    <w:rsid w:val="007A11D7"/>
    <w:rsid w:val="007A1858"/>
    <w:rsid w:val="007A1BE1"/>
    <w:rsid w:val="007A1DFC"/>
    <w:rsid w:val="007A2352"/>
    <w:rsid w:val="007A2F19"/>
    <w:rsid w:val="007A3502"/>
    <w:rsid w:val="007A595F"/>
    <w:rsid w:val="007A63DC"/>
    <w:rsid w:val="007A708B"/>
    <w:rsid w:val="007A70F2"/>
    <w:rsid w:val="007A7114"/>
    <w:rsid w:val="007A7684"/>
    <w:rsid w:val="007B02CC"/>
    <w:rsid w:val="007B039A"/>
    <w:rsid w:val="007B0566"/>
    <w:rsid w:val="007B08DF"/>
    <w:rsid w:val="007B092F"/>
    <w:rsid w:val="007B1945"/>
    <w:rsid w:val="007B23CE"/>
    <w:rsid w:val="007B2BB5"/>
    <w:rsid w:val="007B2E0C"/>
    <w:rsid w:val="007B39CF"/>
    <w:rsid w:val="007B3FA5"/>
    <w:rsid w:val="007B4095"/>
    <w:rsid w:val="007B4518"/>
    <w:rsid w:val="007B45AD"/>
    <w:rsid w:val="007B4817"/>
    <w:rsid w:val="007B52D4"/>
    <w:rsid w:val="007B547E"/>
    <w:rsid w:val="007B5C1E"/>
    <w:rsid w:val="007B5EC8"/>
    <w:rsid w:val="007B6EA1"/>
    <w:rsid w:val="007B746F"/>
    <w:rsid w:val="007B7B6B"/>
    <w:rsid w:val="007B7E1C"/>
    <w:rsid w:val="007C010A"/>
    <w:rsid w:val="007C126D"/>
    <w:rsid w:val="007C1353"/>
    <w:rsid w:val="007C170F"/>
    <w:rsid w:val="007C1964"/>
    <w:rsid w:val="007C1A3E"/>
    <w:rsid w:val="007C1CA0"/>
    <w:rsid w:val="007C1CC4"/>
    <w:rsid w:val="007C2234"/>
    <w:rsid w:val="007C33E7"/>
    <w:rsid w:val="007C349D"/>
    <w:rsid w:val="007C369F"/>
    <w:rsid w:val="007C3E53"/>
    <w:rsid w:val="007C446C"/>
    <w:rsid w:val="007C44A7"/>
    <w:rsid w:val="007C457F"/>
    <w:rsid w:val="007C51F7"/>
    <w:rsid w:val="007C5505"/>
    <w:rsid w:val="007C5B44"/>
    <w:rsid w:val="007C7039"/>
    <w:rsid w:val="007C70C5"/>
    <w:rsid w:val="007C7108"/>
    <w:rsid w:val="007C72BC"/>
    <w:rsid w:val="007C7378"/>
    <w:rsid w:val="007D0978"/>
    <w:rsid w:val="007D0F41"/>
    <w:rsid w:val="007D1A51"/>
    <w:rsid w:val="007D259F"/>
    <w:rsid w:val="007D2A95"/>
    <w:rsid w:val="007D2E67"/>
    <w:rsid w:val="007D3517"/>
    <w:rsid w:val="007D4328"/>
    <w:rsid w:val="007D43C5"/>
    <w:rsid w:val="007D4E09"/>
    <w:rsid w:val="007D5037"/>
    <w:rsid w:val="007D51B9"/>
    <w:rsid w:val="007D63D0"/>
    <w:rsid w:val="007D63D1"/>
    <w:rsid w:val="007D6897"/>
    <w:rsid w:val="007D6A0E"/>
    <w:rsid w:val="007D6ED1"/>
    <w:rsid w:val="007E07BA"/>
    <w:rsid w:val="007E1462"/>
    <w:rsid w:val="007E2306"/>
    <w:rsid w:val="007E26ED"/>
    <w:rsid w:val="007E33BA"/>
    <w:rsid w:val="007E3BBA"/>
    <w:rsid w:val="007E3D9A"/>
    <w:rsid w:val="007E4C74"/>
    <w:rsid w:val="007E5152"/>
    <w:rsid w:val="007E56D8"/>
    <w:rsid w:val="007E5931"/>
    <w:rsid w:val="007E5990"/>
    <w:rsid w:val="007E59D7"/>
    <w:rsid w:val="007E5ACC"/>
    <w:rsid w:val="007E5B5F"/>
    <w:rsid w:val="007E6305"/>
    <w:rsid w:val="007E6BD5"/>
    <w:rsid w:val="007E7802"/>
    <w:rsid w:val="007E7895"/>
    <w:rsid w:val="007F00A2"/>
    <w:rsid w:val="007F0120"/>
    <w:rsid w:val="007F0194"/>
    <w:rsid w:val="007F0326"/>
    <w:rsid w:val="007F084F"/>
    <w:rsid w:val="007F085B"/>
    <w:rsid w:val="007F0887"/>
    <w:rsid w:val="007F1A41"/>
    <w:rsid w:val="007F1FE6"/>
    <w:rsid w:val="007F2209"/>
    <w:rsid w:val="007F2454"/>
    <w:rsid w:val="007F34EF"/>
    <w:rsid w:val="007F428C"/>
    <w:rsid w:val="007F48BD"/>
    <w:rsid w:val="007F499C"/>
    <w:rsid w:val="007F4DB5"/>
    <w:rsid w:val="007F56BF"/>
    <w:rsid w:val="007F598E"/>
    <w:rsid w:val="007F5FB6"/>
    <w:rsid w:val="007F6816"/>
    <w:rsid w:val="007F6911"/>
    <w:rsid w:val="007F7803"/>
    <w:rsid w:val="007F7B8D"/>
    <w:rsid w:val="007F7BBE"/>
    <w:rsid w:val="008003DE"/>
    <w:rsid w:val="0080065C"/>
    <w:rsid w:val="00800D46"/>
    <w:rsid w:val="00801313"/>
    <w:rsid w:val="0080154F"/>
    <w:rsid w:val="00801FCE"/>
    <w:rsid w:val="008020F0"/>
    <w:rsid w:val="008022EB"/>
    <w:rsid w:val="008022F1"/>
    <w:rsid w:val="0080233C"/>
    <w:rsid w:val="00803928"/>
    <w:rsid w:val="00803FB2"/>
    <w:rsid w:val="00804C0F"/>
    <w:rsid w:val="008055D4"/>
    <w:rsid w:val="00805674"/>
    <w:rsid w:val="0080635D"/>
    <w:rsid w:val="00806771"/>
    <w:rsid w:val="00806B2B"/>
    <w:rsid w:val="00806F7F"/>
    <w:rsid w:val="0080740E"/>
    <w:rsid w:val="00807442"/>
    <w:rsid w:val="00807511"/>
    <w:rsid w:val="00807D1B"/>
    <w:rsid w:val="0081005B"/>
    <w:rsid w:val="00810C7B"/>
    <w:rsid w:val="00811496"/>
    <w:rsid w:val="00811C8E"/>
    <w:rsid w:val="008122FA"/>
    <w:rsid w:val="0081271F"/>
    <w:rsid w:val="00812813"/>
    <w:rsid w:val="008130E5"/>
    <w:rsid w:val="00813B29"/>
    <w:rsid w:val="00813DAF"/>
    <w:rsid w:val="00813FC6"/>
    <w:rsid w:val="00814077"/>
    <w:rsid w:val="00815F00"/>
    <w:rsid w:val="0081602C"/>
    <w:rsid w:val="0081635B"/>
    <w:rsid w:val="00816B42"/>
    <w:rsid w:val="00816E79"/>
    <w:rsid w:val="00817532"/>
    <w:rsid w:val="00817929"/>
    <w:rsid w:val="00817A65"/>
    <w:rsid w:val="0082087E"/>
    <w:rsid w:val="00820A68"/>
    <w:rsid w:val="00820F35"/>
    <w:rsid w:val="00821528"/>
    <w:rsid w:val="00822DAB"/>
    <w:rsid w:val="00822FCC"/>
    <w:rsid w:val="00823198"/>
    <w:rsid w:val="00823422"/>
    <w:rsid w:val="0082356A"/>
    <w:rsid w:val="00823A08"/>
    <w:rsid w:val="00823A41"/>
    <w:rsid w:val="0082458C"/>
    <w:rsid w:val="00824775"/>
    <w:rsid w:val="00824AC6"/>
    <w:rsid w:val="008250DC"/>
    <w:rsid w:val="00825C2A"/>
    <w:rsid w:val="00825D2D"/>
    <w:rsid w:val="008269B9"/>
    <w:rsid w:val="00826CA5"/>
    <w:rsid w:val="00826CB4"/>
    <w:rsid w:val="00831FC2"/>
    <w:rsid w:val="008324A4"/>
    <w:rsid w:val="0083252E"/>
    <w:rsid w:val="0083297C"/>
    <w:rsid w:val="00832BC2"/>
    <w:rsid w:val="008331C5"/>
    <w:rsid w:val="00833306"/>
    <w:rsid w:val="0083363D"/>
    <w:rsid w:val="00833640"/>
    <w:rsid w:val="008336E2"/>
    <w:rsid w:val="00833BF4"/>
    <w:rsid w:val="00833D40"/>
    <w:rsid w:val="0083497E"/>
    <w:rsid w:val="0083573E"/>
    <w:rsid w:val="0083584C"/>
    <w:rsid w:val="00836465"/>
    <w:rsid w:val="0083716F"/>
    <w:rsid w:val="008373BF"/>
    <w:rsid w:val="008374C4"/>
    <w:rsid w:val="00837F3A"/>
    <w:rsid w:val="008409F3"/>
    <w:rsid w:val="00840BF3"/>
    <w:rsid w:val="00840C20"/>
    <w:rsid w:val="00841161"/>
    <w:rsid w:val="00841657"/>
    <w:rsid w:val="00842E79"/>
    <w:rsid w:val="008436D5"/>
    <w:rsid w:val="00843823"/>
    <w:rsid w:val="00844287"/>
    <w:rsid w:val="00844A33"/>
    <w:rsid w:val="0084541B"/>
    <w:rsid w:val="008458BB"/>
    <w:rsid w:val="00845B33"/>
    <w:rsid w:val="00845D7A"/>
    <w:rsid w:val="0084668B"/>
    <w:rsid w:val="00847001"/>
    <w:rsid w:val="00850185"/>
    <w:rsid w:val="008502C2"/>
    <w:rsid w:val="008507CD"/>
    <w:rsid w:val="00850CE5"/>
    <w:rsid w:val="008510C6"/>
    <w:rsid w:val="008512AD"/>
    <w:rsid w:val="00852D0D"/>
    <w:rsid w:val="00853064"/>
    <w:rsid w:val="00853266"/>
    <w:rsid w:val="0085404C"/>
    <w:rsid w:val="008541FE"/>
    <w:rsid w:val="00854AA6"/>
    <w:rsid w:val="00854DF1"/>
    <w:rsid w:val="00855721"/>
    <w:rsid w:val="00855AD6"/>
    <w:rsid w:val="008567BC"/>
    <w:rsid w:val="008569C8"/>
    <w:rsid w:val="00856A8C"/>
    <w:rsid w:val="008573AF"/>
    <w:rsid w:val="008573D6"/>
    <w:rsid w:val="00857441"/>
    <w:rsid w:val="00857C60"/>
    <w:rsid w:val="00860B49"/>
    <w:rsid w:val="00860B91"/>
    <w:rsid w:val="008610F9"/>
    <w:rsid w:val="00861976"/>
    <w:rsid w:val="00861E2C"/>
    <w:rsid w:val="0086310D"/>
    <w:rsid w:val="008636FE"/>
    <w:rsid w:val="0086399B"/>
    <w:rsid w:val="00864071"/>
    <w:rsid w:val="0086433F"/>
    <w:rsid w:val="008644F5"/>
    <w:rsid w:val="00864DA6"/>
    <w:rsid w:val="00864E92"/>
    <w:rsid w:val="00864F61"/>
    <w:rsid w:val="00865838"/>
    <w:rsid w:val="00865CF0"/>
    <w:rsid w:val="00866361"/>
    <w:rsid w:val="008670AA"/>
    <w:rsid w:val="00867A69"/>
    <w:rsid w:val="0087068E"/>
    <w:rsid w:val="00870D64"/>
    <w:rsid w:val="00871C0F"/>
    <w:rsid w:val="0087253C"/>
    <w:rsid w:val="008726E5"/>
    <w:rsid w:val="00873564"/>
    <w:rsid w:val="008735DE"/>
    <w:rsid w:val="00874B0A"/>
    <w:rsid w:val="0087548C"/>
    <w:rsid w:val="00876496"/>
    <w:rsid w:val="0087697C"/>
    <w:rsid w:val="00876D80"/>
    <w:rsid w:val="00876DA2"/>
    <w:rsid w:val="008771D7"/>
    <w:rsid w:val="00877F56"/>
    <w:rsid w:val="00880439"/>
    <w:rsid w:val="00880854"/>
    <w:rsid w:val="0088156D"/>
    <w:rsid w:val="00881FB8"/>
    <w:rsid w:val="0088201E"/>
    <w:rsid w:val="00882029"/>
    <w:rsid w:val="00882455"/>
    <w:rsid w:val="0088291B"/>
    <w:rsid w:val="00882B78"/>
    <w:rsid w:val="00882E6B"/>
    <w:rsid w:val="00883B5B"/>
    <w:rsid w:val="00883EB4"/>
    <w:rsid w:val="00884172"/>
    <w:rsid w:val="008844FB"/>
    <w:rsid w:val="008845A9"/>
    <w:rsid w:val="008845F8"/>
    <w:rsid w:val="00884A15"/>
    <w:rsid w:val="00884F1F"/>
    <w:rsid w:val="00885AEF"/>
    <w:rsid w:val="00885D01"/>
    <w:rsid w:val="00885E15"/>
    <w:rsid w:val="0088616F"/>
    <w:rsid w:val="00886477"/>
    <w:rsid w:val="0088710C"/>
    <w:rsid w:val="0088763C"/>
    <w:rsid w:val="0088774A"/>
    <w:rsid w:val="00887CEE"/>
    <w:rsid w:val="00890009"/>
    <w:rsid w:val="008909BB"/>
    <w:rsid w:val="00890FAA"/>
    <w:rsid w:val="00891098"/>
    <w:rsid w:val="00891C2D"/>
    <w:rsid w:val="00891F02"/>
    <w:rsid w:val="008920D2"/>
    <w:rsid w:val="00892A48"/>
    <w:rsid w:val="00892FF0"/>
    <w:rsid w:val="00893A03"/>
    <w:rsid w:val="00894610"/>
    <w:rsid w:val="00894ED0"/>
    <w:rsid w:val="00895018"/>
    <w:rsid w:val="0089545D"/>
    <w:rsid w:val="00895A8A"/>
    <w:rsid w:val="00895B97"/>
    <w:rsid w:val="00895E8B"/>
    <w:rsid w:val="00895F96"/>
    <w:rsid w:val="008963CD"/>
    <w:rsid w:val="0089663E"/>
    <w:rsid w:val="0089709A"/>
    <w:rsid w:val="008970FB"/>
    <w:rsid w:val="0089754C"/>
    <w:rsid w:val="00897B5C"/>
    <w:rsid w:val="008A038E"/>
    <w:rsid w:val="008A06FB"/>
    <w:rsid w:val="008A096F"/>
    <w:rsid w:val="008A149B"/>
    <w:rsid w:val="008A1735"/>
    <w:rsid w:val="008A198B"/>
    <w:rsid w:val="008A2054"/>
    <w:rsid w:val="008A218A"/>
    <w:rsid w:val="008A25EB"/>
    <w:rsid w:val="008A2A8D"/>
    <w:rsid w:val="008A2EF6"/>
    <w:rsid w:val="008A2FC2"/>
    <w:rsid w:val="008A3714"/>
    <w:rsid w:val="008A3AB7"/>
    <w:rsid w:val="008A4263"/>
    <w:rsid w:val="008A4D4A"/>
    <w:rsid w:val="008A4D50"/>
    <w:rsid w:val="008A6876"/>
    <w:rsid w:val="008A6C73"/>
    <w:rsid w:val="008B1199"/>
    <w:rsid w:val="008B1D5D"/>
    <w:rsid w:val="008B2400"/>
    <w:rsid w:val="008B330A"/>
    <w:rsid w:val="008B3547"/>
    <w:rsid w:val="008B4029"/>
    <w:rsid w:val="008B442A"/>
    <w:rsid w:val="008B4C92"/>
    <w:rsid w:val="008B588F"/>
    <w:rsid w:val="008B596D"/>
    <w:rsid w:val="008B5E8D"/>
    <w:rsid w:val="008B60A8"/>
    <w:rsid w:val="008B64AB"/>
    <w:rsid w:val="008B734D"/>
    <w:rsid w:val="008C0324"/>
    <w:rsid w:val="008C060F"/>
    <w:rsid w:val="008C0DD5"/>
    <w:rsid w:val="008C11B3"/>
    <w:rsid w:val="008C1359"/>
    <w:rsid w:val="008C1DD4"/>
    <w:rsid w:val="008C20A7"/>
    <w:rsid w:val="008C225A"/>
    <w:rsid w:val="008C25D9"/>
    <w:rsid w:val="008C29CE"/>
    <w:rsid w:val="008C2CC2"/>
    <w:rsid w:val="008C3787"/>
    <w:rsid w:val="008C3A4D"/>
    <w:rsid w:val="008C3CA5"/>
    <w:rsid w:val="008C441D"/>
    <w:rsid w:val="008C45E9"/>
    <w:rsid w:val="008C4947"/>
    <w:rsid w:val="008C5795"/>
    <w:rsid w:val="008C5CF3"/>
    <w:rsid w:val="008C612B"/>
    <w:rsid w:val="008C6D32"/>
    <w:rsid w:val="008C6E82"/>
    <w:rsid w:val="008C6EA4"/>
    <w:rsid w:val="008C76EF"/>
    <w:rsid w:val="008C787B"/>
    <w:rsid w:val="008D10FA"/>
    <w:rsid w:val="008D180E"/>
    <w:rsid w:val="008D219D"/>
    <w:rsid w:val="008D29C9"/>
    <w:rsid w:val="008D3368"/>
    <w:rsid w:val="008D38F0"/>
    <w:rsid w:val="008D3C27"/>
    <w:rsid w:val="008D3CBC"/>
    <w:rsid w:val="008D43A1"/>
    <w:rsid w:val="008D4B08"/>
    <w:rsid w:val="008D5374"/>
    <w:rsid w:val="008D5D9F"/>
    <w:rsid w:val="008D5E85"/>
    <w:rsid w:val="008D63C4"/>
    <w:rsid w:val="008D66DE"/>
    <w:rsid w:val="008D6C7C"/>
    <w:rsid w:val="008D6D3F"/>
    <w:rsid w:val="008D715E"/>
    <w:rsid w:val="008D7435"/>
    <w:rsid w:val="008E025F"/>
    <w:rsid w:val="008E07EE"/>
    <w:rsid w:val="008E0B10"/>
    <w:rsid w:val="008E0F16"/>
    <w:rsid w:val="008E3C57"/>
    <w:rsid w:val="008E3E5A"/>
    <w:rsid w:val="008E3FD0"/>
    <w:rsid w:val="008E413B"/>
    <w:rsid w:val="008E6113"/>
    <w:rsid w:val="008E6125"/>
    <w:rsid w:val="008E7881"/>
    <w:rsid w:val="008F035A"/>
    <w:rsid w:val="008F0CB2"/>
    <w:rsid w:val="008F129F"/>
    <w:rsid w:val="008F1EC3"/>
    <w:rsid w:val="008F2065"/>
    <w:rsid w:val="008F2219"/>
    <w:rsid w:val="008F293E"/>
    <w:rsid w:val="008F2A34"/>
    <w:rsid w:val="008F2F65"/>
    <w:rsid w:val="008F3405"/>
    <w:rsid w:val="008F4B22"/>
    <w:rsid w:val="008F50FC"/>
    <w:rsid w:val="008F5F82"/>
    <w:rsid w:val="008F6260"/>
    <w:rsid w:val="008F634F"/>
    <w:rsid w:val="008F66E3"/>
    <w:rsid w:val="008F6C70"/>
    <w:rsid w:val="008F739C"/>
    <w:rsid w:val="008F7DF0"/>
    <w:rsid w:val="00900084"/>
    <w:rsid w:val="00900F2B"/>
    <w:rsid w:val="00901669"/>
    <w:rsid w:val="009023B5"/>
    <w:rsid w:val="009023EC"/>
    <w:rsid w:val="00902E0E"/>
    <w:rsid w:val="00902F76"/>
    <w:rsid w:val="00903401"/>
    <w:rsid w:val="00904282"/>
    <w:rsid w:val="00905169"/>
    <w:rsid w:val="0090570F"/>
    <w:rsid w:val="00905DD2"/>
    <w:rsid w:val="00906C37"/>
    <w:rsid w:val="00906E93"/>
    <w:rsid w:val="009070A4"/>
    <w:rsid w:val="009104CD"/>
    <w:rsid w:val="00910E5A"/>
    <w:rsid w:val="009110F8"/>
    <w:rsid w:val="0091173C"/>
    <w:rsid w:val="00911751"/>
    <w:rsid w:val="00911F0C"/>
    <w:rsid w:val="00912858"/>
    <w:rsid w:val="00913D5F"/>
    <w:rsid w:val="00913F97"/>
    <w:rsid w:val="0091471B"/>
    <w:rsid w:val="009151AF"/>
    <w:rsid w:val="00915762"/>
    <w:rsid w:val="00915DFC"/>
    <w:rsid w:val="00915E98"/>
    <w:rsid w:val="0091682B"/>
    <w:rsid w:val="00917201"/>
    <w:rsid w:val="0092066E"/>
    <w:rsid w:val="009207C0"/>
    <w:rsid w:val="00920F80"/>
    <w:rsid w:val="009214EE"/>
    <w:rsid w:val="0092177C"/>
    <w:rsid w:val="00921956"/>
    <w:rsid w:val="00921A08"/>
    <w:rsid w:val="00921C1E"/>
    <w:rsid w:val="00921C68"/>
    <w:rsid w:val="00921CA5"/>
    <w:rsid w:val="00921F64"/>
    <w:rsid w:val="00922285"/>
    <w:rsid w:val="0092234A"/>
    <w:rsid w:val="00922E61"/>
    <w:rsid w:val="00922EB4"/>
    <w:rsid w:val="00923548"/>
    <w:rsid w:val="00925121"/>
    <w:rsid w:val="00925289"/>
    <w:rsid w:val="009253BC"/>
    <w:rsid w:val="0092565E"/>
    <w:rsid w:val="00925B86"/>
    <w:rsid w:val="00925DBE"/>
    <w:rsid w:val="009263F0"/>
    <w:rsid w:val="0092726A"/>
    <w:rsid w:val="009277F6"/>
    <w:rsid w:val="00927A58"/>
    <w:rsid w:val="00927A7A"/>
    <w:rsid w:val="00927AFE"/>
    <w:rsid w:val="00927D67"/>
    <w:rsid w:val="00927DB2"/>
    <w:rsid w:val="009301E8"/>
    <w:rsid w:val="009302E0"/>
    <w:rsid w:val="00930371"/>
    <w:rsid w:val="00930B07"/>
    <w:rsid w:val="00930BA6"/>
    <w:rsid w:val="00931135"/>
    <w:rsid w:val="009315AC"/>
    <w:rsid w:val="0093192D"/>
    <w:rsid w:val="009323B6"/>
    <w:rsid w:val="00932F3F"/>
    <w:rsid w:val="009333F9"/>
    <w:rsid w:val="00934223"/>
    <w:rsid w:val="009353D8"/>
    <w:rsid w:val="00935664"/>
    <w:rsid w:val="009368D4"/>
    <w:rsid w:val="00940698"/>
    <w:rsid w:val="00941435"/>
    <w:rsid w:val="0094203D"/>
    <w:rsid w:val="009421D0"/>
    <w:rsid w:val="009426FE"/>
    <w:rsid w:val="00942DE0"/>
    <w:rsid w:val="0094354D"/>
    <w:rsid w:val="00943703"/>
    <w:rsid w:val="0094385E"/>
    <w:rsid w:val="00943B74"/>
    <w:rsid w:val="0094404C"/>
    <w:rsid w:val="009442BE"/>
    <w:rsid w:val="00944537"/>
    <w:rsid w:val="0094544A"/>
    <w:rsid w:val="00945793"/>
    <w:rsid w:val="00946308"/>
    <w:rsid w:val="00946876"/>
    <w:rsid w:val="009468C9"/>
    <w:rsid w:val="00946CC4"/>
    <w:rsid w:val="00946E71"/>
    <w:rsid w:val="00946EBE"/>
    <w:rsid w:val="00950164"/>
    <w:rsid w:val="0095042B"/>
    <w:rsid w:val="00951A6F"/>
    <w:rsid w:val="00951AB8"/>
    <w:rsid w:val="009524B9"/>
    <w:rsid w:val="009528CC"/>
    <w:rsid w:val="00953022"/>
    <w:rsid w:val="00953621"/>
    <w:rsid w:val="00953AC4"/>
    <w:rsid w:val="00953DBA"/>
    <w:rsid w:val="00955A67"/>
    <w:rsid w:val="00957AC3"/>
    <w:rsid w:val="00960661"/>
    <w:rsid w:val="00960680"/>
    <w:rsid w:val="00960D10"/>
    <w:rsid w:val="00961416"/>
    <w:rsid w:val="009618B0"/>
    <w:rsid w:val="00961DF5"/>
    <w:rsid w:val="00963561"/>
    <w:rsid w:val="00963617"/>
    <w:rsid w:val="00963C9B"/>
    <w:rsid w:val="00964030"/>
    <w:rsid w:val="00964D93"/>
    <w:rsid w:val="00964F7E"/>
    <w:rsid w:val="00965079"/>
    <w:rsid w:val="00965749"/>
    <w:rsid w:val="00965EBE"/>
    <w:rsid w:val="00965F67"/>
    <w:rsid w:val="0096661F"/>
    <w:rsid w:val="00967112"/>
    <w:rsid w:val="009674B8"/>
    <w:rsid w:val="009702C6"/>
    <w:rsid w:val="009703BB"/>
    <w:rsid w:val="00970C70"/>
    <w:rsid w:val="009710E2"/>
    <w:rsid w:val="00971B9C"/>
    <w:rsid w:val="00971D11"/>
    <w:rsid w:val="00972E49"/>
    <w:rsid w:val="00972F2D"/>
    <w:rsid w:val="00973D75"/>
    <w:rsid w:val="0097440F"/>
    <w:rsid w:val="009748BD"/>
    <w:rsid w:val="00974A11"/>
    <w:rsid w:val="00974BE7"/>
    <w:rsid w:val="00975D6C"/>
    <w:rsid w:val="009762F7"/>
    <w:rsid w:val="009767EC"/>
    <w:rsid w:val="00976E97"/>
    <w:rsid w:val="00977A01"/>
    <w:rsid w:val="0098063E"/>
    <w:rsid w:val="00980C82"/>
    <w:rsid w:val="00980FCB"/>
    <w:rsid w:val="009811A7"/>
    <w:rsid w:val="00981803"/>
    <w:rsid w:val="00981CD4"/>
    <w:rsid w:val="009826E4"/>
    <w:rsid w:val="00982DDF"/>
    <w:rsid w:val="00983A10"/>
    <w:rsid w:val="00984E22"/>
    <w:rsid w:val="00985E1B"/>
    <w:rsid w:val="00986544"/>
    <w:rsid w:val="00987228"/>
    <w:rsid w:val="009879B4"/>
    <w:rsid w:val="00987D1E"/>
    <w:rsid w:val="00990ECB"/>
    <w:rsid w:val="0099125F"/>
    <w:rsid w:val="0099147A"/>
    <w:rsid w:val="00991F78"/>
    <w:rsid w:val="0099246B"/>
    <w:rsid w:val="009924E2"/>
    <w:rsid w:val="0099330E"/>
    <w:rsid w:val="0099368D"/>
    <w:rsid w:val="009937E9"/>
    <w:rsid w:val="009953ED"/>
    <w:rsid w:val="00995A6F"/>
    <w:rsid w:val="009960B3"/>
    <w:rsid w:val="00996B26"/>
    <w:rsid w:val="00997308"/>
    <w:rsid w:val="0099771B"/>
    <w:rsid w:val="0099793A"/>
    <w:rsid w:val="009A0402"/>
    <w:rsid w:val="009A139F"/>
    <w:rsid w:val="009A168D"/>
    <w:rsid w:val="009A1B9E"/>
    <w:rsid w:val="009A2882"/>
    <w:rsid w:val="009A29BB"/>
    <w:rsid w:val="009A2DEA"/>
    <w:rsid w:val="009A430C"/>
    <w:rsid w:val="009A4B60"/>
    <w:rsid w:val="009A5477"/>
    <w:rsid w:val="009A5C81"/>
    <w:rsid w:val="009A5FEF"/>
    <w:rsid w:val="009A649A"/>
    <w:rsid w:val="009A6F1E"/>
    <w:rsid w:val="009A7978"/>
    <w:rsid w:val="009B0398"/>
    <w:rsid w:val="009B07C1"/>
    <w:rsid w:val="009B0B6B"/>
    <w:rsid w:val="009B0D2E"/>
    <w:rsid w:val="009B1161"/>
    <w:rsid w:val="009B117B"/>
    <w:rsid w:val="009B1D3B"/>
    <w:rsid w:val="009B1E67"/>
    <w:rsid w:val="009B1E70"/>
    <w:rsid w:val="009B2340"/>
    <w:rsid w:val="009B2B0A"/>
    <w:rsid w:val="009B3811"/>
    <w:rsid w:val="009B38AE"/>
    <w:rsid w:val="009B3FB1"/>
    <w:rsid w:val="009B4341"/>
    <w:rsid w:val="009B45D6"/>
    <w:rsid w:val="009B4D3A"/>
    <w:rsid w:val="009B6778"/>
    <w:rsid w:val="009B6AC5"/>
    <w:rsid w:val="009B7375"/>
    <w:rsid w:val="009B73AC"/>
    <w:rsid w:val="009C0B3C"/>
    <w:rsid w:val="009C0DAC"/>
    <w:rsid w:val="009C165D"/>
    <w:rsid w:val="009C1789"/>
    <w:rsid w:val="009C1EB1"/>
    <w:rsid w:val="009C3082"/>
    <w:rsid w:val="009C3322"/>
    <w:rsid w:val="009C3CA5"/>
    <w:rsid w:val="009C421B"/>
    <w:rsid w:val="009C48FB"/>
    <w:rsid w:val="009C4A37"/>
    <w:rsid w:val="009C4C4F"/>
    <w:rsid w:val="009C58D7"/>
    <w:rsid w:val="009C5F18"/>
    <w:rsid w:val="009D0BB9"/>
    <w:rsid w:val="009D18B3"/>
    <w:rsid w:val="009D1BA3"/>
    <w:rsid w:val="009D27D3"/>
    <w:rsid w:val="009D297D"/>
    <w:rsid w:val="009D2F28"/>
    <w:rsid w:val="009D314E"/>
    <w:rsid w:val="009D3655"/>
    <w:rsid w:val="009D3864"/>
    <w:rsid w:val="009D4A1E"/>
    <w:rsid w:val="009D5ABA"/>
    <w:rsid w:val="009D6B52"/>
    <w:rsid w:val="009D6BF5"/>
    <w:rsid w:val="009D7D50"/>
    <w:rsid w:val="009D7F88"/>
    <w:rsid w:val="009E006F"/>
    <w:rsid w:val="009E014C"/>
    <w:rsid w:val="009E0430"/>
    <w:rsid w:val="009E0745"/>
    <w:rsid w:val="009E0996"/>
    <w:rsid w:val="009E0A09"/>
    <w:rsid w:val="009E1FA5"/>
    <w:rsid w:val="009E204A"/>
    <w:rsid w:val="009E21C8"/>
    <w:rsid w:val="009E2542"/>
    <w:rsid w:val="009E2E82"/>
    <w:rsid w:val="009E3D23"/>
    <w:rsid w:val="009E4907"/>
    <w:rsid w:val="009E4D5C"/>
    <w:rsid w:val="009E4EA7"/>
    <w:rsid w:val="009E5C3A"/>
    <w:rsid w:val="009E5E19"/>
    <w:rsid w:val="009E65C0"/>
    <w:rsid w:val="009E6ADB"/>
    <w:rsid w:val="009E72B1"/>
    <w:rsid w:val="009F03D0"/>
    <w:rsid w:val="009F0CF8"/>
    <w:rsid w:val="009F2B32"/>
    <w:rsid w:val="009F2C33"/>
    <w:rsid w:val="009F2DB1"/>
    <w:rsid w:val="009F383A"/>
    <w:rsid w:val="009F598E"/>
    <w:rsid w:val="009F5CD6"/>
    <w:rsid w:val="009F5F48"/>
    <w:rsid w:val="009F6510"/>
    <w:rsid w:val="009F7894"/>
    <w:rsid w:val="00A003CD"/>
    <w:rsid w:val="00A00489"/>
    <w:rsid w:val="00A0051E"/>
    <w:rsid w:val="00A011C1"/>
    <w:rsid w:val="00A011EE"/>
    <w:rsid w:val="00A0184C"/>
    <w:rsid w:val="00A022C2"/>
    <w:rsid w:val="00A0240C"/>
    <w:rsid w:val="00A0242D"/>
    <w:rsid w:val="00A02497"/>
    <w:rsid w:val="00A028E0"/>
    <w:rsid w:val="00A0375A"/>
    <w:rsid w:val="00A03D22"/>
    <w:rsid w:val="00A046A9"/>
    <w:rsid w:val="00A048FB"/>
    <w:rsid w:val="00A04B9E"/>
    <w:rsid w:val="00A0515C"/>
    <w:rsid w:val="00A05C83"/>
    <w:rsid w:val="00A072B0"/>
    <w:rsid w:val="00A07C84"/>
    <w:rsid w:val="00A07FD2"/>
    <w:rsid w:val="00A11901"/>
    <w:rsid w:val="00A1244F"/>
    <w:rsid w:val="00A12938"/>
    <w:rsid w:val="00A12AFD"/>
    <w:rsid w:val="00A1303D"/>
    <w:rsid w:val="00A1415C"/>
    <w:rsid w:val="00A149E2"/>
    <w:rsid w:val="00A165A6"/>
    <w:rsid w:val="00A16913"/>
    <w:rsid w:val="00A16926"/>
    <w:rsid w:val="00A170D2"/>
    <w:rsid w:val="00A17CD3"/>
    <w:rsid w:val="00A20D18"/>
    <w:rsid w:val="00A216C5"/>
    <w:rsid w:val="00A21C06"/>
    <w:rsid w:val="00A221E0"/>
    <w:rsid w:val="00A22559"/>
    <w:rsid w:val="00A236F4"/>
    <w:rsid w:val="00A2407C"/>
    <w:rsid w:val="00A24296"/>
    <w:rsid w:val="00A2429C"/>
    <w:rsid w:val="00A2437A"/>
    <w:rsid w:val="00A24601"/>
    <w:rsid w:val="00A25472"/>
    <w:rsid w:val="00A25AFF"/>
    <w:rsid w:val="00A264CA"/>
    <w:rsid w:val="00A26BE4"/>
    <w:rsid w:val="00A26E16"/>
    <w:rsid w:val="00A30272"/>
    <w:rsid w:val="00A309CF"/>
    <w:rsid w:val="00A30A61"/>
    <w:rsid w:val="00A30B2F"/>
    <w:rsid w:val="00A31216"/>
    <w:rsid w:val="00A3189C"/>
    <w:rsid w:val="00A32F75"/>
    <w:rsid w:val="00A33211"/>
    <w:rsid w:val="00A3396E"/>
    <w:rsid w:val="00A341EA"/>
    <w:rsid w:val="00A349C8"/>
    <w:rsid w:val="00A3500D"/>
    <w:rsid w:val="00A36266"/>
    <w:rsid w:val="00A36535"/>
    <w:rsid w:val="00A3670C"/>
    <w:rsid w:val="00A369B4"/>
    <w:rsid w:val="00A401EF"/>
    <w:rsid w:val="00A402EF"/>
    <w:rsid w:val="00A40337"/>
    <w:rsid w:val="00A4053F"/>
    <w:rsid w:val="00A41963"/>
    <w:rsid w:val="00A41B37"/>
    <w:rsid w:val="00A439A3"/>
    <w:rsid w:val="00A43C3E"/>
    <w:rsid w:val="00A43F32"/>
    <w:rsid w:val="00A441C4"/>
    <w:rsid w:val="00A44385"/>
    <w:rsid w:val="00A44A69"/>
    <w:rsid w:val="00A45390"/>
    <w:rsid w:val="00A45575"/>
    <w:rsid w:val="00A456F6"/>
    <w:rsid w:val="00A4625B"/>
    <w:rsid w:val="00A46B13"/>
    <w:rsid w:val="00A46DD6"/>
    <w:rsid w:val="00A46E06"/>
    <w:rsid w:val="00A50268"/>
    <w:rsid w:val="00A508A8"/>
    <w:rsid w:val="00A50C27"/>
    <w:rsid w:val="00A5119B"/>
    <w:rsid w:val="00A52921"/>
    <w:rsid w:val="00A532C4"/>
    <w:rsid w:val="00A537E2"/>
    <w:rsid w:val="00A53A66"/>
    <w:rsid w:val="00A54778"/>
    <w:rsid w:val="00A54C6B"/>
    <w:rsid w:val="00A551E8"/>
    <w:rsid w:val="00A5575C"/>
    <w:rsid w:val="00A55926"/>
    <w:rsid w:val="00A55D3A"/>
    <w:rsid w:val="00A56182"/>
    <w:rsid w:val="00A56213"/>
    <w:rsid w:val="00A60B48"/>
    <w:rsid w:val="00A60D95"/>
    <w:rsid w:val="00A624A5"/>
    <w:rsid w:val="00A630E4"/>
    <w:rsid w:val="00A63829"/>
    <w:rsid w:val="00A63936"/>
    <w:rsid w:val="00A63AB6"/>
    <w:rsid w:val="00A63D5D"/>
    <w:rsid w:val="00A64050"/>
    <w:rsid w:val="00A64333"/>
    <w:rsid w:val="00A64426"/>
    <w:rsid w:val="00A646E9"/>
    <w:rsid w:val="00A647B9"/>
    <w:rsid w:val="00A64CB0"/>
    <w:rsid w:val="00A65923"/>
    <w:rsid w:val="00A65FD1"/>
    <w:rsid w:val="00A66AEC"/>
    <w:rsid w:val="00A6739B"/>
    <w:rsid w:val="00A67D61"/>
    <w:rsid w:val="00A71C04"/>
    <w:rsid w:val="00A7230F"/>
    <w:rsid w:val="00A7281F"/>
    <w:rsid w:val="00A72D86"/>
    <w:rsid w:val="00A72EAB"/>
    <w:rsid w:val="00A7409E"/>
    <w:rsid w:val="00A744FF"/>
    <w:rsid w:val="00A74A78"/>
    <w:rsid w:val="00A74A83"/>
    <w:rsid w:val="00A7506B"/>
    <w:rsid w:val="00A7518F"/>
    <w:rsid w:val="00A7555E"/>
    <w:rsid w:val="00A758E3"/>
    <w:rsid w:val="00A75ADD"/>
    <w:rsid w:val="00A75E1B"/>
    <w:rsid w:val="00A7637A"/>
    <w:rsid w:val="00A768F2"/>
    <w:rsid w:val="00A772E2"/>
    <w:rsid w:val="00A77F66"/>
    <w:rsid w:val="00A80BFE"/>
    <w:rsid w:val="00A81921"/>
    <w:rsid w:val="00A81B54"/>
    <w:rsid w:val="00A81F86"/>
    <w:rsid w:val="00A82A56"/>
    <w:rsid w:val="00A83652"/>
    <w:rsid w:val="00A83A13"/>
    <w:rsid w:val="00A83EE3"/>
    <w:rsid w:val="00A841B7"/>
    <w:rsid w:val="00A844EA"/>
    <w:rsid w:val="00A849E7"/>
    <w:rsid w:val="00A849E9"/>
    <w:rsid w:val="00A84A6B"/>
    <w:rsid w:val="00A8505B"/>
    <w:rsid w:val="00A850C6"/>
    <w:rsid w:val="00A852FB"/>
    <w:rsid w:val="00A85FC8"/>
    <w:rsid w:val="00A86243"/>
    <w:rsid w:val="00A873DC"/>
    <w:rsid w:val="00A87488"/>
    <w:rsid w:val="00A87B25"/>
    <w:rsid w:val="00A9005A"/>
    <w:rsid w:val="00A904BE"/>
    <w:rsid w:val="00A9151A"/>
    <w:rsid w:val="00A92EC1"/>
    <w:rsid w:val="00A93128"/>
    <w:rsid w:val="00A93375"/>
    <w:rsid w:val="00A93549"/>
    <w:rsid w:val="00A9373C"/>
    <w:rsid w:val="00A94271"/>
    <w:rsid w:val="00A9430D"/>
    <w:rsid w:val="00A94E60"/>
    <w:rsid w:val="00A95ADF"/>
    <w:rsid w:val="00A95F26"/>
    <w:rsid w:val="00A97A54"/>
    <w:rsid w:val="00A97D13"/>
    <w:rsid w:val="00AA06A9"/>
    <w:rsid w:val="00AA1238"/>
    <w:rsid w:val="00AA1337"/>
    <w:rsid w:val="00AA1A43"/>
    <w:rsid w:val="00AA22B3"/>
    <w:rsid w:val="00AA3122"/>
    <w:rsid w:val="00AA3CF6"/>
    <w:rsid w:val="00AA4359"/>
    <w:rsid w:val="00AA47E1"/>
    <w:rsid w:val="00AA48C9"/>
    <w:rsid w:val="00AA4CEB"/>
    <w:rsid w:val="00AA56F0"/>
    <w:rsid w:val="00AA6241"/>
    <w:rsid w:val="00AA69BE"/>
    <w:rsid w:val="00AA74C9"/>
    <w:rsid w:val="00AA7C3D"/>
    <w:rsid w:val="00AB08C0"/>
    <w:rsid w:val="00AB0A67"/>
    <w:rsid w:val="00AB1238"/>
    <w:rsid w:val="00AB1D7C"/>
    <w:rsid w:val="00AB20E8"/>
    <w:rsid w:val="00AB227B"/>
    <w:rsid w:val="00AB22CC"/>
    <w:rsid w:val="00AB294F"/>
    <w:rsid w:val="00AB3A67"/>
    <w:rsid w:val="00AB3FBB"/>
    <w:rsid w:val="00AB431D"/>
    <w:rsid w:val="00AB468A"/>
    <w:rsid w:val="00AB4DB4"/>
    <w:rsid w:val="00AB5592"/>
    <w:rsid w:val="00AB6381"/>
    <w:rsid w:val="00AB6A48"/>
    <w:rsid w:val="00AB6B51"/>
    <w:rsid w:val="00AB6E5C"/>
    <w:rsid w:val="00AB70CA"/>
    <w:rsid w:val="00AB7DF8"/>
    <w:rsid w:val="00AB7FE3"/>
    <w:rsid w:val="00AC1233"/>
    <w:rsid w:val="00AC1EF0"/>
    <w:rsid w:val="00AC23A2"/>
    <w:rsid w:val="00AC2636"/>
    <w:rsid w:val="00AC3556"/>
    <w:rsid w:val="00AC4886"/>
    <w:rsid w:val="00AC5096"/>
    <w:rsid w:val="00AC5D16"/>
    <w:rsid w:val="00AC6621"/>
    <w:rsid w:val="00AC6CD1"/>
    <w:rsid w:val="00AC7098"/>
    <w:rsid w:val="00AC72D0"/>
    <w:rsid w:val="00AC7681"/>
    <w:rsid w:val="00AC7A35"/>
    <w:rsid w:val="00AD044E"/>
    <w:rsid w:val="00AD09EA"/>
    <w:rsid w:val="00AD0D17"/>
    <w:rsid w:val="00AD1183"/>
    <w:rsid w:val="00AD1CD6"/>
    <w:rsid w:val="00AD24D5"/>
    <w:rsid w:val="00AD2FF9"/>
    <w:rsid w:val="00AD498E"/>
    <w:rsid w:val="00AD52AB"/>
    <w:rsid w:val="00AD5BBE"/>
    <w:rsid w:val="00AD61D5"/>
    <w:rsid w:val="00AD7217"/>
    <w:rsid w:val="00AD7400"/>
    <w:rsid w:val="00AD7514"/>
    <w:rsid w:val="00AD75A4"/>
    <w:rsid w:val="00AD7E63"/>
    <w:rsid w:val="00AD7EA4"/>
    <w:rsid w:val="00AD7EA7"/>
    <w:rsid w:val="00AE0020"/>
    <w:rsid w:val="00AE10C0"/>
    <w:rsid w:val="00AE1EE0"/>
    <w:rsid w:val="00AE228D"/>
    <w:rsid w:val="00AE2963"/>
    <w:rsid w:val="00AE355B"/>
    <w:rsid w:val="00AE3FD8"/>
    <w:rsid w:val="00AE4F90"/>
    <w:rsid w:val="00AE5CB7"/>
    <w:rsid w:val="00AE690E"/>
    <w:rsid w:val="00AE6AEB"/>
    <w:rsid w:val="00AE6F6A"/>
    <w:rsid w:val="00AE780B"/>
    <w:rsid w:val="00AF0384"/>
    <w:rsid w:val="00AF041E"/>
    <w:rsid w:val="00AF0CA4"/>
    <w:rsid w:val="00AF0E2D"/>
    <w:rsid w:val="00AF0E93"/>
    <w:rsid w:val="00AF18EE"/>
    <w:rsid w:val="00AF1E94"/>
    <w:rsid w:val="00AF3E5C"/>
    <w:rsid w:val="00AF4F03"/>
    <w:rsid w:val="00AF4FC9"/>
    <w:rsid w:val="00AF59D8"/>
    <w:rsid w:val="00AF59DC"/>
    <w:rsid w:val="00AF62CD"/>
    <w:rsid w:val="00AF66A1"/>
    <w:rsid w:val="00AF6902"/>
    <w:rsid w:val="00AF6AF0"/>
    <w:rsid w:val="00AF6F84"/>
    <w:rsid w:val="00AF7E3B"/>
    <w:rsid w:val="00AF7F80"/>
    <w:rsid w:val="00B009E6"/>
    <w:rsid w:val="00B00A3E"/>
    <w:rsid w:val="00B010C1"/>
    <w:rsid w:val="00B011EF"/>
    <w:rsid w:val="00B014CE"/>
    <w:rsid w:val="00B01532"/>
    <w:rsid w:val="00B017EB"/>
    <w:rsid w:val="00B01FB8"/>
    <w:rsid w:val="00B038ED"/>
    <w:rsid w:val="00B040DE"/>
    <w:rsid w:val="00B04A8E"/>
    <w:rsid w:val="00B04FB1"/>
    <w:rsid w:val="00B05455"/>
    <w:rsid w:val="00B058DB"/>
    <w:rsid w:val="00B05F54"/>
    <w:rsid w:val="00B060EA"/>
    <w:rsid w:val="00B06605"/>
    <w:rsid w:val="00B06973"/>
    <w:rsid w:val="00B06B9E"/>
    <w:rsid w:val="00B07172"/>
    <w:rsid w:val="00B102BA"/>
    <w:rsid w:val="00B1090C"/>
    <w:rsid w:val="00B10D8C"/>
    <w:rsid w:val="00B112E6"/>
    <w:rsid w:val="00B11393"/>
    <w:rsid w:val="00B1152D"/>
    <w:rsid w:val="00B115D3"/>
    <w:rsid w:val="00B116E0"/>
    <w:rsid w:val="00B11BC6"/>
    <w:rsid w:val="00B11E4A"/>
    <w:rsid w:val="00B1230A"/>
    <w:rsid w:val="00B131A8"/>
    <w:rsid w:val="00B13333"/>
    <w:rsid w:val="00B1349B"/>
    <w:rsid w:val="00B1354F"/>
    <w:rsid w:val="00B136E0"/>
    <w:rsid w:val="00B150C4"/>
    <w:rsid w:val="00B15937"/>
    <w:rsid w:val="00B160AC"/>
    <w:rsid w:val="00B16942"/>
    <w:rsid w:val="00B16964"/>
    <w:rsid w:val="00B17B8D"/>
    <w:rsid w:val="00B203F5"/>
    <w:rsid w:val="00B20597"/>
    <w:rsid w:val="00B210DA"/>
    <w:rsid w:val="00B21516"/>
    <w:rsid w:val="00B21CDD"/>
    <w:rsid w:val="00B225EA"/>
    <w:rsid w:val="00B229FF"/>
    <w:rsid w:val="00B22A78"/>
    <w:rsid w:val="00B231EA"/>
    <w:rsid w:val="00B2355B"/>
    <w:rsid w:val="00B2365B"/>
    <w:rsid w:val="00B243AD"/>
    <w:rsid w:val="00B24BB3"/>
    <w:rsid w:val="00B24D5C"/>
    <w:rsid w:val="00B258BD"/>
    <w:rsid w:val="00B27C98"/>
    <w:rsid w:val="00B27FBA"/>
    <w:rsid w:val="00B30065"/>
    <w:rsid w:val="00B3090B"/>
    <w:rsid w:val="00B316C5"/>
    <w:rsid w:val="00B31B17"/>
    <w:rsid w:val="00B33169"/>
    <w:rsid w:val="00B33D75"/>
    <w:rsid w:val="00B34064"/>
    <w:rsid w:val="00B34274"/>
    <w:rsid w:val="00B34432"/>
    <w:rsid w:val="00B3483A"/>
    <w:rsid w:val="00B34FF6"/>
    <w:rsid w:val="00B350EA"/>
    <w:rsid w:val="00B3511F"/>
    <w:rsid w:val="00B35311"/>
    <w:rsid w:val="00B357D9"/>
    <w:rsid w:val="00B35FC0"/>
    <w:rsid w:val="00B36095"/>
    <w:rsid w:val="00B36BA8"/>
    <w:rsid w:val="00B36EC8"/>
    <w:rsid w:val="00B36F11"/>
    <w:rsid w:val="00B37574"/>
    <w:rsid w:val="00B37C7C"/>
    <w:rsid w:val="00B40ECA"/>
    <w:rsid w:val="00B40F9A"/>
    <w:rsid w:val="00B41AD7"/>
    <w:rsid w:val="00B42AE4"/>
    <w:rsid w:val="00B432EC"/>
    <w:rsid w:val="00B440A5"/>
    <w:rsid w:val="00B444F6"/>
    <w:rsid w:val="00B44AE1"/>
    <w:rsid w:val="00B458A0"/>
    <w:rsid w:val="00B46023"/>
    <w:rsid w:val="00B46C16"/>
    <w:rsid w:val="00B47011"/>
    <w:rsid w:val="00B4722A"/>
    <w:rsid w:val="00B47338"/>
    <w:rsid w:val="00B47CF4"/>
    <w:rsid w:val="00B5171B"/>
    <w:rsid w:val="00B51769"/>
    <w:rsid w:val="00B51C65"/>
    <w:rsid w:val="00B5204D"/>
    <w:rsid w:val="00B520DD"/>
    <w:rsid w:val="00B522BB"/>
    <w:rsid w:val="00B52530"/>
    <w:rsid w:val="00B527A5"/>
    <w:rsid w:val="00B529FB"/>
    <w:rsid w:val="00B54046"/>
    <w:rsid w:val="00B54407"/>
    <w:rsid w:val="00B549D1"/>
    <w:rsid w:val="00B54DA8"/>
    <w:rsid w:val="00B551A7"/>
    <w:rsid w:val="00B5581E"/>
    <w:rsid w:val="00B56932"/>
    <w:rsid w:val="00B57600"/>
    <w:rsid w:val="00B57A1F"/>
    <w:rsid w:val="00B57E2C"/>
    <w:rsid w:val="00B602E0"/>
    <w:rsid w:val="00B60D70"/>
    <w:rsid w:val="00B61EC4"/>
    <w:rsid w:val="00B6249D"/>
    <w:rsid w:val="00B625D6"/>
    <w:rsid w:val="00B62A3F"/>
    <w:rsid w:val="00B62BA8"/>
    <w:rsid w:val="00B62E4D"/>
    <w:rsid w:val="00B63879"/>
    <w:rsid w:val="00B6390A"/>
    <w:rsid w:val="00B63B1D"/>
    <w:rsid w:val="00B644CB"/>
    <w:rsid w:val="00B64707"/>
    <w:rsid w:val="00B653AA"/>
    <w:rsid w:val="00B65A18"/>
    <w:rsid w:val="00B663A1"/>
    <w:rsid w:val="00B66975"/>
    <w:rsid w:val="00B66E1E"/>
    <w:rsid w:val="00B67C82"/>
    <w:rsid w:val="00B67E25"/>
    <w:rsid w:val="00B71798"/>
    <w:rsid w:val="00B732BF"/>
    <w:rsid w:val="00B73FE2"/>
    <w:rsid w:val="00B75017"/>
    <w:rsid w:val="00B75210"/>
    <w:rsid w:val="00B75830"/>
    <w:rsid w:val="00B76939"/>
    <w:rsid w:val="00B76C9C"/>
    <w:rsid w:val="00B7742B"/>
    <w:rsid w:val="00B80094"/>
    <w:rsid w:val="00B80FEC"/>
    <w:rsid w:val="00B81092"/>
    <w:rsid w:val="00B81BD5"/>
    <w:rsid w:val="00B828FC"/>
    <w:rsid w:val="00B82C8D"/>
    <w:rsid w:val="00B836F0"/>
    <w:rsid w:val="00B83A8F"/>
    <w:rsid w:val="00B83BB7"/>
    <w:rsid w:val="00B8465E"/>
    <w:rsid w:val="00B850A2"/>
    <w:rsid w:val="00B85566"/>
    <w:rsid w:val="00B855C1"/>
    <w:rsid w:val="00B859F3"/>
    <w:rsid w:val="00B85EAC"/>
    <w:rsid w:val="00B86E6B"/>
    <w:rsid w:val="00B8774F"/>
    <w:rsid w:val="00B87A8D"/>
    <w:rsid w:val="00B87AA4"/>
    <w:rsid w:val="00B90713"/>
    <w:rsid w:val="00B90BE3"/>
    <w:rsid w:val="00B90D23"/>
    <w:rsid w:val="00B915AC"/>
    <w:rsid w:val="00B918F1"/>
    <w:rsid w:val="00B91964"/>
    <w:rsid w:val="00B9201D"/>
    <w:rsid w:val="00B92301"/>
    <w:rsid w:val="00B92484"/>
    <w:rsid w:val="00B92803"/>
    <w:rsid w:val="00B932AD"/>
    <w:rsid w:val="00B93D61"/>
    <w:rsid w:val="00B950A3"/>
    <w:rsid w:val="00B95362"/>
    <w:rsid w:val="00B9584A"/>
    <w:rsid w:val="00B9613C"/>
    <w:rsid w:val="00B9616E"/>
    <w:rsid w:val="00B96539"/>
    <w:rsid w:val="00B96DA3"/>
    <w:rsid w:val="00B97171"/>
    <w:rsid w:val="00B97467"/>
    <w:rsid w:val="00B97D0C"/>
    <w:rsid w:val="00BA0AD4"/>
    <w:rsid w:val="00BA1999"/>
    <w:rsid w:val="00BA29FF"/>
    <w:rsid w:val="00BA36E5"/>
    <w:rsid w:val="00BA3909"/>
    <w:rsid w:val="00BA3DEE"/>
    <w:rsid w:val="00BA400C"/>
    <w:rsid w:val="00BA4391"/>
    <w:rsid w:val="00BA49CD"/>
    <w:rsid w:val="00BA5507"/>
    <w:rsid w:val="00BA59DC"/>
    <w:rsid w:val="00BA5CE0"/>
    <w:rsid w:val="00BA5E3E"/>
    <w:rsid w:val="00BA6268"/>
    <w:rsid w:val="00BA7898"/>
    <w:rsid w:val="00BB080B"/>
    <w:rsid w:val="00BB0993"/>
    <w:rsid w:val="00BB14D7"/>
    <w:rsid w:val="00BB162F"/>
    <w:rsid w:val="00BB1729"/>
    <w:rsid w:val="00BB222D"/>
    <w:rsid w:val="00BB2CCD"/>
    <w:rsid w:val="00BB2F60"/>
    <w:rsid w:val="00BB3C26"/>
    <w:rsid w:val="00BB52FB"/>
    <w:rsid w:val="00BB5FB7"/>
    <w:rsid w:val="00BB69E8"/>
    <w:rsid w:val="00BB753A"/>
    <w:rsid w:val="00BB763F"/>
    <w:rsid w:val="00BB797A"/>
    <w:rsid w:val="00BC022E"/>
    <w:rsid w:val="00BC03C5"/>
    <w:rsid w:val="00BC079C"/>
    <w:rsid w:val="00BC10F2"/>
    <w:rsid w:val="00BC1538"/>
    <w:rsid w:val="00BC17B5"/>
    <w:rsid w:val="00BC25F0"/>
    <w:rsid w:val="00BC2B01"/>
    <w:rsid w:val="00BC32E8"/>
    <w:rsid w:val="00BC3327"/>
    <w:rsid w:val="00BC366F"/>
    <w:rsid w:val="00BC3AF3"/>
    <w:rsid w:val="00BC3BCB"/>
    <w:rsid w:val="00BC3C17"/>
    <w:rsid w:val="00BC46C2"/>
    <w:rsid w:val="00BC54BB"/>
    <w:rsid w:val="00BC6488"/>
    <w:rsid w:val="00BC65A1"/>
    <w:rsid w:val="00BC7D5E"/>
    <w:rsid w:val="00BC7F32"/>
    <w:rsid w:val="00BC7FDD"/>
    <w:rsid w:val="00BD0236"/>
    <w:rsid w:val="00BD05FF"/>
    <w:rsid w:val="00BD0AE3"/>
    <w:rsid w:val="00BD17E0"/>
    <w:rsid w:val="00BD1B29"/>
    <w:rsid w:val="00BD21B1"/>
    <w:rsid w:val="00BD2BCD"/>
    <w:rsid w:val="00BD2D84"/>
    <w:rsid w:val="00BD34D7"/>
    <w:rsid w:val="00BD36D3"/>
    <w:rsid w:val="00BD3D9F"/>
    <w:rsid w:val="00BD4232"/>
    <w:rsid w:val="00BD45B1"/>
    <w:rsid w:val="00BD4B66"/>
    <w:rsid w:val="00BD4DBA"/>
    <w:rsid w:val="00BD612D"/>
    <w:rsid w:val="00BD64FD"/>
    <w:rsid w:val="00BD6DA4"/>
    <w:rsid w:val="00BD6E15"/>
    <w:rsid w:val="00BD7A3E"/>
    <w:rsid w:val="00BD7F7E"/>
    <w:rsid w:val="00BE040B"/>
    <w:rsid w:val="00BE06A1"/>
    <w:rsid w:val="00BE10C1"/>
    <w:rsid w:val="00BE13B1"/>
    <w:rsid w:val="00BE13CE"/>
    <w:rsid w:val="00BE169E"/>
    <w:rsid w:val="00BE1A3D"/>
    <w:rsid w:val="00BE1B43"/>
    <w:rsid w:val="00BE1EFA"/>
    <w:rsid w:val="00BE231E"/>
    <w:rsid w:val="00BE2904"/>
    <w:rsid w:val="00BE317D"/>
    <w:rsid w:val="00BE3760"/>
    <w:rsid w:val="00BE3BDA"/>
    <w:rsid w:val="00BE3D2B"/>
    <w:rsid w:val="00BE4AC5"/>
    <w:rsid w:val="00BE51E7"/>
    <w:rsid w:val="00BE54E3"/>
    <w:rsid w:val="00BE5725"/>
    <w:rsid w:val="00BE5C41"/>
    <w:rsid w:val="00BE6308"/>
    <w:rsid w:val="00BE6358"/>
    <w:rsid w:val="00BE6573"/>
    <w:rsid w:val="00BE6674"/>
    <w:rsid w:val="00BE6B37"/>
    <w:rsid w:val="00BE7899"/>
    <w:rsid w:val="00BE78AE"/>
    <w:rsid w:val="00BE7E88"/>
    <w:rsid w:val="00BE7FB2"/>
    <w:rsid w:val="00BF0077"/>
    <w:rsid w:val="00BF101E"/>
    <w:rsid w:val="00BF17D7"/>
    <w:rsid w:val="00BF19E0"/>
    <w:rsid w:val="00BF2171"/>
    <w:rsid w:val="00BF30DA"/>
    <w:rsid w:val="00BF3492"/>
    <w:rsid w:val="00BF3983"/>
    <w:rsid w:val="00BF3A2D"/>
    <w:rsid w:val="00BF3FDA"/>
    <w:rsid w:val="00BF4231"/>
    <w:rsid w:val="00BF4BDA"/>
    <w:rsid w:val="00BF4F84"/>
    <w:rsid w:val="00BF5AE9"/>
    <w:rsid w:val="00BF5F1E"/>
    <w:rsid w:val="00BF61E6"/>
    <w:rsid w:val="00BF62EB"/>
    <w:rsid w:val="00BF6C6E"/>
    <w:rsid w:val="00BF6E55"/>
    <w:rsid w:val="00BF74F3"/>
    <w:rsid w:val="00BF76C0"/>
    <w:rsid w:val="00BF771F"/>
    <w:rsid w:val="00BF7D65"/>
    <w:rsid w:val="00C0075F"/>
    <w:rsid w:val="00C01BED"/>
    <w:rsid w:val="00C01DAD"/>
    <w:rsid w:val="00C022C8"/>
    <w:rsid w:val="00C0426A"/>
    <w:rsid w:val="00C043CA"/>
    <w:rsid w:val="00C0457E"/>
    <w:rsid w:val="00C0479D"/>
    <w:rsid w:val="00C04E18"/>
    <w:rsid w:val="00C054D0"/>
    <w:rsid w:val="00C05779"/>
    <w:rsid w:val="00C06AF7"/>
    <w:rsid w:val="00C070ED"/>
    <w:rsid w:val="00C07484"/>
    <w:rsid w:val="00C07562"/>
    <w:rsid w:val="00C07B88"/>
    <w:rsid w:val="00C103CA"/>
    <w:rsid w:val="00C10C15"/>
    <w:rsid w:val="00C10C82"/>
    <w:rsid w:val="00C116C5"/>
    <w:rsid w:val="00C116E1"/>
    <w:rsid w:val="00C11ADA"/>
    <w:rsid w:val="00C1308A"/>
    <w:rsid w:val="00C135A1"/>
    <w:rsid w:val="00C13C03"/>
    <w:rsid w:val="00C14052"/>
    <w:rsid w:val="00C14AAE"/>
    <w:rsid w:val="00C14C08"/>
    <w:rsid w:val="00C14D08"/>
    <w:rsid w:val="00C14D39"/>
    <w:rsid w:val="00C16287"/>
    <w:rsid w:val="00C1678E"/>
    <w:rsid w:val="00C16841"/>
    <w:rsid w:val="00C16975"/>
    <w:rsid w:val="00C16A03"/>
    <w:rsid w:val="00C16B00"/>
    <w:rsid w:val="00C16CC9"/>
    <w:rsid w:val="00C16E85"/>
    <w:rsid w:val="00C17587"/>
    <w:rsid w:val="00C17D52"/>
    <w:rsid w:val="00C20344"/>
    <w:rsid w:val="00C20A53"/>
    <w:rsid w:val="00C21384"/>
    <w:rsid w:val="00C22349"/>
    <w:rsid w:val="00C226F6"/>
    <w:rsid w:val="00C22A4A"/>
    <w:rsid w:val="00C23C90"/>
    <w:rsid w:val="00C24466"/>
    <w:rsid w:val="00C26025"/>
    <w:rsid w:val="00C262B4"/>
    <w:rsid w:val="00C26362"/>
    <w:rsid w:val="00C26480"/>
    <w:rsid w:val="00C2735E"/>
    <w:rsid w:val="00C2759D"/>
    <w:rsid w:val="00C308DD"/>
    <w:rsid w:val="00C30F08"/>
    <w:rsid w:val="00C327CA"/>
    <w:rsid w:val="00C33080"/>
    <w:rsid w:val="00C33321"/>
    <w:rsid w:val="00C33841"/>
    <w:rsid w:val="00C33B93"/>
    <w:rsid w:val="00C34C04"/>
    <w:rsid w:val="00C35389"/>
    <w:rsid w:val="00C354D5"/>
    <w:rsid w:val="00C359A2"/>
    <w:rsid w:val="00C35D4B"/>
    <w:rsid w:val="00C370B2"/>
    <w:rsid w:val="00C37715"/>
    <w:rsid w:val="00C37C5F"/>
    <w:rsid w:val="00C40805"/>
    <w:rsid w:val="00C40D52"/>
    <w:rsid w:val="00C40E2C"/>
    <w:rsid w:val="00C421C1"/>
    <w:rsid w:val="00C42764"/>
    <w:rsid w:val="00C42A49"/>
    <w:rsid w:val="00C42B91"/>
    <w:rsid w:val="00C43BED"/>
    <w:rsid w:val="00C43D3F"/>
    <w:rsid w:val="00C43FB4"/>
    <w:rsid w:val="00C4512A"/>
    <w:rsid w:val="00C4565A"/>
    <w:rsid w:val="00C4700B"/>
    <w:rsid w:val="00C478FC"/>
    <w:rsid w:val="00C47F59"/>
    <w:rsid w:val="00C504CD"/>
    <w:rsid w:val="00C5168C"/>
    <w:rsid w:val="00C52B51"/>
    <w:rsid w:val="00C52C5E"/>
    <w:rsid w:val="00C52E9B"/>
    <w:rsid w:val="00C54325"/>
    <w:rsid w:val="00C545B1"/>
    <w:rsid w:val="00C54980"/>
    <w:rsid w:val="00C558E6"/>
    <w:rsid w:val="00C55C98"/>
    <w:rsid w:val="00C55F5F"/>
    <w:rsid w:val="00C56616"/>
    <w:rsid w:val="00C56B51"/>
    <w:rsid w:val="00C57D12"/>
    <w:rsid w:val="00C608FF"/>
    <w:rsid w:val="00C60A3B"/>
    <w:rsid w:val="00C60ACE"/>
    <w:rsid w:val="00C60AE4"/>
    <w:rsid w:val="00C60E2B"/>
    <w:rsid w:val="00C60F12"/>
    <w:rsid w:val="00C6128F"/>
    <w:rsid w:val="00C624D7"/>
    <w:rsid w:val="00C626F8"/>
    <w:rsid w:val="00C63717"/>
    <w:rsid w:val="00C63A7F"/>
    <w:rsid w:val="00C64494"/>
    <w:rsid w:val="00C65227"/>
    <w:rsid w:val="00C6594E"/>
    <w:rsid w:val="00C67181"/>
    <w:rsid w:val="00C674BD"/>
    <w:rsid w:val="00C67552"/>
    <w:rsid w:val="00C67656"/>
    <w:rsid w:val="00C6770F"/>
    <w:rsid w:val="00C70B8D"/>
    <w:rsid w:val="00C70CE2"/>
    <w:rsid w:val="00C70F21"/>
    <w:rsid w:val="00C718D9"/>
    <w:rsid w:val="00C71E2A"/>
    <w:rsid w:val="00C7227D"/>
    <w:rsid w:val="00C7289F"/>
    <w:rsid w:val="00C729F4"/>
    <w:rsid w:val="00C72C5E"/>
    <w:rsid w:val="00C736D9"/>
    <w:rsid w:val="00C753EA"/>
    <w:rsid w:val="00C756C1"/>
    <w:rsid w:val="00C75935"/>
    <w:rsid w:val="00C75BF2"/>
    <w:rsid w:val="00C75C9C"/>
    <w:rsid w:val="00C763E5"/>
    <w:rsid w:val="00C76B8B"/>
    <w:rsid w:val="00C80B58"/>
    <w:rsid w:val="00C813A5"/>
    <w:rsid w:val="00C8185D"/>
    <w:rsid w:val="00C81992"/>
    <w:rsid w:val="00C82B43"/>
    <w:rsid w:val="00C83C7A"/>
    <w:rsid w:val="00C83CDD"/>
    <w:rsid w:val="00C85384"/>
    <w:rsid w:val="00C853E9"/>
    <w:rsid w:val="00C8588F"/>
    <w:rsid w:val="00C85CDE"/>
    <w:rsid w:val="00C86066"/>
    <w:rsid w:val="00C861EE"/>
    <w:rsid w:val="00C863DA"/>
    <w:rsid w:val="00C863F0"/>
    <w:rsid w:val="00C86AE9"/>
    <w:rsid w:val="00C87C21"/>
    <w:rsid w:val="00C9011A"/>
    <w:rsid w:val="00C9027F"/>
    <w:rsid w:val="00C90720"/>
    <w:rsid w:val="00C908C1"/>
    <w:rsid w:val="00C9117D"/>
    <w:rsid w:val="00C9191E"/>
    <w:rsid w:val="00C92B91"/>
    <w:rsid w:val="00C9389D"/>
    <w:rsid w:val="00C93AE1"/>
    <w:rsid w:val="00C93D2C"/>
    <w:rsid w:val="00C93DE5"/>
    <w:rsid w:val="00C947AA"/>
    <w:rsid w:val="00C958C1"/>
    <w:rsid w:val="00C963F7"/>
    <w:rsid w:val="00C97230"/>
    <w:rsid w:val="00C97758"/>
    <w:rsid w:val="00C97790"/>
    <w:rsid w:val="00C97C96"/>
    <w:rsid w:val="00CA0017"/>
    <w:rsid w:val="00CA0194"/>
    <w:rsid w:val="00CA0F06"/>
    <w:rsid w:val="00CA18A7"/>
    <w:rsid w:val="00CA26FE"/>
    <w:rsid w:val="00CA2C96"/>
    <w:rsid w:val="00CA4164"/>
    <w:rsid w:val="00CA4AF8"/>
    <w:rsid w:val="00CA4C62"/>
    <w:rsid w:val="00CA5195"/>
    <w:rsid w:val="00CA579F"/>
    <w:rsid w:val="00CA6176"/>
    <w:rsid w:val="00CA695F"/>
    <w:rsid w:val="00CA71FE"/>
    <w:rsid w:val="00CB0060"/>
    <w:rsid w:val="00CB00C7"/>
    <w:rsid w:val="00CB0566"/>
    <w:rsid w:val="00CB0734"/>
    <w:rsid w:val="00CB0F9F"/>
    <w:rsid w:val="00CB120E"/>
    <w:rsid w:val="00CB125B"/>
    <w:rsid w:val="00CB166A"/>
    <w:rsid w:val="00CB1724"/>
    <w:rsid w:val="00CB2603"/>
    <w:rsid w:val="00CB2F76"/>
    <w:rsid w:val="00CB4EF1"/>
    <w:rsid w:val="00CB5288"/>
    <w:rsid w:val="00CB55DC"/>
    <w:rsid w:val="00CB5D8E"/>
    <w:rsid w:val="00CB6A8D"/>
    <w:rsid w:val="00CB6DF0"/>
    <w:rsid w:val="00CB6FE1"/>
    <w:rsid w:val="00CB7920"/>
    <w:rsid w:val="00CB7A57"/>
    <w:rsid w:val="00CB7AAC"/>
    <w:rsid w:val="00CB7BAF"/>
    <w:rsid w:val="00CC0462"/>
    <w:rsid w:val="00CC09BE"/>
    <w:rsid w:val="00CC1132"/>
    <w:rsid w:val="00CC1EBD"/>
    <w:rsid w:val="00CC238F"/>
    <w:rsid w:val="00CC2E44"/>
    <w:rsid w:val="00CC3242"/>
    <w:rsid w:val="00CC340C"/>
    <w:rsid w:val="00CC4054"/>
    <w:rsid w:val="00CC448E"/>
    <w:rsid w:val="00CC4B81"/>
    <w:rsid w:val="00CC4C08"/>
    <w:rsid w:val="00CC541D"/>
    <w:rsid w:val="00CC577D"/>
    <w:rsid w:val="00CC60AC"/>
    <w:rsid w:val="00CC6CCA"/>
    <w:rsid w:val="00CC6E77"/>
    <w:rsid w:val="00CC7E33"/>
    <w:rsid w:val="00CD0CD0"/>
    <w:rsid w:val="00CD0E83"/>
    <w:rsid w:val="00CD10B9"/>
    <w:rsid w:val="00CD1223"/>
    <w:rsid w:val="00CD1501"/>
    <w:rsid w:val="00CD218B"/>
    <w:rsid w:val="00CD22E9"/>
    <w:rsid w:val="00CD3621"/>
    <w:rsid w:val="00CD3677"/>
    <w:rsid w:val="00CD4C53"/>
    <w:rsid w:val="00CD4E6F"/>
    <w:rsid w:val="00CD529B"/>
    <w:rsid w:val="00CD5700"/>
    <w:rsid w:val="00CD5801"/>
    <w:rsid w:val="00CD598E"/>
    <w:rsid w:val="00CD5A28"/>
    <w:rsid w:val="00CD5D1A"/>
    <w:rsid w:val="00CD672E"/>
    <w:rsid w:val="00CD6D36"/>
    <w:rsid w:val="00CD714A"/>
    <w:rsid w:val="00CE0176"/>
    <w:rsid w:val="00CE0385"/>
    <w:rsid w:val="00CE04A0"/>
    <w:rsid w:val="00CE0909"/>
    <w:rsid w:val="00CE09D1"/>
    <w:rsid w:val="00CE0DC7"/>
    <w:rsid w:val="00CE171C"/>
    <w:rsid w:val="00CE1F67"/>
    <w:rsid w:val="00CE2972"/>
    <w:rsid w:val="00CE2EF9"/>
    <w:rsid w:val="00CE2FB1"/>
    <w:rsid w:val="00CE438F"/>
    <w:rsid w:val="00CE4C0E"/>
    <w:rsid w:val="00CE4ECE"/>
    <w:rsid w:val="00CE4EEB"/>
    <w:rsid w:val="00CE57F4"/>
    <w:rsid w:val="00CE59EC"/>
    <w:rsid w:val="00CE7D5B"/>
    <w:rsid w:val="00CF0492"/>
    <w:rsid w:val="00CF0B1C"/>
    <w:rsid w:val="00CF0E3B"/>
    <w:rsid w:val="00CF1226"/>
    <w:rsid w:val="00CF14F7"/>
    <w:rsid w:val="00CF1B6B"/>
    <w:rsid w:val="00CF23E7"/>
    <w:rsid w:val="00CF3185"/>
    <w:rsid w:val="00CF31DD"/>
    <w:rsid w:val="00CF391E"/>
    <w:rsid w:val="00CF3EEC"/>
    <w:rsid w:val="00CF437E"/>
    <w:rsid w:val="00CF497C"/>
    <w:rsid w:val="00CF4D31"/>
    <w:rsid w:val="00CF4E5F"/>
    <w:rsid w:val="00CF4F52"/>
    <w:rsid w:val="00CF551F"/>
    <w:rsid w:val="00CF58D2"/>
    <w:rsid w:val="00CF637D"/>
    <w:rsid w:val="00CF6C84"/>
    <w:rsid w:val="00CF6D38"/>
    <w:rsid w:val="00CF774B"/>
    <w:rsid w:val="00CF7C0A"/>
    <w:rsid w:val="00CF7D76"/>
    <w:rsid w:val="00CF7F16"/>
    <w:rsid w:val="00D008E0"/>
    <w:rsid w:val="00D00959"/>
    <w:rsid w:val="00D01211"/>
    <w:rsid w:val="00D01B4A"/>
    <w:rsid w:val="00D01B55"/>
    <w:rsid w:val="00D01D6C"/>
    <w:rsid w:val="00D01DA9"/>
    <w:rsid w:val="00D02873"/>
    <w:rsid w:val="00D02B32"/>
    <w:rsid w:val="00D02BD4"/>
    <w:rsid w:val="00D03EA7"/>
    <w:rsid w:val="00D03FE2"/>
    <w:rsid w:val="00D0473F"/>
    <w:rsid w:val="00D04FCB"/>
    <w:rsid w:val="00D05345"/>
    <w:rsid w:val="00D054E0"/>
    <w:rsid w:val="00D060A5"/>
    <w:rsid w:val="00D068D0"/>
    <w:rsid w:val="00D06DD4"/>
    <w:rsid w:val="00D0791A"/>
    <w:rsid w:val="00D07921"/>
    <w:rsid w:val="00D07D4F"/>
    <w:rsid w:val="00D1072C"/>
    <w:rsid w:val="00D112A5"/>
    <w:rsid w:val="00D1154B"/>
    <w:rsid w:val="00D12D65"/>
    <w:rsid w:val="00D15371"/>
    <w:rsid w:val="00D153FB"/>
    <w:rsid w:val="00D16053"/>
    <w:rsid w:val="00D161F6"/>
    <w:rsid w:val="00D170B8"/>
    <w:rsid w:val="00D17679"/>
    <w:rsid w:val="00D17EAD"/>
    <w:rsid w:val="00D2014D"/>
    <w:rsid w:val="00D20A26"/>
    <w:rsid w:val="00D20B2C"/>
    <w:rsid w:val="00D2144B"/>
    <w:rsid w:val="00D21804"/>
    <w:rsid w:val="00D21C1B"/>
    <w:rsid w:val="00D224BB"/>
    <w:rsid w:val="00D2272B"/>
    <w:rsid w:val="00D22CD7"/>
    <w:rsid w:val="00D23253"/>
    <w:rsid w:val="00D23D2C"/>
    <w:rsid w:val="00D23FE7"/>
    <w:rsid w:val="00D247D5"/>
    <w:rsid w:val="00D24E3D"/>
    <w:rsid w:val="00D24EE7"/>
    <w:rsid w:val="00D2583B"/>
    <w:rsid w:val="00D25903"/>
    <w:rsid w:val="00D25B29"/>
    <w:rsid w:val="00D25B36"/>
    <w:rsid w:val="00D25EEF"/>
    <w:rsid w:val="00D26A41"/>
    <w:rsid w:val="00D26B6F"/>
    <w:rsid w:val="00D26CA2"/>
    <w:rsid w:val="00D27276"/>
    <w:rsid w:val="00D27847"/>
    <w:rsid w:val="00D27C8C"/>
    <w:rsid w:val="00D27D12"/>
    <w:rsid w:val="00D308C8"/>
    <w:rsid w:val="00D30EED"/>
    <w:rsid w:val="00D323CF"/>
    <w:rsid w:val="00D32759"/>
    <w:rsid w:val="00D32A17"/>
    <w:rsid w:val="00D32BD5"/>
    <w:rsid w:val="00D32DDF"/>
    <w:rsid w:val="00D3373C"/>
    <w:rsid w:val="00D34801"/>
    <w:rsid w:val="00D34834"/>
    <w:rsid w:val="00D348E2"/>
    <w:rsid w:val="00D34E39"/>
    <w:rsid w:val="00D35F3E"/>
    <w:rsid w:val="00D3635D"/>
    <w:rsid w:val="00D36BC6"/>
    <w:rsid w:val="00D4047F"/>
    <w:rsid w:val="00D40EBB"/>
    <w:rsid w:val="00D41B36"/>
    <w:rsid w:val="00D41B9F"/>
    <w:rsid w:val="00D41EC4"/>
    <w:rsid w:val="00D420CE"/>
    <w:rsid w:val="00D424C1"/>
    <w:rsid w:val="00D42E1D"/>
    <w:rsid w:val="00D43951"/>
    <w:rsid w:val="00D44043"/>
    <w:rsid w:val="00D44B33"/>
    <w:rsid w:val="00D44E88"/>
    <w:rsid w:val="00D450C5"/>
    <w:rsid w:val="00D45288"/>
    <w:rsid w:val="00D45BBA"/>
    <w:rsid w:val="00D45F02"/>
    <w:rsid w:val="00D461AF"/>
    <w:rsid w:val="00D4645C"/>
    <w:rsid w:val="00D469AB"/>
    <w:rsid w:val="00D47797"/>
    <w:rsid w:val="00D47B64"/>
    <w:rsid w:val="00D501D2"/>
    <w:rsid w:val="00D5042A"/>
    <w:rsid w:val="00D50B90"/>
    <w:rsid w:val="00D50E1B"/>
    <w:rsid w:val="00D51E21"/>
    <w:rsid w:val="00D52DE6"/>
    <w:rsid w:val="00D53027"/>
    <w:rsid w:val="00D53028"/>
    <w:rsid w:val="00D538F2"/>
    <w:rsid w:val="00D54A71"/>
    <w:rsid w:val="00D557BF"/>
    <w:rsid w:val="00D57B0B"/>
    <w:rsid w:val="00D600E1"/>
    <w:rsid w:val="00D606D3"/>
    <w:rsid w:val="00D60E49"/>
    <w:rsid w:val="00D61762"/>
    <w:rsid w:val="00D61AA3"/>
    <w:rsid w:val="00D61BDE"/>
    <w:rsid w:val="00D62595"/>
    <w:rsid w:val="00D626D9"/>
    <w:rsid w:val="00D63B1B"/>
    <w:rsid w:val="00D63F17"/>
    <w:rsid w:val="00D64E7B"/>
    <w:rsid w:val="00D6558B"/>
    <w:rsid w:val="00D656FD"/>
    <w:rsid w:val="00D6593E"/>
    <w:rsid w:val="00D65BE8"/>
    <w:rsid w:val="00D66272"/>
    <w:rsid w:val="00D66DE6"/>
    <w:rsid w:val="00D66F21"/>
    <w:rsid w:val="00D67411"/>
    <w:rsid w:val="00D67FA2"/>
    <w:rsid w:val="00D708AB"/>
    <w:rsid w:val="00D70AD8"/>
    <w:rsid w:val="00D71696"/>
    <w:rsid w:val="00D71739"/>
    <w:rsid w:val="00D717FD"/>
    <w:rsid w:val="00D71CCC"/>
    <w:rsid w:val="00D71DF4"/>
    <w:rsid w:val="00D72D8E"/>
    <w:rsid w:val="00D7345F"/>
    <w:rsid w:val="00D73B53"/>
    <w:rsid w:val="00D73F09"/>
    <w:rsid w:val="00D746EC"/>
    <w:rsid w:val="00D747BF"/>
    <w:rsid w:val="00D749CD"/>
    <w:rsid w:val="00D74D51"/>
    <w:rsid w:val="00D75F3B"/>
    <w:rsid w:val="00D76267"/>
    <w:rsid w:val="00D7626C"/>
    <w:rsid w:val="00D762E3"/>
    <w:rsid w:val="00D768C2"/>
    <w:rsid w:val="00D7795F"/>
    <w:rsid w:val="00D80121"/>
    <w:rsid w:val="00D8090E"/>
    <w:rsid w:val="00D8131F"/>
    <w:rsid w:val="00D813F3"/>
    <w:rsid w:val="00D82423"/>
    <w:rsid w:val="00D82CF2"/>
    <w:rsid w:val="00D82F46"/>
    <w:rsid w:val="00D8308E"/>
    <w:rsid w:val="00D83702"/>
    <w:rsid w:val="00D84102"/>
    <w:rsid w:val="00D842E5"/>
    <w:rsid w:val="00D84D53"/>
    <w:rsid w:val="00D85040"/>
    <w:rsid w:val="00D850DB"/>
    <w:rsid w:val="00D8736F"/>
    <w:rsid w:val="00D90D1C"/>
    <w:rsid w:val="00D9160A"/>
    <w:rsid w:val="00D920E3"/>
    <w:rsid w:val="00D9215D"/>
    <w:rsid w:val="00D92277"/>
    <w:rsid w:val="00D93232"/>
    <w:rsid w:val="00D93890"/>
    <w:rsid w:val="00D942A2"/>
    <w:rsid w:val="00D945B0"/>
    <w:rsid w:val="00D94C13"/>
    <w:rsid w:val="00D94CF3"/>
    <w:rsid w:val="00D94DE3"/>
    <w:rsid w:val="00D95164"/>
    <w:rsid w:val="00D9570F"/>
    <w:rsid w:val="00D95C5A"/>
    <w:rsid w:val="00D95C63"/>
    <w:rsid w:val="00D97380"/>
    <w:rsid w:val="00D9742C"/>
    <w:rsid w:val="00D97D05"/>
    <w:rsid w:val="00D97D90"/>
    <w:rsid w:val="00D97DB5"/>
    <w:rsid w:val="00DA05D0"/>
    <w:rsid w:val="00DA094C"/>
    <w:rsid w:val="00DA0A33"/>
    <w:rsid w:val="00DA109D"/>
    <w:rsid w:val="00DA1545"/>
    <w:rsid w:val="00DA1901"/>
    <w:rsid w:val="00DA196F"/>
    <w:rsid w:val="00DA240A"/>
    <w:rsid w:val="00DA24D9"/>
    <w:rsid w:val="00DA2789"/>
    <w:rsid w:val="00DA2821"/>
    <w:rsid w:val="00DA2977"/>
    <w:rsid w:val="00DA2A27"/>
    <w:rsid w:val="00DA2B0A"/>
    <w:rsid w:val="00DA3EAE"/>
    <w:rsid w:val="00DA423E"/>
    <w:rsid w:val="00DA4714"/>
    <w:rsid w:val="00DA4900"/>
    <w:rsid w:val="00DA50FA"/>
    <w:rsid w:val="00DA6075"/>
    <w:rsid w:val="00DA6251"/>
    <w:rsid w:val="00DA66DA"/>
    <w:rsid w:val="00DA6B8D"/>
    <w:rsid w:val="00DA6DD0"/>
    <w:rsid w:val="00DB04D3"/>
    <w:rsid w:val="00DB0C1D"/>
    <w:rsid w:val="00DB0E59"/>
    <w:rsid w:val="00DB0EDE"/>
    <w:rsid w:val="00DB1737"/>
    <w:rsid w:val="00DB18E5"/>
    <w:rsid w:val="00DB1910"/>
    <w:rsid w:val="00DB275D"/>
    <w:rsid w:val="00DB347B"/>
    <w:rsid w:val="00DB3694"/>
    <w:rsid w:val="00DB3867"/>
    <w:rsid w:val="00DB3B53"/>
    <w:rsid w:val="00DB48A2"/>
    <w:rsid w:val="00DB4AF3"/>
    <w:rsid w:val="00DB5151"/>
    <w:rsid w:val="00DB5455"/>
    <w:rsid w:val="00DB5B3B"/>
    <w:rsid w:val="00DB65C7"/>
    <w:rsid w:val="00DB6738"/>
    <w:rsid w:val="00DC08EE"/>
    <w:rsid w:val="00DC21A6"/>
    <w:rsid w:val="00DC23D2"/>
    <w:rsid w:val="00DC298C"/>
    <w:rsid w:val="00DC2DC0"/>
    <w:rsid w:val="00DC2FDB"/>
    <w:rsid w:val="00DC30A9"/>
    <w:rsid w:val="00DC37A9"/>
    <w:rsid w:val="00DC38A7"/>
    <w:rsid w:val="00DC3BD2"/>
    <w:rsid w:val="00DC43DC"/>
    <w:rsid w:val="00DC5834"/>
    <w:rsid w:val="00DC5E19"/>
    <w:rsid w:val="00DC5F69"/>
    <w:rsid w:val="00DC62C7"/>
    <w:rsid w:val="00DC63FF"/>
    <w:rsid w:val="00DC6C09"/>
    <w:rsid w:val="00DC7B3C"/>
    <w:rsid w:val="00DD0345"/>
    <w:rsid w:val="00DD0545"/>
    <w:rsid w:val="00DD056D"/>
    <w:rsid w:val="00DD07EC"/>
    <w:rsid w:val="00DD0D03"/>
    <w:rsid w:val="00DD1068"/>
    <w:rsid w:val="00DD2056"/>
    <w:rsid w:val="00DD38C4"/>
    <w:rsid w:val="00DD3B40"/>
    <w:rsid w:val="00DD3DC1"/>
    <w:rsid w:val="00DD4105"/>
    <w:rsid w:val="00DD446E"/>
    <w:rsid w:val="00DD44D4"/>
    <w:rsid w:val="00DD570B"/>
    <w:rsid w:val="00DD58E9"/>
    <w:rsid w:val="00DD5A19"/>
    <w:rsid w:val="00DD677F"/>
    <w:rsid w:val="00DD69A7"/>
    <w:rsid w:val="00DD6A7A"/>
    <w:rsid w:val="00DD7458"/>
    <w:rsid w:val="00DE049C"/>
    <w:rsid w:val="00DE067F"/>
    <w:rsid w:val="00DE172B"/>
    <w:rsid w:val="00DE18F1"/>
    <w:rsid w:val="00DE1C3F"/>
    <w:rsid w:val="00DE2D53"/>
    <w:rsid w:val="00DE2E5F"/>
    <w:rsid w:val="00DE3754"/>
    <w:rsid w:val="00DE3C3D"/>
    <w:rsid w:val="00DE5A38"/>
    <w:rsid w:val="00DE6175"/>
    <w:rsid w:val="00DF0045"/>
    <w:rsid w:val="00DF0E94"/>
    <w:rsid w:val="00DF1708"/>
    <w:rsid w:val="00DF188D"/>
    <w:rsid w:val="00DF1E62"/>
    <w:rsid w:val="00DF2B5B"/>
    <w:rsid w:val="00DF3638"/>
    <w:rsid w:val="00DF3724"/>
    <w:rsid w:val="00DF37EC"/>
    <w:rsid w:val="00DF4398"/>
    <w:rsid w:val="00DF44EE"/>
    <w:rsid w:val="00DF4C94"/>
    <w:rsid w:val="00DF4DD0"/>
    <w:rsid w:val="00DF5865"/>
    <w:rsid w:val="00DF5E5F"/>
    <w:rsid w:val="00DF6051"/>
    <w:rsid w:val="00DF6422"/>
    <w:rsid w:val="00DF65A1"/>
    <w:rsid w:val="00DF69EB"/>
    <w:rsid w:val="00DF6B9B"/>
    <w:rsid w:val="00DF6E6F"/>
    <w:rsid w:val="00DF702C"/>
    <w:rsid w:val="00E0131B"/>
    <w:rsid w:val="00E018AB"/>
    <w:rsid w:val="00E02001"/>
    <w:rsid w:val="00E02859"/>
    <w:rsid w:val="00E02C14"/>
    <w:rsid w:val="00E03006"/>
    <w:rsid w:val="00E04140"/>
    <w:rsid w:val="00E04B44"/>
    <w:rsid w:val="00E05642"/>
    <w:rsid w:val="00E056C2"/>
    <w:rsid w:val="00E05B03"/>
    <w:rsid w:val="00E067BC"/>
    <w:rsid w:val="00E0697B"/>
    <w:rsid w:val="00E06EB0"/>
    <w:rsid w:val="00E06F92"/>
    <w:rsid w:val="00E077F8"/>
    <w:rsid w:val="00E1021F"/>
    <w:rsid w:val="00E10665"/>
    <w:rsid w:val="00E106A0"/>
    <w:rsid w:val="00E11974"/>
    <w:rsid w:val="00E11EC3"/>
    <w:rsid w:val="00E1208A"/>
    <w:rsid w:val="00E12372"/>
    <w:rsid w:val="00E125E7"/>
    <w:rsid w:val="00E12700"/>
    <w:rsid w:val="00E12DD8"/>
    <w:rsid w:val="00E147E7"/>
    <w:rsid w:val="00E16A6E"/>
    <w:rsid w:val="00E17A52"/>
    <w:rsid w:val="00E17C7C"/>
    <w:rsid w:val="00E20D32"/>
    <w:rsid w:val="00E2120C"/>
    <w:rsid w:val="00E215D8"/>
    <w:rsid w:val="00E21A4E"/>
    <w:rsid w:val="00E21D9E"/>
    <w:rsid w:val="00E221B4"/>
    <w:rsid w:val="00E2279E"/>
    <w:rsid w:val="00E22DA2"/>
    <w:rsid w:val="00E22DB2"/>
    <w:rsid w:val="00E231D6"/>
    <w:rsid w:val="00E23AB8"/>
    <w:rsid w:val="00E2472F"/>
    <w:rsid w:val="00E2538C"/>
    <w:rsid w:val="00E26093"/>
    <w:rsid w:val="00E26112"/>
    <w:rsid w:val="00E266B6"/>
    <w:rsid w:val="00E26CC4"/>
    <w:rsid w:val="00E272B2"/>
    <w:rsid w:val="00E278D7"/>
    <w:rsid w:val="00E27950"/>
    <w:rsid w:val="00E307CF"/>
    <w:rsid w:val="00E30AF7"/>
    <w:rsid w:val="00E30D0E"/>
    <w:rsid w:val="00E31093"/>
    <w:rsid w:val="00E3159A"/>
    <w:rsid w:val="00E31905"/>
    <w:rsid w:val="00E325BC"/>
    <w:rsid w:val="00E32B05"/>
    <w:rsid w:val="00E32C65"/>
    <w:rsid w:val="00E32D38"/>
    <w:rsid w:val="00E33728"/>
    <w:rsid w:val="00E33813"/>
    <w:rsid w:val="00E3431A"/>
    <w:rsid w:val="00E34A66"/>
    <w:rsid w:val="00E352A3"/>
    <w:rsid w:val="00E35953"/>
    <w:rsid w:val="00E35EA7"/>
    <w:rsid w:val="00E36097"/>
    <w:rsid w:val="00E36719"/>
    <w:rsid w:val="00E36BBC"/>
    <w:rsid w:val="00E3775C"/>
    <w:rsid w:val="00E37E0C"/>
    <w:rsid w:val="00E4060A"/>
    <w:rsid w:val="00E41759"/>
    <w:rsid w:val="00E41B1C"/>
    <w:rsid w:val="00E41D8A"/>
    <w:rsid w:val="00E4201B"/>
    <w:rsid w:val="00E4269E"/>
    <w:rsid w:val="00E42BF9"/>
    <w:rsid w:val="00E43079"/>
    <w:rsid w:val="00E433BC"/>
    <w:rsid w:val="00E437CB"/>
    <w:rsid w:val="00E447A0"/>
    <w:rsid w:val="00E454B2"/>
    <w:rsid w:val="00E46113"/>
    <w:rsid w:val="00E46F7C"/>
    <w:rsid w:val="00E47597"/>
    <w:rsid w:val="00E47636"/>
    <w:rsid w:val="00E47646"/>
    <w:rsid w:val="00E51228"/>
    <w:rsid w:val="00E51EDA"/>
    <w:rsid w:val="00E525FE"/>
    <w:rsid w:val="00E52AEA"/>
    <w:rsid w:val="00E52ECD"/>
    <w:rsid w:val="00E54849"/>
    <w:rsid w:val="00E54A38"/>
    <w:rsid w:val="00E550BA"/>
    <w:rsid w:val="00E569AC"/>
    <w:rsid w:val="00E56EFA"/>
    <w:rsid w:val="00E571A4"/>
    <w:rsid w:val="00E571E1"/>
    <w:rsid w:val="00E57234"/>
    <w:rsid w:val="00E60C49"/>
    <w:rsid w:val="00E61AB8"/>
    <w:rsid w:val="00E61B17"/>
    <w:rsid w:val="00E62D63"/>
    <w:rsid w:val="00E633D7"/>
    <w:rsid w:val="00E640BC"/>
    <w:rsid w:val="00E65912"/>
    <w:rsid w:val="00E65CC0"/>
    <w:rsid w:val="00E66FF8"/>
    <w:rsid w:val="00E671B0"/>
    <w:rsid w:val="00E676C5"/>
    <w:rsid w:val="00E7037E"/>
    <w:rsid w:val="00E716F4"/>
    <w:rsid w:val="00E71D3D"/>
    <w:rsid w:val="00E721E6"/>
    <w:rsid w:val="00E72547"/>
    <w:rsid w:val="00E72709"/>
    <w:rsid w:val="00E727A4"/>
    <w:rsid w:val="00E72B0D"/>
    <w:rsid w:val="00E736AF"/>
    <w:rsid w:val="00E74185"/>
    <w:rsid w:val="00E7461D"/>
    <w:rsid w:val="00E75C03"/>
    <w:rsid w:val="00E76BFD"/>
    <w:rsid w:val="00E76F8A"/>
    <w:rsid w:val="00E77269"/>
    <w:rsid w:val="00E77399"/>
    <w:rsid w:val="00E816CA"/>
    <w:rsid w:val="00E838DB"/>
    <w:rsid w:val="00E83BE4"/>
    <w:rsid w:val="00E84309"/>
    <w:rsid w:val="00E84859"/>
    <w:rsid w:val="00E8513E"/>
    <w:rsid w:val="00E86565"/>
    <w:rsid w:val="00E86773"/>
    <w:rsid w:val="00E90658"/>
    <w:rsid w:val="00E9154A"/>
    <w:rsid w:val="00E91D1D"/>
    <w:rsid w:val="00E91FC6"/>
    <w:rsid w:val="00E925E3"/>
    <w:rsid w:val="00E92E93"/>
    <w:rsid w:val="00E93866"/>
    <w:rsid w:val="00E93B07"/>
    <w:rsid w:val="00E94EA5"/>
    <w:rsid w:val="00E962CB"/>
    <w:rsid w:val="00E9738E"/>
    <w:rsid w:val="00EA039A"/>
    <w:rsid w:val="00EA0AAD"/>
    <w:rsid w:val="00EA0B43"/>
    <w:rsid w:val="00EA1188"/>
    <w:rsid w:val="00EA118A"/>
    <w:rsid w:val="00EA158D"/>
    <w:rsid w:val="00EA1F5B"/>
    <w:rsid w:val="00EA1FE5"/>
    <w:rsid w:val="00EA267B"/>
    <w:rsid w:val="00EA2947"/>
    <w:rsid w:val="00EA2C57"/>
    <w:rsid w:val="00EA366C"/>
    <w:rsid w:val="00EA38AD"/>
    <w:rsid w:val="00EA43FD"/>
    <w:rsid w:val="00EA5017"/>
    <w:rsid w:val="00EA560C"/>
    <w:rsid w:val="00EA6EE4"/>
    <w:rsid w:val="00EA6FC3"/>
    <w:rsid w:val="00EA7921"/>
    <w:rsid w:val="00EB09EC"/>
    <w:rsid w:val="00EB0DF6"/>
    <w:rsid w:val="00EB0FCE"/>
    <w:rsid w:val="00EB1125"/>
    <w:rsid w:val="00EB1B0F"/>
    <w:rsid w:val="00EB21B6"/>
    <w:rsid w:val="00EB229E"/>
    <w:rsid w:val="00EB2511"/>
    <w:rsid w:val="00EB439B"/>
    <w:rsid w:val="00EB548A"/>
    <w:rsid w:val="00EB558A"/>
    <w:rsid w:val="00EB5AE5"/>
    <w:rsid w:val="00EB5C52"/>
    <w:rsid w:val="00EB620A"/>
    <w:rsid w:val="00EB7228"/>
    <w:rsid w:val="00EB75FF"/>
    <w:rsid w:val="00EB7C6D"/>
    <w:rsid w:val="00EC0789"/>
    <w:rsid w:val="00EC0C19"/>
    <w:rsid w:val="00EC0ED4"/>
    <w:rsid w:val="00EC11AD"/>
    <w:rsid w:val="00EC187B"/>
    <w:rsid w:val="00EC1D31"/>
    <w:rsid w:val="00EC1DB5"/>
    <w:rsid w:val="00EC22E8"/>
    <w:rsid w:val="00EC2421"/>
    <w:rsid w:val="00EC2A1C"/>
    <w:rsid w:val="00EC2B16"/>
    <w:rsid w:val="00EC371F"/>
    <w:rsid w:val="00EC3CA4"/>
    <w:rsid w:val="00EC3F59"/>
    <w:rsid w:val="00EC4398"/>
    <w:rsid w:val="00EC43BE"/>
    <w:rsid w:val="00EC5359"/>
    <w:rsid w:val="00EC54E8"/>
    <w:rsid w:val="00EC5691"/>
    <w:rsid w:val="00EC5F15"/>
    <w:rsid w:val="00EC6618"/>
    <w:rsid w:val="00EC68C1"/>
    <w:rsid w:val="00EC7879"/>
    <w:rsid w:val="00ED0863"/>
    <w:rsid w:val="00ED1177"/>
    <w:rsid w:val="00ED1288"/>
    <w:rsid w:val="00ED1421"/>
    <w:rsid w:val="00ED1B08"/>
    <w:rsid w:val="00ED24A3"/>
    <w:rsid w:val="00ED260B"/>
    <w:rsid w:val="00ED39AB"/>
    <w:rsid w:val="00ED3FD8"/>
    <w:rsid w:val="00ED4BA2"/>
    <w:rsid w:val="00ED4CC0"/>
    <w:rsid w:val="00ED57B1"/>
    <w:rsid w:val="00ED5822"/>
    <w:rsid w:val="00ED5828"/>
    <w:rsid w:val="00ED63D5"/>
    <w:rsid w:val="00ED72D6"/>
    <w:rsid w:val="00ED766C"/>
    <w:rsid w:val="00ED7889"/>
    <w:rsid w:val="00ED79C9"/>
    <w:rsid w:val="00ED7DA5"/>
    <w:rsid w:val="00EE0267"/>
    <w:rsid w:val="00EE052B"/>
    <w:rsid w:val="00EE0D15"/>
    <w:rsid w:val="00EE116C"/>
    <w:rsid w:val="00EE12ED"/>
    <w:rsid w:val="00EE1A87"/>
    <w:rsid w:val="00EE26E2"/>
    <w:rsid w:val="00EE27B3"/>
    <w:rsid w:val="00EE2A87"/>
    <w:rsid w:val="00EE2FB9"/>
    <w:rsid w:val="00EE33EA"/>
    <w:rsid w:val="00EE4582"/>
    <w:rsid w:val="00EE4D55"/>
    <w:rsid w:val="00EE5D89"/>
    <w:rsid w:val="00EE600A"/>
    <w:rsid w:val="00EE6204"/>
    <w:rsid w:val="00EE6336"/>
    <w:rsid w:val="00EE6663"/>
    <w:rsid w:val="00EE66C1"/>
    <w:rsid w:val="00EE6840"/>
    <w:rsid w:val="00EE6908"/>
    <w:rsid w:val="00EE6F13"/>
    <w:rsid w:val="00EE710C"/>
    <w:rsid w:val="00EE7162"/>
    <w:rsid w:val="00EE7878"/>
    <w:rsid w:val="00EF141C"/>
    <w:rsid w:val="00EF20A6"/>
    <w:rsid w:val="00EF2811"/>
    <w:rsid w:val="00EF3E49"/>
    <w:rsid w:val="00EF58BD"/>
    <w:rsid w:val="00EF5CC5"/>
    <w:rsid w:val="00EF5DE5"/>
    <w:rsid w:val="00EF66BC"/>
    <w:rsid w:val="00EF6CEF"/>
    <w:rsid w:val="00EF7748"/>
    <w:rsid w:val="00EF78F9"/>
    <w:rsid w:val="00F001DF"/>
    <w:rsid w:val="00F00A1B"/>
    <w:rsid w:val="00F00A84"/>
    <w:rsid w:val="00F00B50"/>
    <w:rsid w:val="00F01735"/>
    <w:rsid w:val="00F01C8B"/>
    <w:rsid w:val="00F02298"/>
    <w:rsid w:val="00F0277F"/>
    <w:rsid w:val="00F02CAC"/>
    <w:rsid w:val="00F02DCA"/>
    <w:rsid w:val="00F0390C"/>
    <w:rsid w:val="00F04AB1"/>
    <w:rsid w:val="00F057E9"/>
    <w:rsid w:val="00F06090"/>
    <w:rsid w:val="00F07027"/>
    <w:rsid w:val="00F079F4"/>
    <w:rsid w:val="00F10A53"/>
    <w:rsid w:val="00F10B1E"/>
    <w:rsid w:val="00F111C0"/>
    <w:rsid w:val="00F11424"/>
    <w:rsid w:val="00F115FC"/>
    <w:rsid w:val="00F11FB4"/>
    <w:rsid w:val="00F12516"/>
    <w:rsid w:val="00F1260B"/>
    <w:rsid w:val="00F12765"/>
    <w:rsid w:val="00F12C40"/>
    <w:rsid w:val="00F149ED"/>
    <w:rsid w:val="00F14A3D"/>
    <w:rsid w:val="00F14F95"/>
    <w:rsid w:val="00F1572C"/>
    <w:rsid w:val="00F15854"/>
    <w:rsid w:val="00F1594C"/>
    <w:rsid w:val="00F15BC0"/>
    <w:rsid w:val="00F15F7B"/>
    <w:rsid w:val="00F16193"/>
    <w:rsid w:val="00F169A3"/>
    <w:rsid w:val="00F1706E"/>
    <w:rsid w:val="00F17688"/>
    <w:rsid w:val="00F20339"/>
    <w:rsid w:val="00F20FFD"/>
    <w:rsid w:val="00F21C54"/>
    <w:rsid w:val="00F23004"/>
    <w:rsid w:val="00F239F5"/>
    <w:rsid w:val="00F24450"/>
    <w:rsid w:val="00F24FB3"/>
    <w:rsid w:val="00F25009"/>
    <w:rsid w:val="00F25079"/>
    <w:rsid w:val="00F2571F"/>
    <w:rsid w:val="00F25E56"/>
    <w:rsid w:val="00F26509"/>
    <w:rsid w:val="00F26AA0"/>
    <w:rsid w:val="00F270AC"/>
    <w:rsid w:val="00F27345"/>
    <w:rsid w:val="00F277BF"/>
    <w:rsid w:val="00F31645"/>
    <w:rsid w:val="00F322F6"/>
    <w:rsid w:val="00F325DC"/>
    <w:rsid w:val="00F32819"/>
    <w:rsid w:val="00F3298F"/>
    <w:rsid w:val="00F32B63"/>
    <w:rsid w:val="00F32ED0"/>
    <w:rsid w:val="00F33128"/>
    <w:rsid w:val="00F3315D"/>
    <w:rsid w:val="00F33605"/>
    <w:rsid w:val="00F33CE6"/>
    <w:rsid w:val="00F3413E"/>
    <w:rsid w:val="00F347D1"/>
    <w:rsid w:val="00F34B1B"/>
    <w:rsid w:val="00F34B2B"/>
    <w:rsid w:val="00F35325"/>
    <w:rsid w:val="00F354DD"/>
    <w:rsid w:val="00F36103"/>
    <w:rsid w:val="00F36222"/>
    <w:rsid w:val="00F36874"/>
    <w:rsid w:val="00F36D6B"/>
    <w:rsid w:val="00F36F65"/>
    <w:rsid w:val="00F372C2"/>
    <w:rsid w:val="00F37316"/>
    <w:rsid w:val="00F40157"/>
    <w:rsid w:val="00F40AC9"/>
    <w:rsid w:val="00F410CB"/>
    <w:rsid w:val="00F410D7"/>
    <w:rsid w:val="00F412DA"/>
    <w:rsid w:val="00F41FD7"/>
    <w:rsid w:val="00F4235D"/>
    <w:rsid w:val="00F430A3"/>
    <w:rsid w:val="00F43C28"/>
    <w:rsid w:val="00F4546A"/>
    <w:rsid w:val="00F4599D"/>
    <w:rsid w:val="00F459D7"/>
    <w:rsid w:val="00F45DA0"/>
    <w:rsid w:val="00F45F9D"/>
    <w:rsid w:val="00F46651"/>
    <w:rsid w:val="00F46D99"/>
    <w:rsid w:val="00F50E8A"/>
    <w:rsid w:val="00F510EE"/>
    <w:rsid w:val="00F51664"/>
    <w:rsid w:val="00F5243A"/>
    <w:rsid w:val="00F53649"/>
    <w:rsid w:val="00F53BEF"/>
    <w:rsid w:val="00F54AC1"/>
    <w:rsid w:val="00F55BF5"/>
    <w:rsid w:val="00F561F4"/>
    <w:rsid w:val="00F56933"/>
    <w:rsid w:val="00F5699D"/>
    <w:rsid w:val="00F5780F"/>
    <w:rsid w:val="00F603CF"/>
    <w:rsid w:val="00F61B46"/>
    <w:rsid w:val="00F62086"/>
    <w:rsid w:val="00F6330B"/>
    <w:rsid w:val="00F6393D"/>
    <w:rsid w:val="00F63FAC"/>
    <w:rsid w:val="00F64BD1"/>
    <w:rsid w:val="00F657DB"/>
    <w:rsid w:val="00F65B94"/>
    <w:rsid w:val="00F65D9A"/>
    <w:rsid w:val="00F66371"/>
    <w:rsid w:val="00F6638E"/>
    <w:rsid w:val="00F666D2"/>
    <w:rsid w:val="00F66A53"/>
    <w:rsid w:val="00F700D8"/>
    <w:rsid w:val="00F700EC"/>
    <w:rsid w:val="00F7043D"/>
    <w:rsid w:val="00F70BD3"/>
    <w:rsid w:val="00F70C2E"/>
    <w:rsid w:val="00F70E84"/>
    <w:rsid w:val="00F71A48"/>
    <w:rsid w:val="00F71B78"/>
    <w:rsid w:val="00F71CFF"/>
    <w:rsid w:val="00F71D3F"/>
    <w:rsid w:val="00F72095"/>
    <w:rsid w:val="00F73816"/>
    <w:rsid w:val="00F73CB8"/>
    <w:rsid w:val="00F741BE"/>
    <w:rsid w:val="00F746CD"/>
    <w:rsid w:val="00F74855"/>
    <w:rsid w:val="00F7582F"/>
    <w:rsid w:val="00F75EFA"/>
    <w:rsid w:val="00F766B4"/>
    <w:rsid w:val="00F766E0"/>
    <w:rsid w:val="00F76899"/>
    <w:rsid w:val="00F76CED"/>
    <w:rsid w:val="00F7735E"/>
    <w:rsid w:val="00F7757E"/>
    <w:rsid w:val="00F8016E"/>
    <w:rsid w:val="00F80536"/>
    <w:rsid w:val="00F8099E"/>
    <w:rsid w:val="00F8113B"/>
    <w:rsid w:val="00F813AF"/>
    <w:rsid w:val="00F81AFB"/>
    <w:rsid w:val="00F82293"/>
    <w:rsid w:val="00F8356F"/>
    <w:rsid w:val="00F83D82"/>
    <w:rsid w:val="00F84121"/>
    <w:rsid w:val="00F844A2"/>
    <w:rsid w:val="00F844F8"/>
    <w:rsid w:val="00F8456D"/>
    <w:rsid w:val="00F84663"/>
    <w:rsid w:val="00F84919"/>
    <w:rsid w:val="00F85215"/>
    <w:rsid w:val="00F85619"/>
    <w:rsid w:val="00F856BC"/>
    <w:rsid w:val="00F8595F"/>
    <w:rsid w:val="00F86747"/>
    <w:rsid w:val="00F86B71"/>
    <w:rsid w:val="00F86E3D"/>
    <w:rsid w:val="00F87344"/>
    <w:rsid w:val="00F87799"/>
    <w:rsid w:val="00F90CD8"/>
    <w:rsid w:val="00F9123C"/>
    <w:rsid w:val="00F91E8A"/>
    <w:rsid w:val="00F934AE"/>
    <w:rsid w:val="00F93F72"/>
    <w:rsid w:val="00F94913"/>
    <w:rsid w:val="00F94B53"/>
    <w:rsid w:val="00F94C2F"/>
    <w:rsid w:val="00F9531F"/>
    <w:rsid w:val="00F95895"/>
    <w:rsid w:val="00F9591D"/>
    <w:rsid w:val="00F95A72"/>
    <w:rsid w:val="00F9657D"/>
    <w:rsid w:val="00F9659E"/>
    <w:rsid w:val="00F96682"/>
    <w:rsid w:val="00F96C3A"/>
    <w:rsid w:val="00F97264"/>
    <w:rsid w:val="00F972A3"/>
    <w:rsid w:val="00F97C42"/>
    <w:rsid w:val="00FA0160"/>
    <w:rsid w:val="00FA020F"/>
    <w:rsid w:val="00FA099E"/>
    <w:rsid w:val="00FA0FDA"/>
    <w:rsid w:val="00FA14AA"/>
    <w:rsid w:val="00FA2D92"/>
    <w:rsid w:val="00FA31D4"/>
    <w:rsid w:val="00FA379A"/>
    <w:rsid w:val="00FA3B61"/>
    <w:rsid w:val="00FA401A"/>
    <w:rsid w:val="00FA465A"/>
    <w:rsid w:val="00FA4BCB"/>
    <w:rsid w:val="00FA4BF0"/>
    <w:rsid w:val="00FA4C23"/>
    <w:rsid w:val="00FA596F"/>
    <w:rsid w:val="00FA688F"/>
    <w:rsid w:val="00FA6D00"/>
    <w:rsid w:val="00FA711C"/>
    <w:rsid w:val="00FA731A"/>
    <w:rsid w:val="00FA7F01"/>
    <w:rsid w:val="00FA7F91"/>
    <w:rsid w:val="00FB0C70"/>
    <w:rsid w:val="00FB238B"/>
    <w:rsid w:val="00FB2848"/>
    <w:rsid w:val="00FB28C1"/>
    <w:rsid w:val="00FB29C7"/>
    <w:rsid w:val="00FB2B4F"/>
    <w:rsid w:val="00FB3289"/>
    <w:rsid w:val="00FB3959"/>
    <w:rsid w:val="00FB4629"/>
    <w:rsid w:val="00FB4917"/>
    <w:rsid w:val="00FB74AF"/>
    <w:rsid w:val="00FC00D5"/>
    <w:rsid w:val="00FC04A4"/>
    <w:rsid w:val="00FC0A50"/>
    <w:rsid w:val="00FC0C45"/>
    <w:rsid w:val="00FC0F1B"/>
    <w:rsid w:val="00FC16DE"/>
    <w:rsid w:val="00FC2041"/>
    <w:rsid w:val="00FC23B9"/>
    <w:rsid w:val="00FC27AB"/>
    <w:rsid w:val="00FC34CC"/>
    <w:rsid w:val="00FC3B7F"/>
    <w:rsid w:val="00FC3FDB"/>
    <w:rsid w:val="00FC4606"/>
    <w:rsid w:val="00FC4F94"/>
    <w:rsid w:val="00FC54DC"/>
    <w:rsid w:val="00FC557E"/>
    <w:rsid w:val="00FC580C"/>
    <w:rsid w:val="00FC581D"/>
    <w:rsid w:val="00FC5FC9"/>
    <w:rsid w:val="00FC6775"/>
    <w:rsid w:val="00FC6CE9"/>
    <w:rsid w:val="00FC7467"/>
    <w:rsid w:val="00FC74C7"/>
    <w:rsid w:val="00FC754A"/>
    <w:rsid w:val="00FC75CC"/>
    <w:rsid w:val="00FC785C"/>
    <w:rsid w:val="00FC7F5A"/>
    <w:rsid w:val="00FD0FA1"/>
    <w:rsid w:val="00FD1073"/>
    <w:rsid w:val="00FD1F76"/>
    <w:rsid w:val="00FD2914"/>
    <w:rsid w:val="00FD2AD9"/>
    <w:rsid w:val="00FD3C25"/>
    <w:rsid w:val="00FD45A5"/>
    <w:rsid w:val="00FD48D3"/>
    <w:rsid w:val="00FD4DB0"/>
    <w:rsid w:val="00FD4EE6"/>
    <w:rsid w:val="00FD60B9"/>
    <w:rsid w:val="00FD64AB"/>
    <w:rsid w:val="00FE04D7"/>
    <w:rsid w:val="00FE0A09"/>
    <w:rsid w:val="00FE12E1"/>
    <w:rsid w:val="00FE1496"/>
    <w:rsid w:val="00FE196F"/>
    <w:rsid w:val="00FE1C1E"/>
    <w:rsid w:val="00FE1F03"/>
    <w:rsid w:val="00FE2FF3"/>
    <w:rsid w:val="00FE341D"/>
    <w:rsid w:val="00FE35EC"/>
    <w:rsid w:val="00FE5E35"/>
    <w:rsid w:val="00FE5ECB"/>
    <w:rsid w:val="00FE64ED"/>
    <w:rsid w:val="00FE76A5"/>
    <w:rsid w:val="00FE7881"/>
    <w:rsid w:val="00FE7E16"/>
    <w:rsid w:val="00FF0236"/>
    <w:rsid w:val="00FF0448"/>
    <w:rsid w:val="00FF103D"/>
    <w:rsid w:val="00FF1CE5"/>
    <w:rsid w:val="00FF1D1B"/>
    <w:rsid w:val="00FF2B92"/>
    <w:rsid w:val="00FF362C"/>
    <w:rsid w:val="00FF410D"/>
    <w:rsid w:val="00FF513B"/>
    <w:rsid w:val="00FF51D4"/>
    <w:rsid w:val="00FF57C2"/>
    <w:rsid w:val="00FF724A"/>
    <w:rsid w:val="3B717BFC"/>
    <w:rsid w:val="3D85586C"/>
    <w:rsid w:val="3F661801"/>
    <w:rsid w:val="7008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iPriority w:val="99"/>
    <w:pPr>
      <w:spacing w:after="120" w:line="480" w:lineRule="auto"/>
      <w:ind w:left="420" w:leftChars="200"/>
    </w:pPr>
    <w:rPr>
      <w:rFonts w:ascii="Times New Roman" w:hAnsi="Times New Roman" w:eastAsia="宋体" w:cs="Times New Roman"/>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9"/>
    <w:semiHidden/>
    <w:unhideWhenUsed/>
    <w:uiPriority w:val="99"/>
    <w:pPr>
      <w:tabs>
        <w:tab w:val="center" w:pos="4153"/>
        <w:tab w:val="right" w:pos="8306"/>
      </w:tabs>
      <w:snapToGrid w:val="0"/>
      <w:jc w:val="left"/>
    </w:pPr>
    <w:rPr>
      <w:sz w:val="18"/>
      <w:szCs w:val="18"/>
    </w:rPr>
  </w:style>
  <w:style w:type="paragraph" w:styleId="6">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333333"/>
      <w:u w:val="none"/>
    </w:rPr>
  </w:style>
  <w:style w:type="character" w:customStyle="1" w:styleId="11">
    <w:name w:val="标题 2 Char"/>
    <w:basedOn w:val="9"/>
    <w:link w:val="2"/>
    <w:uiPriority w:val="9"/>
    <w:rPr>
      <w:rFonts w:ascii="宋体" w:hAnsi="宋体" w:eastAsia="宋体" w:cs="宋体"/>
      <w:b/>
      <w:bCs/>
      <w:kern w:val="0"/>
      <w:sz w:val="36"/>
      <w:szCs w:val="36"/>
    </w:rPr>
  </w:style>
  <w:style w:type="character" w:customStyle="1" w:styleId="12">
    <w:name w:val="批注框文本 Char"/>
    <w:basedOn w:val="9"/>
    <w:link w:val="4"/>
    <w:semiHidden/>
    <w:qFormat/>
    <w:uiPriority w:val="99"/>
    <w:rPr>
      <w:sz w:val="18"/>
      <w:szCs w:val="18"/>
    </w:rPr>
  </w:style>
  <w:style w:type="paragraph" w:customStyle="1" w:styleId="13">
    <w:name w:val="_Style 12"/>
    <w:basedOn w:val="1"/>
    <w:next w:val="1"/>
    <w:uiPriority w:val="99"/>
    <w:pPr>
      <w:pBdr>
        <w:bottom w:val="single" w:color="auto" w:sz="6" w:space="1"/>
      </w:pBdr>
      <w:jc w:val="center"/>
    </w:pPr>
    <w:rPr>
      <w:rFonts w:ascii="Arial" w:hAnsi="Calibri" w:eastAsia="宋体" w:cs="Arial"/>
      <w:vanish/>
      <w:sz w:val="16"/>
      <w:szCs w:val="16"/>
    </w:rPr>
  </w:style>
  <w:style w:type="paragraph" w:styleId="14">
    <w:name w:val="List Paragraph"/>
    <w:basedOn w:val="1"/>
    <w:qFormat/>
    <w:uiPriority w:val="99"/>
    <w:pPr>
      <w:ind w:firstLine="420" w:firstLineChars="200"/>
    </w:pPr>
    <w:rPr>
      <w:rFonts w:ascii="Calibri" w:hAnsi="Calibri" w:eastAsia="宋体" w:cs="Calibri"/>
      <w:szCs w:val="21"/>
    </w:rPr>
  </w:style>
  <w:style w:type="character" w:customStyle="1" w:styleId="15">
    <w:name w:val="正文文本缩进 2 Char"/>
    <w:basedOn w:val="9"/>
    <w:link w:val="3"/>
    <w:qFormat/>
    <w:uiPriority w:val="99"/>
    <w:rPr>
      <w:rFonts w:ascii="Times New Roman" w:hAnsi="Times New Roman" w:eastAsia="宋体" w:cs="Times New Roman"/>
      <w:szCs w:val="21"/>
    </w:rPr>
  </w:style>
  <w:style w:type="character" w:customStyle="1" w:styleId="16">
    <w:name w:val="apple-style-span"/>
    <w:basedOn w:val="9"/>
    <w:qFormat/>
    <w:uiPriority w:val="99"/>
  </w:style>
  <w:style w:type="paragraph" w:customStyle="1" w:styleId="17">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8">
    <w:name w:val="页眉 Char"/>
    <w:basedOn w:val="9"/>
    <w:link w:val="6"/>
    <w:semiHidden/>
    <w:qFormat/>
    <w:uiPriority w:val="99"/>
    <w:rPr>
      <w:sz w:val="18"/>
      <w:szCs w:val="18"/>
    </w:rPr>
  </w:style>
  <w:style w:type="character" w:customStyle="1" w:styleId="19">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1692</Words>
  <Characters>9649</Characters>
  <Lines>80</Lines>
  <Paragraphs>22</Paragraphs>
  <TotalTime>349</TotalTime>
  <ScaleCrop>false</ScaleCrop>
  <LinksUpToDate>false</LinksUpToDate>
  <CharactersWithSpaces>11319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2021-01-06T03:43:00Z</dcterms:created>
  <dc:creator>微软用户</dc:creator>
  <cp:lastModifiedBy>Administrator</cp:lastModifiedBy>
  <cp:lastPrinted>2021-01-07T01:13:00Z</cp:lastPrinted>
  <dcterms:modified xsi:type="dcterms:W3CDTF">2021-01-08T07:16:48Z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