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sz w:val="36"/>
          <w:szCs w:val="36"/>
        </w:rPr>
        <w:t>2021年常德经开区高质量发展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（三产奖励）</w:t>
      </w:r>
      <w:r>
        <w:rPr>
          <w:rFonts w:hint="eastAsia" w:ascii="仿宋_GB2312" w:hAnsi="仿宋_GB2312" w:eastAsia="仿宋_GB2312" w:cs="仿宋_GB2312"/>
          <w:sz w:val="36"/>
          <w:szCs w:val="36"/>
        </w:rPr>
        <w:t>拟奖励名单</w:t>
      </w:r>
      <w:bookmarkEnd w:id="0"/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常德市德源供应链服务有限公司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103.94万元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常德建城建筑劳务有限公司 41.56万元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湖南德安高速公路有限责任公司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27.25万元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常德永昌建筑劳务有限公司 16.34万元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湖南特圣建筑劳务有限公司 12.5万元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常德市大强钢铁供应链有限公司 12.27万元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常德市嘉钧工贸有限公司11.07万元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湖南桂鑫钢材贸易有限公司 10.54万元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常德明友化工贸易有限公司 8.05万元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常德市群翔建筑材料有限责任公司 7.27万元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常德市德源产业投资有限公司 5.57万元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常德展翔劳务有限公司 5.23万元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常德辉达物流有限公司 4.95万元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湖南德膳坊酒店管理有限公司 4.55万元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常德市博强化工贸易有限公司 4.41万元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常德湘驰贸易有限公司 4.39万元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常德鼎泰建材有限公司 4.21万元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常德德能电力工程有限公司 4.04万元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常德合欣置业有限公司 3.47万元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常德万达劳务有限公司 3.37万元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常德市德山鑫七一气体充装有限公司 3.31万元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常德市七个七物流有限公司 3.1万元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常德浩通供应链管理有限公司 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湖南银华置业发展有限公司 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湖南省康为市政建设工程有限公司 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湖南易联电子商务有限公司 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常德金稻香膳食有限公司 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常德市龙兴建设投资开发有限公司 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常德经济技术开发区德山养老院 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常德市恒运医疗器械有限公司 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湖南五源建设有限公司 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湖南森智金属材料有限公司 2.41万元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常德凯发物流有限公司 2.38万元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常德建超钢铁贸易有限公司 2.11万元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常德市安欣格投资管理有限公司 1.84万元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常德双星星润汽车销售服务有限公司 1.51万元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湖南天尚科技有限公司 1.49万元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常德翔宇物流有限公司 1.33万元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常德市常南运输有限责任公司 1.27万元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常德唯联贸易有限公司 1.24万元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湖南祺林水暖建材有限公司 0.62万元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常德市德山常龙加油站 0.37万元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湖南景烨建材商贸有限公司 0.3万元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常德沃卡新材料有限公司 0.3万元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常德市常经科技有限公司 0.3万元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常德鑫辉项目管理咨询有限公司 0.3万元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常德市盛飞劳务有限公司 0.3万元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湖南联妙贸易有限公司 0.3万元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常德市顺旺建筑劳务有限公司 0.3万元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常德佳时顺商贸有限公司 0.3万元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常德启基装饰工程有限公司 0.3万元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常德宏驰机械设备租赁有限公司 0.3万元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湖南帅宇建筑材料贸易有限公司 0.3万元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中创城投有限公司常德分公司 0.3万元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常德市恒铭建筑材料有限公司 0.3万元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常德市跃文医疗器械有限公司 0.3万元</w:t>
      </w:r>
    </w:p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zU4ZDY2ZDFhMDQ2N2JmZjFlNjZkNWYxODgwMzQifQ=="/>
  </w:docVars>
  <w:rsids>
    <w:rsidRoot w:val="004D7FF8"/>
    <w:rsid w:val="00085B93"/>
    <w:rsid w:val="00197EB2"/>
    <w:rsid w:val="001E48E7"/>
    <w:rsid w:val="001F1AAF"/>
    <w:rsid w:val="00357A93"/>
    <w:rsid w:val="003C3BA5"/>
    <w:rsid w:val="00416826"/>
    <w:rsid w:val="004D7FF8"/>
    <w:rsid w:val="005740DA"/>
    <w:rsid w:val="00681D86"/>
    <w:rsid w:val="00690D4C"/>
    <w:rsid w:val="006B53A2"/>
    <w:rsid w:val="006B7BA5"/>
    <w:rsid w:val="00822D42"/>
    <w:rsid w:val="008525B0"/>
    <w:rsid w:val="008707DB"/>
    <w:rsid w:val="009849BF"/>
    <w:rsid w:val="009B6CF0"/>
    <w:rsid w:val="00A16CBC"/>
    <w:rsid w:val="00A25B53"/>
    <w:rsid w:val="00AB4663"/>
    <w:rsid w:val="00B639C5"/>
    <w:rsid w:val="00BA7809"/>
    <w:rsid w:val="00BD7BD7"/>
    <w:rsid w:val="00C224DA"/>
    <w:rsid w:val="00C533B1"/>
    <w:rsid w:val="00CB6EB5"/>
    <w:rsid w:val="00D00043"/>
    <w:rsid w:val="00DC74F3"/>
    <w:rsid w:val="00E17CB1"/>
    <w:rsid w:val="00F85058"/>
    <w:rsid w:val="00F96BCD"/>
    <w:rsid w:val="00FA1F04"/>
    <w:rsid w:val="0239287A"/>
    <w:rsid w:val="147971AA"/>
    <w:rsid w:val="15F25BAF"/>
    <w:rsid w:val="162337E2"/>
    <w:rsid w:val="1D9C1694"/>
    <w:rsid w:val="20482849"/>
    <w:rsid w:val="2EBD0258"/>
    <w:rsid w:val="56930987"/>
    <w:rsid w:val="56A56774"/>
    <w:rsid w:val="668F27EF"/>
    <w:rsid w:val="7BC52E5B"/>
    <w:rsid w:val="FFFF59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ja-JP" w:bidi="ar-SA"/>
    </w:rPr>
  </w:style>
  <w:style w:type="character" w:customStyle="1" w:styleId="12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1264</Words>
  <Characters>1452</Characters>
  <Lines>21</Lines>
  <Paragraphs>6</Paragraphs>
  <TotalTime>39</TotalTime>
  <ScaleCrop>false</ScaleCrop>
  <LinksUpToDate>false</LinksUpToDate>
  <CharactersWithSpaces>1588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2021-11-23T16:05:00Z</dcterms:created>
  <dc:creator>Administrator</dc:creator>
  <cp:lastModifiedBy>lenovo-q</cp:lastModifiedBy>
  <cp:lastPrinted>2023-04-10T16:35:00Z</cp:lastPrinted>
  <dcterms:modified xsi:type="dcterms:W3CDTF">2023-04-12T14:02:24Z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SaveFontToCloudKey">
    <vt:lpwstr>621842318_btnclosed</vt:lpwstr>
  </property>
  <property fmtid="{D5CDD505-2E9C-101B-9397-08002B2CF9AE}" pid="4" name="ICV">
    <vt:lpwstr>1B825C8B8F844E4681F0AC4B20F3B949_12</vt:lpwstr>
  </property>
</Properties>
</file>