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75" w:rsidRPr="001272AC" w:rsidRDefault="00166675" w:rsidP="00166675">
      <w:pPr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常德经济技术开发区</w:t>
      </w:r>
      <w:r w:rsidR="00FA7E65">
        <w:rPr>
          <w:rFonts w:asciiTheme="majorEastAsia" w:eastAsiaTheme="majorEastAsia" w:hAnsiTheme="majorEastAsia" w:hint="eastAsia"/>
          <w:spacing w:val="-20"/>
          <w:sz w:val="44"/>
          <w:szCs w:val="44"/>
        </w:rPr>
        <w:t>市场</w:t>
      </w: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监督管理局</w:t>
      </w:r>
    </w:p>
    <w:p w:rsidR="001272AC" w:rsidRPr="001272AC" w:rsidRDefault="00166675" w:rsidP="00166675">
      <w:pPr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行政处罚</w:t>
      </w:r>
      <w:r w:rsidR="00974CF9"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听证</w:t>
      </w: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告知书</w:t>
      </w:r>
    </w:p>
    <w:p w:rsidR="00E211E1" w:rsidRDefault="00E211E1" w:rsidP="00166675">
      <w:pPr>
        <w:jc w:val="center"/>
        <w:rPr>
          <w:rFonts w:ascii="仿宋_GB2312" w:eastAsia="仿宋_GB2312" w:hAnsiTheme="majorEastAsia"/>
          <w:spacing w:val="-20"/>
          <w:szCs w:val="21"/>
        </w:rPr>
      </w:pPr>
    </w:p>
    <w:p w:rsidR="004E145E" w:rsidRPr="00373FA9" w:rsidRDefault="00974CF9" w:rsidP="00373FA9">
      <w:pPr>
        <w:ind w:firstLineChars="850" w:firstLine="2210"/>
        <w:rPr>
          <w:rFonts w:ascii="仿宋_GB2312" w:eastAsia="仿宋_GB2312" w:hAnsiTheme="majorEastAsia"/>
          <w:spacing w:val="-20"/>
          <w:sz w:val="30"/>
          <w:szCs w:val="30"/>
        </w:rPr>
      </w:pPr>
      <w:r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常</w:t>
      </w:r>
      <w:r w:rsidR="00E211E1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经开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市监</w:t>
      </w:r>
      <w:r w:rsidR="008E665E">
        <w:rPr>
          <w:rFonts w:ascii="仿宋_GB2312" w:eastAsia="仿宋_GB2312" w:hAnsiTheme="majorEastAsia" w:hint="eastAsia"/>
          <w:spacing w:val="-20"/>
          <w:sz w:val="30"/>
          <w:szCs w:val="30"/>
        </w:rPr>
        <w:t>听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告字［20</w:t>
      </w:r>
      <w:r w:rsidR="00FA7E65">
        <w:rPr>
          <w:rFonts w:ascii="仿宋_GB2312" w:eastAsia="仿宋_GB2312" w:hAnsiTheme="majorEastAsia" w:hint="eastAsia"/>
          <w:spacing w:val="-20"/>
          <w:sz w:val="30"/>
          <w:szCs w:val="30"/>
        </w:rPr>
        <w:t>2</w:t>
      </w:r>
      <w:r w:rsidR="00CB7E81">
        <w:rPr>
          <w:rFonts w:ascii="仿宋_GB2312" w:eastAsia="仿宋_GB2312" w:hAnsiTheme="majorEastAsia" w:hint="eastAsia"/>
          <w:spacing w:val="-20"/>
          <w:sz w:val="30"/>
          <w:szCs w:val="30"/>
        </w:rPr>
        <w:t>3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］第</w:t>
      </w:r>
      <w:r w:rsidR="00E5005D">
        <w:rPr>
          <w:rFonts w:ascii="仿宋_GB2312" w:eastAsia="仿宋_GB2312" w:hAnsiTheme="majorEastAsia" w:hint="eastAsia"/>
          <w:spacing w:val="-20"/>
          <w:sz w:val="30"/>
          <w:szCs w:val="30"/>
        </w:rPr>
        <w:t>1</w:t>
      </w:r>
      <w:r w:rsidR="002E3D92">
        <w:rPr>
          <w:rFonts w:ascii="仿宋_GB2312" w:eastAsia="仿宋_GB2312" w:hAnsiTheme="majorEastAsia" w:hint="eastAsia"/>
          <w:spacing w:val="-20"/>
          <w:sz w:val="30"/>
          <w:szCs w:val="30"/>
        </w:rPr>
        <w:t>1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号</w:t>
      </w:r>
    </w:p>
    <w:p w:rsidR="008344E4" w:rsidRPr="008344E4" w:rsidRDefault="008344E4" w:rsidP="008344E4">
      <w:pPr>
        <w:rPr>
          <w:rFonts w:ascii="仿宋_GB2312" w:eastAsia="仿宋_GB2312" w:hAnsiTheme="majorEastAsia"/>
          <w:spacing w:val="-20"/>
          <w:szCs w:val="21"/>
        </w:rPr>
      </w:pPr>
      <w:r w:rsidRPr="008344E4">
        <w:rPr>
          <w:rFonts w:ascii="仿宋_GB2312" w:eastAsia="仿宋_GB2312" w:hAnsiTheme="majorEastAsia" w:hint="eastAsia"/>
          <w:spacing w:val="-20"/>
          <w:szCs w:val="21"/>
        </w:rPr>
        <w:t>-------------------------------------------------------------------------------------------------</w:t>
      </w:r>
    </w:p>
    <w:p w:rsidR="00166675" w:rsidRPr="00A57C73" w:rsidRDefault="002E3D92" w:rsidP="0016667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湖南正易医疗器械</w:t>
      </w:r>
      <w:r w:rsidR="00CB7E81" w:rsidRPr="00CB7E81">
        <w:rPr>
          <w:rFonts w:ascii="仿宋_GB2312" w:eastAsia="仿宋_GB2312" w:hint="eastAsia"/>
          <w:color w:val="000000" w:themeColor="text1"/>
          <w:sz w:val="32"/>
          <w:szCs w:val="32"/>
        </w:rPr>
        <w:t>有限公司</w:t>
      </w:r>
      <w:r w:rsidR="00166675" w:rsidRPr="00A57C73">
        <w:rPr>
          <w:rFonts w:ascii="仿宋_GB2312" w:eastAsia="仿宋_GB2312" w:hint="eastAsia"/>
          <w:sz w:val="32"/>
          <w:szCs w:val="32"/>
        </w:rPr>
        <w:t>：</w:t>
      </w:r>
    </w:p>
    <w:p w:rsidR="00166675" w:rsidRPr="001272AC" w:rsidRDefault="00166675" w:rsidP="00A57C73">
      <w:pPr>
        <w:ind w:firstLineChars="200" w:firstLine="640"/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>由本局立案调查的你单位涉嫌开业后自行停业连续六个月以上</w:t>
      </w:r>
      <w:r w:rsidR="0031455D">
        <w:rPr>
          <w:rFonts w:ascii="仿宋_GB2312" w:eastAsia="仿宋_GB2312" w:hint="eastAsia"/>
          <w:sz w:val="32"/>
          <w:szCs w:val="32"/>
        </w:rPr>
        <w:t>未经营</w:t>
      </w:r>
      <w:r w:rsidRPr="00A57C73">
        <w:rPr>
          <w:rFonts w:ascii="仿宋_GB2312" w:eastAsia="仿宋_GB2312" w:hint="eastAsia"/>
          <w:sz w:val="32"/>
          <w:szCs w:val="32"/>
        </w:rPr>
        <w:t>一案，已经本局调查终结。根据《中华人民共和国行政处罚法》第</w:t>
      </w:r>
      <w:r w:rsidR="00784563">
        <w:rPr>
          <w:rFonts w:ascii="仿宋_GB2312" w:eastAsia="仿宋_GB2312" w:hint="eastAsia"/>
          <w:sz w:val="32"/>
          <w:szCs w:val="32"/>
        </w:rPr>
        <w:t>四十四</w:t>
      </w:r>
      <w:r w:rsidRPr="00A57C73">
        <w:rPr>
          <w:rFonts w:ascii="仿宋_GB2312" w:eastAsia="仿宋_GB2312" w:hint="eastAsia"/>
          <w:sz w:val="32"/>
          <w:szCs w:val="32"/>
        </w:rPr>
        <w:t>条</w:t>
      </w:r>
      <w:r w:rsidRPr="001272AC"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的规定，现将本局拟对你</w:t>
      </w:r>
      <w:r w:rsidR="00D00036" w:rsidRPr="001272AC"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单位作出行政处罚的事实、理由、依据及处罚内容告知如下：</w:t>
      </w:r>
    </w:p>
    <w:p w:rsidR="00CB7E81" w:rsidRPr="00893DEA" w:rsidRDefault="00CB7E81" w:rsidP="00CB7E81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12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日，</w:t>
      </w:r>
      <w:r w:rsidR="00902E03">
        <w:rPr>
          <w:rFonts w:ascii="仿宋_GB2312" w:eastAsia="仿宋_GB2312" w:hint="eastAsia"/>
          <w:color w:val="000000" w:themeColor="text1"/>
          <w:sz w:val="32"/>
          <w:szCs w:val="32"/>
        </w:rPr>
        <w:t>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局根据《审计取证单》（项目名称：常德经济技术开发区发展状况专项审计调查）内容，知晓你单位在“僵尸企业”清单中，为进一步查清事实，</w:t>
      </w:r>
      <w:r w:rsidR="00902E03">
        <w:rPr>
          <w:rFonts w:ascii="仿宋_GB2312" w:eastAsia="仿宋_GB2312" w:hint="eastAsia"/>
          <w:color w:val="000000" w:themeColor="text1"/>
          <w:sz w:val="32"/>
          <w:szCs w:val="32"/>
        </w:rPr>
        <w:t>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局</w:t>
      </w:r>
      <w:r w:rsidR="009B40F8">
        <w:rPr>
          <w:rFonts w:ascii="仿宋_GB2312" w:eastAsia="仿宋_GB2312" w:hint="eastAsia"/>
          <w:color w:val="000000" w:themeColor="text1"/>
          <w:sz w:val="32"/>
          <w:szCs w:val="32"/>
        </w:rPr>
        <w:t>于当日予以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立案调查。</w:t>
      </w:r>
    </w:p>
    <w:p w:rsidR="00C1296B" w:rsidRDefault="00C1296B" w:rsidP="00C1296B">
      <w:pPr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经查：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执法人员对你单位住所（租赁）进行实地检查，除堆放的少部分用于口罩生产的原材料、包装箱和几件“医用外科口罩”外，未发现任何人从事生产经营活动，且法定代表人正与住所</w:t>
      </w:r>
      <w:r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物业服务方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“常德市德源资产经营有限公司”商洽房屋租赁合同与物业服务协议解除事宜；常德经开区税务局证明，你单位2023年3月至10月16日税务零申报；你单位法定代表人陈述自2022年12月已停止经营活动；你单位至今</w:t>
      </w:r>
      <w:r w:rsidRPr="00BC6C0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未向我局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申请</w:t>
      </w:r>
      <w:r w:rsidRPr="00BC6C0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办理歇业备案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A75933" w:rsidRPr="00C1296B" w:rsidRDefault="00A75933" w:rsidP="00CB7E81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75933" w:rsidRPr="00A75933" w:rsidRDefault="00A75933" w:rsidP="00A75933">
      <w:pPr>
        <w:ind w:firstLineChars="200" w:firstLine="640"/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综上所述，</w:t>
      </w:r>
      <w:r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由此证实你单位</w:t>
      </w:r>
      <w:r w:rsidR="00C1296B"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开业后</w:t>
      </w:r>
      <w:r w:rsidRPr="001272AC">
        <w:rPr>
          <w:rFonts w:ascii="仿宋_GB2312" w:eastAsia="仿宋_GB2312" w:hint="eastAsia"/>
          <w:color w:val="000000" w:themeColor="text1"/>
          <w:sz w:val="32"/>
          <w:szCs w:val="32"/>
        </w:rPr>
        <w:t>自行停业连续六个月以上。</w:t>
      </w:r>
    </w:p>
    <w:p w:rsidR="00A75933" w:rsidRPr="00A75933" w:rsidRDefault="00CB7E81" w:rsidP="00C4747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以上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事实，</w:t>
      </w:r>
      <w:r w:rsidR="00A75933">
        <w:rPr>
          <w:rFonts w:ascii="仿宋_GB2312" w:eastAsia="仿宋_GB2312" w:hint="eastAsia"/>
          <w:color w:val="000000" w:themeColor="text1"/>
          <w:sz w:val="32"/>
          <w:szCs w:val="32"/>
        </w:rPr>
        <w:t>有</w:t>
      </w:r>
      <w:r w:rsidR="00C47476">
        <w:rPr>
          <w:rFonts w:ascii="仿宋_GB2312" w:eastAsia="仿宋_GB2312" w:hint="eastAsia"/>
          <w:color w:val="000000" w:themeColor="text1"/>
          <w:sz w:val="32"/>
          <w:szCs w:val="32"/>
        </w:rPr>
        <w:t>对法定代表人</w:t>
      </w:r>
      <w:r w:rsidR="00C1296B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C47476">
        <w:rPr>
          <w:rFonts w:ascii="仿宋_GB2312" w:eastAsia="仿宋_GB2312" w:hint="eastAsia"/>
          <w:color w:val="000000" w:themeColor="text1"/>
          <w:sz w:val="32"/>
          <w:szCs w:val="32"/>
        </w:rPr>
        <w:t>《询问笔录》</w:t>
      </w:r>
      <w:r w:rsidR="00C1296B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A75933">
        <w:rPr>
          <w:rFonts w:ascii="仿宋_GB2312" w:eastAsia="仿宋_GB2312" w:hint="eastAsia"/>
          <w:color w:val="000000" w:themeColor="text1"/>
          <w:sz w:val="32"/>
          <w:szCs w:val="32"/>
        </w:rPr>
        <w:t>执法人员</w:t>
      </w:r>
      <w:r w:rsidR="00055539" w:rsidRPr="00893DEA">
        <w:rPr>
          <w:rFonts w:ascii="仿宋_GB2312" w:eastAsia="仿宋_GB2312" w:hint="eastAsia"/>
          <w:color w:val="000000" w:themeColor="text1"/>
          <w:sz w:val="32"/>
          <w:szCs w:val="32"/>
        </w:rPr>
        <w:t>实地</w:t>
      </w:r>
      <w:r w:rsidR="00055539">
        <w:rPr>
          <w:rFonts w:ascii="仿宋_GB2312" w:eastAsia="仿宋_GB2312" w:hint="eastAsia"/>
          <w:color w:val="000000" w:themeColor="text1"/>
          <w:sz w:val="32"/>
          <w:szCs w:val="32"/>
        </w:rPr>
        <w:t>检查记录表</w:t>
      </w:r>
      <w:r w:rsidR="00C1296B">
        <w:rPr>
          <w:rFonts w:ascii="仿宋_GB2312" w:eastAsia="仿宋_GB2312" w:hint="eastAsia"/>
          <w:color w:val="000000" w:themeColor="text1"/>
          <w:sz w:val="32"/>
          <w:szCs w:val="32"/>
        </w:rPr>
        <w:t>和检查图片</w:t>
      </w:r>
      <w:r w:rsidR="00A7593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055539">
        <w:rPr>
          <w:rFonts w:ascii="仿宋_GB2312" w:eastAsia="仿宋_GB2312" w:hint="eastAsia"/>
          <w:color w:val="000000" w:themeColor="text1"/>
          <w:sz w:val="32"/>
          <w:szCs w:val="32"/>
        </w:rPr>
        <w:t>常德市德源资产经营有限公司《审计反馈“僵尸企业”生产经营情况》</w:t>
      </w:r>
      <w:r w:rsidR="00A75933">
        <w:rPr>
          <w:rFonts w:ascii="仿宋_GB2312" w:eastAsia="仿宋_GB2312" w:hint="eastAsia"/>
          <w:color w:val="000000" w:themeColor="text1"/>
          <w:sz w:val="32"/>
          <w:szCs w:val="32"/>
        </w:rPr>
        <w:t>证明、</w:t>
      </w:r>
      <w:r w:rsidR="00055539" w:rsidRPr="00893DEA">
        <w:rPr>
          <w:rFonts w:ascii="仿宋_GB2312" w:eastAsia="仿宋_GB2312" w:hint="eastAsia"/>
          <w:color w:val="000000" w:themeColor="text1"/>
          <w:sz w:val="32"/>
          <w:szCs w:val="32"/>
        </w:rPr>
        <w:t>国家税务总局常德经开区税务局</w:t>
      </w:r>
      <w:r w:rsidR="00055539">
        <w:rPr>
          <w:rFonts w:ascii="仿宋_GB2312" w:eastAsia="仿宋_GB2312" w:hint="eastAsia"/>
          <w:color w:val="000000" w:themeColor="text1"/>
          <w:sz w:val="32"/>
          <w:szCs w:val="32"/>
        </w:rPr>
        <w:t>《审计反馈“僵尸企业”纳税情况》</w:t>
      </w:r>
      <w:r w:rsidR="00A75933">
        <w:rPr>
          <w:rFonts w:ascii="仿宋_GB2312" w:eastAsia="仿宋_GB2312" w:hint="eastAsia"/>
          <w:color w:val="000000" w:themeColor="text1"/>
          <w:sz w:val="32"/>
          <w:szCs w:val="32"/>
        </w:rPr>
        <w:t>证明</w:t>
      </w:r>
      <w:r w:rsidR="00A75933" w:rsidRPr="00A57C73">
        <w:rPr>
          <w:rFonts w:ascii="仿宋_GB2312" w:eastAsia="仿宋_GB2312" w:hint="eastAsia"/>
          <w:sz w:val="32"/>
          <w:szCs w:val="32"/>
        </w:rPr>
        <w:t>等证据证实。</w:t>
      </w:r>
    </w:p>
    <w:p w:rsidR="00CB7E81" w:rsidRPr="00893DEA" w:rsidRDefault="00CB7E81" w:rsidP="00CB7E81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根据以上事实和证据，办案人员认为:</w:t>
      </w:r>
      <w:r w:rsidR="00055539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你单位</w:t>
      </w:r>
      <w:r w:rsidRPr="00893DEA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的行为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违反了《中华人民共和国公司法》第二百一十一条第一款 “公司成立后无正当理由超过六个月未开业的，或者开业后自行停业连续六个月以上的，可以由公司登记机关吊销营业执照。”的规定，构成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公司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开业后自行停业连续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六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个月以上的违法行为。根据《中华人民共和国公司法》第二百一十一条第一款的规定，</w:t>
      </w:r>
      <w:r w:rsidR="00055539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本局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拟应对</w:t>
      </w:r>
      <w:r w:rsidR="00055539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你单位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作出吊销营业执照的行政处罚。</w:t>
      </w:r>
    </w:p>
    <w:p w:rsidR="00C4599E" w:rsidRPr="00A57C73" w:rsidRDefault="00C4599E" w:rsidP="00A57C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>根据《中华人民共和国行政处</w:t>
      </w:r>
      <w:r w:rsidR="00E211E1">
        <w:rPr>
          <w:rFonts w:ascii="仿宋_GB2312" w:eastAsia="仿宋_GB2312" w:hint="eastAsia"/>
          <w:sz w:val="32"/>
          <w:szCs w:val="32"/>
        </w:rPr>
        <w:t>罚法》第</w:t>
      </w:r>
      <w:r w:rsidR="00784563">
        <w:rPr>
          <w:rFonts w:ascii="仿宋_GB2312" w:eastAsia="仿宋_GB2312" w:hint="eastAsia"/>
          <w:sz w:val="32"/>
          <w:szCs w:val="32"/>
        </w:rPr>
        <w:t>四十四条、第四十五</w:t>
      </w:r>
      <w:r w:rsidR="00E211E1">
        <w:rPr>
          <w:rFonts w:ascii="仿宋_GB2312" w:eastAsia="仿宋_GB2312" w:hint="eastAsia"/>
          <w:sz w:val="32"/>
          <w:szCs w:val="32"/>
        </w:rPr>
        <w:t>条及</w:t>
      </w:r>
      <w:r w:rsidRPr="00A57C73">
        <w:rPr>
          <w:rFonts w:ascii="仿宋_GB2312" w:eastAsia="仿宋_GB2312" w:hint="eastAsia"/>
          <w:sz w:val="32"/>
          <w:szCs w:val="32"/>
        </w:rPr>
        <w:t>《</w:t>
      </w:r>
      <w:r w:rsidR="00E211E1">
        <w:rPr>
          <w:rFonts w:ascii="仿宋_GB2312" w:eastAsia="仿宋_GB2312" w:hint="eastAsia"/>
          <w:sz w:val="32"/>
          <w:szCs w:val="32"/>
        </w:rPr>
        <w:t>市场监督管理</w:t>
      </w:r>
      <w:r w:rsidRPr="00A57C73">
        <w:rPr>
          <w:rFonts w:ascii="仿宋_GB2312" w:eastAsia="仿宋_GB2312" w:hint="eastAsia"/>
          <w:sz w:val="32"/>
          <w:szCs w:val="32"/>
        </w:rPr>
        <w:t>行政处罚听证</w:t>
      </w:r>
      <w:r w:rsidR="00E211E1">
        <w:rPr>
          <w:rFonts w:ascii="仿宋_GB2312" w:eastAsia="仿宋_GB2312" w:hint="eastAsia"/>
          <w:sz w:val="32"/>
          <w:szCs w:val="32"/>
        </w:rPr>
        <w:t>办法》第五</w:t>
      </w:r>
      <w:r w:rsidRPr="00A57C73">
        <w:rPr>
          <w:rFonts w:ascii="仿宋_GB2312" w:eastAsia="仿宋_GB2312" w:hint="eastAsia"/>
          <w:sz w:val="32"/>
          <w:szCs w:val="32"/>
        </w:rPr>
        <w:t>条、</w:t>
      </w:r>
      <w:r w:rsidR="00E211E1">
        <w:rPr>
          <w:rFonts w:ascii="仿宋_GB2312" w:eastAsia="仿宋_GB2312" w:hint="eastAsia"/>
          <w:sz w:val="32"/>
          <w:szCs w:val="32"/>
        </w:rPr>
        <w:t>《湖南省行政处罚听证程序规定》第七条</w:t>
      </w:r>
      <w:r w:rsidRPr="00A57C73">
        <w:rPr>
          <w:rFonts w:ascii="仿宋_GB2312" w:eastAsia="仿宋_GB2312" w:hint="eastAsia"/>
          <w:sz w:val="32"/>
          <w:szCs w:val="32"/>
        </w:rPr>
        <w:t>的规定，对上述拟作出的行政处罚，你单位有陈述、申辩和要求举行听证的权利。</w:t>
      </w:r>
    </w:p>
    <w:p w:rsidR="00114BB2" w:rsidRDefault="00C4599E" w:rsidP="006E41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>因无法在你单位登记的住所或经营场所与你单位取得联系，现依据</w:t>
      </w:r>
      <w:r w:rsidR="00784563">
        <w:rPr>
          <w:rFonts w:ascii="仿宋_GB2312" w:eastAsia="仿宋_GB2312" w:hAnsi="Microsoft Yahei" w:cs="宋体" w:hint="eastAsia"/>
          <w:kern w:val="0"/>
          <w:sz w:val="32"/>
          <w:szCs w:val="32"/>
        </w:rPr>
        <w:t>国家市场监督管理总局《市场监督管理行政处罚程序</w:t>
      </w:r>
      <w:r w:rsidR="00974CF9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规定》第</w:t>
      </w:r>
      <w:r w:rsidR="00784563">
        <w:rPr>
          <w:rFonts w:ascii="仿宋_GB2312" w:eastAsia="仿宋_GB2312" w:hAnsi="Microsoft Yahei" w:cs="宋体" w:hint="eastAsia"/>
          <w:kern w:val="0"/>
          <w:sz w:val="32"/>
          <w:szCs w:val="32"/>
        </w:rPr>
        <w:t>八十二</w:t>
      </w:r>
      <w:r w:rsidR="00974CF9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条</w:t>
      </w:r>
      <w:r w:rsidR="00E211E1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第（五）项</w:t>
      </w:r>
      <w:r w:rsidR="0088298E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“</w:t>
      </w:r>
      <w:r w:rsidR="0088298E" w:rsidRPr="00EC7825">
        <w:rPr>
          <w:rFonts w:ascii="仿宋_GB2312" w:eastAsia="仿宋_GB2312" w:hAnsi="Microsoft Yahei" w:cs="宋体" w:hint="eastAsia"/>
          <w:kern w:val="0"/>
          <w:sz w:val="32"/>
          <w:szCs w:val="32"/>
        </w:rPr>
        <w:t>受送达人下落不明或</w:t>
      </w:r>
      <w:r w:rsidR="0088298E" w:rsidRPr="00EC7825">
        <w:rPr>
          <w:rFonts w:ascii="仿宋_GB2312" w:eastAsia="仿宋_GB2312" w:hAnsi="Microsoft Yahei" w:cs="宋体" w:hint="eastAsia"/>
          <w:kern w:val="0"/>
          <w:sz w:val="32"/>
          <w:szCs w:val="32"/>
        </w:rPr>
        <w:lastRenderedPageBreak/>
        <w:t>者采取上述方式无法送达的，可以在市场监督管理部门公告栏和受送达人住所地张贴公告，也可以在报纸或者市场监督管理部门门户网站等刊登公告。自公告发布之日起经过三十日，即视为送达。</w:t>
      </w:r>
      <w:r w:rsidR="0088298E">
        <w:rPr>
          <w:rFonts w:ascii="仿宋_GB2312" w:eastAsia="仿宋_GB2312" w:hAnsi="Microsoft Yahei" w:cs="宋体" w:hint="eastAsia"/>
          <w:kern w:val="0"/>
          <w:sz w:val="32"/>
          <w:szCs w:val="32"/>
        </w:rPr>
        <w:t>…</w:t>
      </w:r>
      <w:r w:rsidR="0088298E">
        <w:rPr>
          <w:rFonts w:ascii="仿宋_GB2312" w:eastAsia="仿宋_GB2312" w:hAnsi="Microsoft Yahei" w:cs="宋体" w:hint="eastAsia"/>
          <w:color w:val="434343"/>
          <w:kern w:val="0"/>
          <w:sz w:val="32"/>
          <w:szCs w:val="32"/>
        </w:rPr>
        <w:t>”</w:t>
      </w:r>
      <w:r w:rsidR="0080017B">
        <w:rPr>
          <w:rFonts w:ascii="仿宋_GB2312" w:eastAsia="仿宋_GB2312" w:hAnsi="Microsoft Yahei" w:cs="宋体" w:hint="eastAsia"/>
          <w:color w:val="434343"/>
          <w:kern w:val="0"/>
          <w:sz w:val="32"/>
          <w:szCs w:val="32"/>
        </w:rPr>
        <w:t>的规定，本局通过国家级常德经济技术开发区网站（通知公告栏）和本局一楼大厅电子显示屏向你单位公告送达</w:t>
      </w:r>
      <w:r w:rsidR="00974CF9" w:rsidRPr="00A57C73">
        <w:rPr>
          <w:rFonts w:ascii="仿宋_GB2312" w:eastAsia="仿宋_GB2312" w:hAnsi="Microsoft Yahei" w:cs="宋体" w:hint="eastAsia"/>
          <w:color w:val="434343"/>
          <w:kern w:val="0"/>
          <w:sz w:val="32"/>
          <w:szCs w:val="32"/>
        </w:rPr>
        <w:t>。</w:t>
      </w:r>
      <w:r w:rsidR="00E211E1">
        <w:rPr>
          <w:rFonts w:ascii="仿宋_GB2312" w:eastAsia="仿宋_GB2312" w:hint="eastAsia"/>
          <w:sz w:val="32"/>
          <w:szCs w:val="32"/>
        </w:rPr>
        <w:t>你单位</w:t>
      </w:r>
      <w:r w:rsidR="0080017B">
        <w:rPr>
          <w:rFonts w:ascii="仿宋_GB2312" w:eastAsia="仿宋_GB2312" w:hint="eastAsia"/>
          <w:sz w:val="32"/>
          <w:szCs w:val="32"/>
        </w:rPr>
        <w:t>如果有</w:t>
      </w:r>
      <w:r w:rsidR="0080017B" w:rsidRPr="00A57C73">
        <w:rPr>
          <w:rFonts w:ascii="仿宋_GB2312" w:eastAsia="仿宋_GB2312" w:hint="eastAsia"/>
          <w:sz w:val="32"/>
          <w:szCs w:val="32"/>
        </w:rPr>
        <w:t>陈述、申辩</w:t>
      </w:r>
      <w:r w:rsidR="0080017B">
        <w:rPr>
          <w:rFonts w:ascii="仿宋_GB2312" w:eastAsia="仿宋_GB2312" w:hint="eastAsia"/>
          <w:sz w:val="32"/>
          <w:szCs w:val="32"/>
        </w:rPr>
        <w:t>意见和</w:t>
      </w:r>
      <w:r w:rsidR="0080017B" w:rsidRPr="00A57C73">
        <w:rPr>
          <w:rFonts w:ascii="仿宋_GB2312" w:eastAsia="仿宋_GB2312" w:hint="eastAsia"/>
          <w:sz w:val="32"/>
          <w:szCs w:val="32"/>
        </w:rPr>
        <w:t>举行听证</w:t>
      </w:r>
      <w:r w:rsidR="0080017B">
        <w:rPr>
          <w:rFonts w:ascii="仿宋_GB2312" w:eastAsia="仿宋_GB2312" w:hint="eastAsia"/>
          <w:sz w:val="32"/>
          <w:szCs w:val="32"/>
        </w:rPr>
        <w:t>要求，</w:t>
      </w:r>
      <w:r w:rsidR="0088298E">
        <w:rPr>
          <w:rFonts w:ascii="仿宋_GB2312" w:eastAsia="仿宋_GB2312" w:hint="eastAsia"/>
          <w:sz w:val="32"/>
          <w:szCs w:val="32"/>
        </w:rPr>
        <w:t>应当在本公告送达之日起五个工作日内向本局提出。</w:t>
      </w:r>
      <w:r w:rsidR="0080017B">
        <w:rPr>
          <w:rFonts w:ascii="仿宋_GB2312" w:eastAsia="仿宋_GB2312" w:hint="eastAsia"/>
          <w:sz w:val="32"/>
          <w:szCs w:val="32"/>
        </w:rPr>
        <w:t>逾期未提出的，</w:t>
      </w:r>
      <w:r w:rsidR="00974CF9" w:rsidRPr="00A57C73">
        <w:rPr>
          <w:rFonts w:ascii="仿宋_GB2312" w:eastAsia="仿宋_GB2312" w:hint="eastAsia"/>
          <w:sz w:val="32"/>
          <w:szCs w:val="32"/>
        </w:rPr>
        <w:t>视为放弃此权利。</w:t>
      </w:r>
    </w:p>
    <w:p w:rsidR="00947747" w:rsidRDefault="00947747" w:rsidP="006E416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74CF9" w:rsidRPr="00A57C73" w:rsidRDefault="00974CF9" w:rsidP="00A57C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 xml:space="preserve">本局联系人：黄晓辉 </w:t>
      </w:r>
      <w:r w:rsidR="00A57C73">
        <w:rPr>
          <w:rFonts w:ascii="仿宋_GB2312" w:eastAsia="仿宋_GB2312" w:hint="eastAsia"/>
          <w:sz w:val="32"/>
          <w:szCs w:val="32"/>
        </w:rPr>
        <w:t xml:space="preserve">  </w:t>
      </w:r>
      <w:r w:rsidR="00055539">
        <w:rPr>
          <w:rFonts w:ascii="仿宋_GB2312" w:eastAsia="仿宋_GB2312" w:hint="eastAsia"/>
          <w:sz w:val="32"/>
          <w:szCs w:val="32"/>
        </w:rPr>
        <w:t>余媛</w:t>
      </w:r>
    </w:p>
    <w:p w:rsidR="00974CF9" w:rsidRPr="00A57C73" w:rsidRDefault="00114BB2" w:rsidP="00A57C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974CF9" w:rsidRPr="00A57C73">
        <w:rPr>
          <w:rFonts w:ascii="仿宋_GB2312" w:eastAsia="仿宋_GB2312" w:hint="eastAsia"/>
          <w:sz w:val="32"/>
          <w:szCs w:val="32"/>
        </w:rPr>
        <w:t>电话：</w:t>
      </w:r>
      <w:r w:rsidR="000508E9">
        <w:rPr>
          <w:rFonts w:ascii="仿宋_GB2312" w:eastAsia="仿宋_GB2312" w:hint="eastAsia"/>
          <w:sz w:val="32"/>
          <w:szCs w:val="32"/>
        </w:rPr>
        <w:t xml:space="preserve">  </w:t>
      </w:r>
      <w:r w:rsidR="00974CF9" w:rsidRPr="00A57C73">
        <w:rPr>
          <w:rFonts w:ascii="仿宋_GB2312" w:eastAsia="仿宋_GB2312" w:hint="eastAsia"/>
          <w:sz w:val="32"/>
          <w:szCs w:val="32"/>
        </w:rPr>
        <w:t>0736-7328507</w:t>
      </w:r>
    </w:p>
    <w:p w:rsidR="006E4160" w:rsidRDefault="00E211E1" w:rsidP="006E4160">
      <w:pPr>
        <w:jc w:val="center"/>
        <w:rPr>
          <w:rFonts w:ascii="仿宋_GB2312" w:eastAsia="仿宋_GB2312" w:hAnsiTheme="majorEastAsia"/>
          <w:spacing w:val="-20"/>
          <w:sz w:val="32"/>
          <w:szCs w:val="32"/>
        </w:rPr>
      </w:pPr>
      <w:r>
        <w:rPr>
          <w:rFonts w:ascii="仿宋_GB2312" w:eastAsia="仿宋_GB2312" w:hAnsiTheme="majorEastAsia" w:hint="eastAsia"/>
          <w:spacing w:val="-20"/>
          <w:sz w:val="32"/>
          <w:szCs w:val="32"/>
        </w:rPr>
        <w:t xml:space="preserve">       </w:t>
      </w:r>
      <w:r w:rsidR="006E4160">
        <w:rPr>
          <w:rFonts w:ascii="仿宋_GB2312" w:eastAsia="仿宋_GB2312" w:hAnsiTheme="majorEastAsia" w:hint="eastAsia"/>
          <w:spacing w:val="-20"/>
          <w:sz w:val="32"/>
          <w:szCs w:val="32"/>
        </w:rPr>
        <w:t xml:space="preserve">        </w:t>
      </w:r>
    </w:p>
    <w:p w:rsidR="001272AC" w:rsidRPr="006E4160" w:rsidRDefault="006E4160" w:rsidP="006E4160">
      <w:pPr>
        <w:jc w:val="center"/>
        <w:rPr>
          <w:rFonts w:ascii="仿宋_GB2312" w:eastAsia="仿宋_GB2312" w:hAnsiTheme="majorEastAsia"/>
          <w:spacing w:val="-20"/>
          <w:sz w:val="32"/>
          <w:szCs w:val="32"/>
        </w:rPr>
      </w:pPr>
      <w:r>
        <w:rPr>
          <w:rFonts w:ascii="仿宋_GB2312" w:eastAsia="仿宋_GB2312" w:hAnsiTheme="majorEastAsia" w:hint="eastAsia"/>
          <w:spacing w:val="-20"/>
          <w:sz w:val="32"/>
          <w:szCs w:val="32"/>
        </w:rPr>
        <w:t xml:space="preserve">                             </w:t>
      </w:r>
      <w:r w:rsidR="001272AC">
        <w:rPr>
          <w:rFonts w:ascii="仿宋_GB2312" w:eastAsia="仿宋_GB2312" w:hint="eastAsia"/>
          <w:sz w:val="32"/>
          <w:szCs w:val="32"/>
        </w:rPr>
        <w:t>20</w:t>
      </w:r>
      <w:r w:rsidR="00114BB2">
        <w:rPr>
          <w:rFonts w:ascii="仿宋_GB2312" w:eastAsia="仿宋_GB2312" w:hint="eastAsia"/>
          <w:sz w:val="32"/>
          <w:szCs w:val="32"/>
        </w:rPr>
        <w:t>2</w:t>
      </w:r>
      <w:r w:rsidR="00055539">
        <w:rPr>
          <w:rFonts w:ascii="仿宋_GB2312" w:eastAsia="仿宋_GB2312" w:hint="eastAsia"/>
          <w:sz w:val="32"/>
          <w:szCs w:val="32"/>
        </w:rPr>
        <w:t>3</w:t>
      </w:r>
      <w:r w:rsidR="001272AC">
        <w:rPr>
          <w:rFonts w:ascii="仿宋_GB2312" w:eastAsia="仿宋_GB2312" w:hint="eastAsia"/>
          <w:sz w:val="32"/>
          <w:szCs w:val="32"/>
        </w:rPr>
        <w:t>年</w:t>
      </w:r>
      <w:r w:rsidR="00055539">
        <w:rPr>
          <w:rFonts w:ascii="仿宋_GB2312" w:eastAsia="仿宋_GB2312" w:hint="eastAsia"/>
          <w:sz w:val="32"/>
          <w:szCs w:val="32"/>
        </w:rPr>
        <w:t>1</w:t>
      </w:r>
      <w:r w:rsidR="00C1296B">
        <w:rPr>
          <w:rFonts w:ascii="仿宋_GB2312" w:eastAsia="仿宋_GB2312" w:hint="eastAsia"/>
          <w:sz w:val="32"/>
          <w:szCs w:val="32"/>
        </w:rPr>
        <w:t>1</w:t>
      </w:r>
      <w:r w:rsidR="001272AC">
        <w:rPr>
          <w:rFonts w:ascii="仿宋_GB2312" w:eastAsia="仿宋_GB2312" w:hint="eastAsia"/>
          <w:sz w:val="32"/>
          <w:szCs w:val="32"/>
        </w:rPr>
        <w:t>月</w:t>
      </w:r>
      <w:r w:rsidR="00C1296B">
        <w:rPr>
          <w:rFonts w:ascii="仿宋_GB2312" w:eastAsia="仿宋_GB2312" w:hint="eastAsia"/>
          <w:sz w:val="32"/>
          <w:szCs w:val="32"/>
        </w:rPr>
        <w:t>6</w:t>
      </w:r>
      <w:r w:rsidR="001272AC">
        <w:rPr>
          <w:rFonts w:ascii="仿宋_GB2312" w:eastAsia="仿宋_GB2312" w:hint="eastAsia"/>
          <w:sz w:val="32"/>
          <w:szCs w:val="32"/>
        </w:rPr>
        <w:t>日</w:t>
      </w:r>
    </w:p>
    <w:sectPr w:rsidR="001272AC" w:rsidRPr="006E4160" w:rsidSect="00A92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113" w:rsidRDefault="001C1113" w:rsidP="001272AC">
      <w:r>
        <w:separator/>
      </w:r>
    </w:p>
  </w:endnote>
  <w:endnote w:type="continuationSeparator" w:id="1">
    <w:p w:rsidR="001C1113" w:rsidRDefault="001C1113" w:rsidP="00127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5D" w:rsidRDefault="003145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5D" w:rsidRDefault="0031455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5D" w:rsidRDefault="003145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113" w:rsidRDefault="001C1113" w:rsidP="001272AC">
      <w:r>
        <w:separator/>
      </w:r>
    </w:p>
  </w:footnote>
  <w:footnote w:type="continuationSeparator" w:id="1">
    <w:p w:rsidR="001C1113" w:rsidRDefault="001C1113" w:rsidP="00127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5D" w:rsidRDefault="003145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FF1" w:rsidRDefault="000B4FF1" w:rsidP="0031455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5D" w:rsidRDefault="003145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BBC"/>
    <w:multiLevelType w:val="hybridMultilevel"/>
    <w:tmpl w:val="092C2D2C"/>
    <w:lvl w:ilvl="0" w:tplc="820A46EA">
      <w:numFmt w:val="bullet"/>
      <w:lvlText w:val="-"/>
      <w:lvlJc w:val="left"/>
      <w:pPr>
        <w:ind w:left="360" w:hanging="360"/>
      </w:pPr>
      <w:rPr>
        <w:rFonts w:ascii="仿宋_GB2312" w:eastAsia="仿宋_GB2312" w:hAnsiTheme="maj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675"/>
    <w:rsid w:val="00000C47"/>
    <w:rsid w:val="0000433C"/>
    <w:rsid w:val="00004CC0"/>
    <w:rsid w:val="00004D99"/>
    <w:rsid w:val="00006298"/>
    <w:rsid w:val="00006AB2"/>
    <w:rsid w:val="000078BF"/>
    <w:rsid w:val="000078D3"/>
    <w:rsid w:val="00010315"/>
    <w:rsid w:val="00010786"/>
    <w:rsid w:val="00010E17"/>
    <w:rsid w:val="000111C1"/>
    <w:rsid w:val="000123EA"/>
    <w:rsid w:val="00012C82"/>
    <w:rsid w:val="00013AF8"/>
    <w:rsid w:val="00014352"/>
    <w:rsid w:val="00015766"/>
    <w:rsid w:val="000157FA"/>
    <w:rsid w:val="00015C1E"/>
    <w:rsid w:val="00015E7C"/>
    <w:rsid w:val="00015E8B"/>
    <w:rsid w:val="000174DC"/>
    <w:rsid w:val="00021C08"/>
    <w:rsid w:val="0002233B"/>
    <w:rsid w:val="000225E6"/>
    <w:rsid w:val="00022F33"/>
    <w:rsid w:val="00023A3A"/>
    <w:rsid w:val="00023E47"/>
    <w:rsid w:val="00024827"/>
    <w:rsid w:val="000255B4"/>
    <w:rsid w:val="000263A5"/>
    <w:rsid w:val="000267BE"/>
    <w:rsid w:val="00027EA7"/>
    <w:rsid w:val="000307CC"/>
    <w:rsid w:val="000310F6"/>
    <w:rsid w:val="00032867"/>
    <w:rsid w:val="00033502"/>
    <w:rsid w:val="00033ABD"/>
    <w:rsid w:val="0003509C"/>
    <w:rsid w:val="00035F01"/>
    <w:rsid w:val="000366C4"/>
    <w:rsid w:val="00036EDB"/>
    <w:rsid w:val="00037461"/>
    <w:rsid w:val="0003781B"/>
    <w:rsid w:val="0003791C"/>
    <w:rsid w:val="00037D64"/>
    <w:rsid w:val="00037E30"/>
    <w:rsid w:val="000407B6"/>
    <w:rsid w:val="00040B5C"/>
    <w:rsid w:val="00041399"/>
    <w:rsid w:val="00043968"/>
    <w:rsid w:val="00043AD1"/>
    <w:rsid w:val="0004504B"/>
    <w:rsid w:val="0004678E"/>
    <w:rsid w:val="00047113"/>
    <w:rsid w:val="000476AA"/>
    <w:rsid w:val="00047758"/>
    <w:rsid w:val="00050588"/>
    <w:rsid w:val="000508E9"/>
    <w:rsid w:val="000512A6"/>
    <w:rsid w:val="000522E7"/>
    <w:rsid w:val="000529F0"/>
    <w:rsid w:val="0005304F"/>
    <w:rsid w:val="00053849"/>
    <w:rsid w:val="00054464"/>
    <w:rsid w:val="00055539"/>
    <w:rsid w:val="000575B7"/>
    <w:rsid w:val="000575EC"/>
    <w:rsid w:val="00061DC9"/>
    <w:rsid w:val="00062703"/>
    <w:rsid w:val="0006294E"/>
    <w:rsid w:val="00062A2B"/>
    <w:rsid w:val="00063AD0"/>
    <w:rsid w:val="00063F07"/>
    <w:rsid w:val="00064166"/>
    <w:rsid w:val="000678E3"/>
    <w:rsid w:val="00070880"/>
    <w:rsid w:val="00070AD5"/>
    <w:rsid w:val="00070CDD"/>
    <w:rsid w:val="000710C1"/>
    <w:rsid w:val="000717B7"/>
    <w:rsid w:val="0007226A"/>
    <w:rsid w:val="000725A6"/>
    <w:rsid w:val="000727BC"/>
    <w:rsid w:val="000731B1"/>
    <w:rsid w:val="0007338E"/>
    <w:rsid w:val="000737A5"/>
    <w:rsid w:val="00075388"/>
    <w:rsid w:val="00075C42"/>
    <w:rsid w:val="00076314"/>
    <w:rsid w:val="00076773"/>
    <w:rsid w:val="00076BA9"/>
    <w:rsid w:val="00076BB5"/>
    <w:rsid w:val="0008246D"/>
    <w:rsid w:val="0008331E"/>
    <w:rsid w:val="00083325"/>
    <w:rsid w:val="00083584"/>
    <w:rsid w:val="00083F1C"/>
    <w:rsid w:val="00083F94"/>
    <w:rsid w:val="00084C53"/>
    <w:rsid w:val="00085CE0"/>
    <w:rsid w:val="00087482"/>
    <w:rsid w:val="0008775F"/>
    <w:rsid w:val="0009098D"/>
    <w:rsid w:val="00091136"/>
    <w:rsid w:val="00091256"/>
    <w:rsid w:val="000913C5"/>
    <w:rsid w:val="0009157D"/>
    <w:rsid w:val="00092BEA"/>
    <w:rsid w:val="00093802"/>
    <w:rsid w:val="00094EAF"/>
    <w:rsid w:val="00095440"/>
    <w:rsid w:val="000A0DD5"/>
    <w:rsid w:val="000A1118"/>
    <w:rsid w:val="000A18E1"/>
    <w:rsid w:val="000A1932"/>
    <w:rsid w:val="000A2121"/>
    <w:rsid w:val="000A23B7"/>
    <w:rsid w:val="000A2FA8"/>
    <w:rsid w:val="000A340B"/>
    <w:rsid w:val="000A358F"/>
    <w:rsid w:val="000A477F"/>
    <w:rsid w:val="000A507E"/>
    <w:rsid w:val="000A7312"/>
    <w:rsid w:val="000A7F15"/>
    <w:rsid w:val="000B0121"/>
    <w:rsid w:val="000B03C4"/>
    <w:rsid w:val="000B0621"/>
    <w:rsid w:val="000B1FD6"/>
    <w:rsid w:val="000B25DE"/>
    <w:rsid w:val="000B2AFA"/>
    <w:rsid w:val="000B3397"/>
    <w:rsid w:val="000B4701"/>
    <w:rsid w:val="000B4873"/>
    <w:rsid w:val="000B4F27"/>
    <w:rsid w:val="000B4FF1"/>
    <w:rsid w:val="000B512F"/>
    <w:rsid w:val="000B54D4"/>
    <w:rsid w:val="000B6D45"/>
    <w:rsid w:val="000B77B2"/>
    <w:rsid w:val="000B787E"/>
    <w:rsid w:val="000C0329"/>
    <w:rsid w:val="000C115E"/>
    <w:rsid w:val="000C1222"/>
    <w:rsid w:val="000C2069"/>
    <w:rsid w:val="000C31E3"/>
    <w:rsid w:val="000C35E9"/>
    <w:rsid w:val="000C428C"/>
    <w:rsid w:val="000C5CC1"/>
    <w:rsid w:val="000C6DA9"/>
    <w:rsid w:val="000C76C4"/>
    <w:rsid w:val="000C7BD3"/>
    <w:rsid w:val="000D2247"/>
    <w:rsid w:val="000D241B"/>
    <w:rsid w:val="000D32A0"/>
    <w:rsid w:val="000D477C"/>
    <w:rsid w:val="000D4C2B"/>
    <w:rsid w:val="000D542E"/>
    <w:rsid w:val="000D5557"/>
    <w:rsid w:val="000D5DC8"/>
    <w:rsid w:val="000D5E01"/>
    <w:rsid w:val="000D6421"/>
    <w:rsid w:val="000D6EF7"/>
    <w:rsid w:val="000D7041"/>
    <w:rsid w:val="000E0769"/>
    <w:rsid w:val="000E147F"/>
    <w:rsid w:val="000E48DA"/>
    <w:rsid w:val="000E55D1"/>
    <w:rsid w:val="000F0165"/>
    <w:rsid w:val="000F0529"/>
    <w:rsid w:val="000F09DF"/>
    <w:rsid w:val="000F0D6E"/>
    <w:rsid w:val="000F50E9"/>
    <w:rsid w:val="000F621A"/>
    <w:rsid w:val="000F63DE"/>
    <w:rsid w:val="0010083B"/>
    <w:rsid w:val="0010103B"/>
    <w:rsid w:val="001016DC"/>
    <w:rsid w:val="001018B6"/>
    <w:rsid w:val="00101BB1"/>
    <w:rsid w:val="00102348"/>
    <w:rsid w:val="00102D10"/>
    <w:rsid w:val="00103B6A"/>
    <w:rsid w:val="001040D5"/>
    <w:rsid w:val="0010468A"/>
    <w:rsid w:val="001063C2"/>
    <w:rsid w:val="001078B9"/>
    <w:rsid w:val="001106F2"/>
    <w:rsid w:val="00110AEF"/>
    <w:rsid w:val="00111C9F"/>
    <w:rsid w:val="0011284E"/>
    <w:rsid w:val="00112851"/>
    <w:rsid w:val="001129E0"/>
    <w:rsid w:val="00112AED"/>
    <w:rsid w:val="00113A7D"/>
    <w:rsid w:val="00113F7C"/>
    <w:rsid w:val="001147DC"/>
    <w:rsid w:val="00114B19"/>
    <w:rsid w:val="00114BB2"/>
    <w:rsid w:val="00115419"/>
    <w:rsid w:val="001162D8"/>
    <w:rsid w:val="00116A80"/>
    <w:rsid w:val="00120003"/>
    <w:rsid w:val="0012014A"/>
    <w:rsid w:val="00120548"/>
    <w:rsid w:val="00120C0F"/>
    <w:rsid w:val="001214B7"/>
    <w:rsid w:val="00121E67"/>
    <w:rsid w:val="00123389"/>
    <w:rsid w:val="001237AE"/>
    <w:rsid w:val="00123FB4"/>
    <w:rsid w:val="001247E5"/>
    <w:rsid w:val="0012489F"/>
    <w:rsid w:val="00124E89"/>
    <w:rsid w:val="00125B7C"/>
    <w:rsid w:val="00126688"/>
    <w:rsid w:val="001272AC"/>
    <w:rsid w:val="00127863"/>
    <w:rsid w:val="00127D31"/>
    <w:rsid w:val="00132AAC"/>
    <w:rsid w:val="00134004"/>
    <w:rsid w:val="0013421F"/>
    <w:rsid w:val="00135C07"/>
    <w:rsid w:val="00137288"/>
    <w:rsid w:val="00140148"/>
    <w:rsid w:val="00140CC4"/>
    <w:rsid w:val="00142317"/>
    <w:rsid w:val="00142395"/>
    <w:rsid w:val="00142E68"/>
    <w:rsid w:val="001439C7"/>
    <w:rsid w:val="00143D06"/>
    <w:rsid w:val="00145F68"/>
    <w:rsid w:val="0014600E"/>
    <w:rsid w:val="00146504"/>
    <w:rsid w:val="0014660C"/>
    <w:rsid w:val="00146E53"/>
    <w:rsid w:val="0014724B"/>
    <w:rsid w:val="001478C4"/>
    <w:rsid w:val="00147EEF"/>
    <w:rsid w:val="00147F3C"/>
    <w:rsid w:val="00150E43"/>
    <w:rsid w:val="00150FAA"/>
    <w:rsid w:val="001526DD"/>
    <w:rsid w:val="00153D39"/>
    <w:rsid w:val="00153E30"/>
    <w:rsid w:val="001542B6"/>
    <w:rsid w:val="00154EED"/>
    <w:rsid w:val="00155016"/>
    <w:rsid w:val="00160930"/>
    <w:rsid w:val="00160B2F"/>
    <w:rsid w:val="00160FED"/>
    <w:rsid w:val="001614BD"/>
    <w:rsid w:val="00161F8B"/>
    <w:rsid w:val="0016344F"/>
    <w:rsid w:val="001645D0"/>
    <w:rsid w:val="001660F6"/>
    <w:rsid w:val="00166369"/>
    <w:rsid w:val="00166675"/>
    <w:rsid w:val="001674A2"/>
    <w:rsid w:val="001675AD"/>
    <w:rsid w:val="00167957"/>
    <w:rsid w:val="00170614"/>
    <w:rsid w:val="00170692"/>
    <w:rsid w:val="001709A5"/>
    <w:rsid w:val="00170A97"/>
    <w:rsid w:val="00171109"/>
    <w:rsid w:val="0017320E"/>
    <w:rsid w:val="00174F24"/>
    <w:rsid w:val="001766F8"/>
    <w:rsid w:val="0017683A"/>
    <w:rsid w:val="001776AC"/>
    <w:rsid w:val="00180AEA"/>
    <w:rsid w:val="001817E7"/>
    <w:rsid w:val="0018190C"/>
    <w:rsid w:val="00181D8A"/>
    <w:rsid w:val="0018205D"/>
    <w:rsid w:val="001830D8"/>
    <w:rsid w:val="00186955"/>
    <w:rsid w:val="0018719A"/>
    <w:rsid w:val="0018742F"/>
    <w:rsid w:val="00190146"/>
    <w:rsid w:val="00190623"/>
    <w:rsid w:val="0019235B"/>
    <w:rsid w:val="001927DD"/>
    <w:rsid w:val="0019374A"/>
    <w:rsid w:val="00194CBF"/>
    <w:rsid w:val="00194EE3"/>
    <w:rsid w:val="00195B11"/>
    <w:rsid w:val="00195C4E"/>
    <w:rsid w:val="001973CF"/>
    <w:rsid w:val="001A01FE"/>
    <w:rsid w:val="001A0512"/>
    <w:rsid w:val="001A0E44"/>
    <w:rsid w:val="001A15C6"/>
    <w:rsid w:val="001A21FE"/>
    <w:rsid w:val="001A3B2C"/>
    <w:rsid w:val="001A4F16"/>
    <w:rsid w:val="001A528C"/>
    <w:rsid w:val="001A729A"/>
    <w:rsid w:val="001A7791"/>
    <w:rsid w:val="001A7965"/>
    <w:rsid w:val="001A7B7E"/>
    <w:rsid w:val="001B0CA9"/>
    <w:rsid w:val="001B1058"/>
    <w:rsid w:val="001B25B9"/>
    <w:rsid w:val="001B2EE5"/>
    <w:rsid w:val="001B3BA7"/>
    <w:rsid w:val="001B4A51"/>
    <w:rsid w:val="001B54F9"/>
    <w:rsid w:val="001B5EF9"/>
    <w:rsid w:val="001C0078"/>
    <w:rsid w:val="001C1113"/>
    <w:rsid w:val="001C12E7"/>
    <w:rsid w:val="001C2A56"/>
    <w:rsid w:val="001C30A2"/>
    <w:rsid w:val="001C4916"/>
    <w:rsid w:val="001C4DF6"/>
    <w:rsid w:val="001C60F2"/>
    <w:rsid w:val="001C616A"/>
    <w:rsid w:val="001C72EB"/>
    <w:rsid w:val="001C733E"/>
    <w:rsid w:val="001C753F"/>
    <w:rsid w:val="001D0014"/>
    <w:rsid w:val="001D0AB8"/>
    <w:rsid w:val="001D16A7"/>
    <w:rsid w:val="001D2E40"/>
    <w:rsid w:val="001D3054"/>
    <w:rsid w:val="001D5073"/>
    <w:rsid w:val="001D572E"/>
    <w:rsid w:val="001D5B03"/>
    <w:rsid w:val="001D6A67"/>
    <w:rsid w:val="001D6D46"/>
    <w:rsid w:val="001D6ECC"/>
    <w:rsid w:val="001E00FE"/>
    <w:rsid w:val="001E0279"/>
    <w:rsid w:val="001E0C79"/>
    <w:rsid w:val="001E102C"/>
    <w:rsid w:val="001E1E87"/>
    <w:rsid w:val="001E210B"/>
    <w:rsid w:val="001E3990"/>
    <w:rsid w:val="001E3ED3"/>
    <w:rsid w:val="001E4C7F"/>
    <w:rsid w:val="001E709C"/>
    <w:rsid w:val="001E732A"/>
    <w:rsid w:val="001F0251"/>
    <w:rsid w:val="001F0550"/>
    <w:rsid w:val="001F1471"/>
    <w:rsid w:val="001F1D07"/>
    <w:rsid w:val="001F2C3E"/>
    <w:rsid w:val="001F337A"/>
    <w:rsid w:val="001F3B1A"/>
    <w:rsid w:val="001F40D8"/>
    <w:rsid w:val="001F43D0"/>
    <w:rsid w:val="001F5923"/>
    <w:rsid w:val="001F6199"/>
    <w:rsid w:val="001F6A12"/>
    <w:rsid w:val="001F6D4F"/>
    <w:rsid w:val="001F7CA3"/>
    <w:rsid w:val="002011A4"/>
    <w:rsid w:val="002027B9"/>
    <w:rsid w:val="00202C7F"/>
    <w:rsid w:val="00202F84"/>
    <w:rsid w:val="00203682"/>
    <w:rsid w:val="00205290"/>
    <w:rsid w:val="00205378"/>
    <w:rsid w:val="00206C9C"/>
    <w:rsid w:val="00207381"/>
    <w:rsid w:val="002076C1"/>
    <w:rsid w:val="00207D19"/>
    <w:rsid w:val="00210951"/>
    <w:rsid w:val="00210D91"/>
    <w:rsid w:val="00212821"/>
    <w:rsid w:val="0021420B"/>
    <w:rsid w:val="00214C2E"/>
    <w:rsid w:val="002166B6"/>
    <w:rsid w:val="00217C43"/>
    <w:rsid w:val="002201D7"/>
    <w:rsid w:val="002204D9"/>
    <w:rsid w:val="00220A3C"/>
    <w:rsid w:val="00221275"/>
    <w:rsid w:val="00222920"/>
    <w:rsid w:val="002233F5"/>
    <w:rsid w:val="00224151"/>
    <w:rsid w:val="00224474"/>
    <w:rsid w:val="002247DE"/>
    <w:rsid w:val="00224CC5"/>
    <w:rsid w:val="00225633"/>
    <w:rsid w:val="002257D9"/>
    <w:rsid w:val="002258F8"/>
    <w:rsid w:val="00225C35"/>
    <w:rsid w:val="0022745D"/>
    <w:rsid w:val="00230BAD"/>
    <w:rsid w:val="00230C42"/>
    <w:rsid w:val="002327BE"/>
    <w:rsid w:val="00234605"/>
    <w:rsid w:val="00235FC0"/>
    <w:rsid w:val="0023741E"/>
    <w:rsid w:val="00240AFF"/>
    <w:rsid w:val="00241A23"/>
    <w:rsid w:val="0024370E"/>
    <w:rsid w:val="00243843"/>
    <w:rsid w:val="002438B9"/>
    <w:rsid w:val="00243D4A"/>
    <w:rsid w:val="00243FCE"/>
    <w:rsid w:val="002442B9"/>
    <w:rsid w:val="0024457C"/>
    <w:rsid w:val="00244B72"/>
    <w:rsid w:val="00245F8B"/>
    <w:rsid w:val="00247AC3"/>
    <w:rsid w:val="002501A4"/>
    <w:rsid w:val="0025121B"/>
    <w:rsid w:val="00251E98"/>
    <w:rsid w:val="0025323A"/>
    <w:rsid w:val="00254246"/>
    <w:rsid w:val="002547A5"/>
    <w:rsid w:val="002550D9"/>
    <w:rsid w:val="002565C8"/>
    <w:rsid w:val="0026076A"/>
    <w:rsid w:val="00260AE8"/>
    <w:rsid w:val="00261A11"/>
    <w:rsid w:val="00261D05"/>
    <w:rsid w:val="002632EA"/>
    <w:rsid w:val="0026334E"/>
    <w:rsid w:val="0026362C"/>
    <w:rsid w:val="00264688"/>
    <w:rsid w:val="00265E58"/>
    <w:rsid w:val="00266F33"/>
    <w:rsid w:val="0027093D"/>
    <w:rsid w:val="00271FCC"/>
    <w:rsid w:val="0027203A"/>
    <w:rsid w:val="00272127"/>
    <w:rsid w:val="0027228A"/>
    <w:rsid w:val="00274306"/>
    <w:rsid w:val="002744F2"/>
    <w:rsid w:val="00274B0D"/>
    <w:rsid w:val="002753BF"/>
    <w:rsid w:val="00275AFF"/>
    <w:rsid w:val="00276911"/>
    <w:rsid w:val="00277B17"/>
    <w:rsid w:val="00281253"/>
    <w:rsid w:val="0028336B"/>
    <w:rsid w:val="00283F41"/>
    <w:rsid w:val="00284171"/>
    <w:rsid w:val="00284AEC"/>
    <w:rsid w:val="002866FB"/>
    <w:rsid w:val="00286D95"/>
    <w:rsid w:val="00286F67"/>
    <w:rsid w:val="00293BB1"/>
    <w:rsid w:val="00294247"/>
    <w:rsid w:val="002949F4"/>
    <w:rsid w:val="00294CF8"/>
    <w:rsid w:val="00295FE9"/>
    <w:rsid w:val="00296366"/>
    <w:rsid w:val="0029683C"/>
    <w:rsid w:val="00296C1A"/>
    <w:rsid w:val="002977C4"/>
    <w:rsid w:val="002A0488"/>
    <w:rsid w:val="002A130C"/>
    <w:rsid w:val="002A144D"/>
    <w:rsid w:val="002A15F9"/>
    <w:rsid w:val="002A3CDC"/>
    <w:rsid w:val="002A485C"/>
    <w:rsid w:val="002A5C17"/>
    <w:rsid w:val="002A63FC"/>
    <w:rsid w:val="002A6EA2"/>
    <w:rsid w:val="002A769E"/>
    <w:rsid w:val="002B0094"/>
    <w:rsid w:val="002B12EA"/>
    <w:rsid w:val="002B15F7"/>
    <w:rsid w:val="002B2580"/>
    <w:rsid w:val="002B2803"/>
    <w:rsid w:val="002B32BB"/>
    <w:rsid w:val="002B5A0D"/>
    <w:rsid w:val="002B639F"/>
    <w:rsid w:val="002B6A10"/>
    <w:rsid w:val="002B6DAA"/>
    <w:rsid w:val="002B709C"/>
    <w:rsid w:val="002B7C48"/>
    <w:rsid w:val="002B7EE6"/>
    <w:rsid w:val="002C0D2A"/>
    <w:rsid w:val="002C1BAA"/>
    <w:rsid w:val="002C1CD5"/>
    <w:rsid w:val="002C266F"/>
    <w:rsid w:val="002C2779"/>
    <w:rsid w:val="002C30FD"/>
    <w:rsid w:val="002C33B5"/>
    <w:rsid w:val="002C3D5F"/>
    <w:rsid w:val="002C520C"/>
    <w:rsid w:val="002C648A"/>
    <w:rsid w:val="002C69B2"/>
    <w:rsid w:val="002C6A49"/>
    <w:rsid w:val="002C72DB"/>
    <w:rsid w:val="002D0696"/>
    <w:rsid w:val="002D0D69"/>
    <w:rsid w:val="002D1A1B"/>
    <w:rsid w:val="002D3AFC"/>
    <w:rsid w:val="002D5352"/>
    <w:rsid w:val="002D5EEF"/>
    <w:rsid w:val="002D69B8"/>
    <w:rsid w:val="002D736E"/>
    <w:rsid w:val="002E1E38"/>
    <w:rsid w:val="002E21EA"/>
    <w:rsid w:val="002E2318"/>
    <w:rsid w:val="002E2D85"/>
    <w:rsid w:val="002E2DC1"/>
    <w:rsid w:val="002E2DD9"/>
    <w:rsid w:val="002E331B"/>
    <w:rsid w:val="002E3D92"/>
    <w:rsid w:val="002E42C4"/>
    <w:rsid w:val="002E42DE"/>
    <w:rsid w:val="002E515D"/>
    <w:rsid w:val="002E58F1"/>
    <w:rsid w:val="002E5BE1"/>
    <w:rsid w:val="002E7187"/>
    <w:rsid w:val="002E72CC"/>
    <w:rsid w:val="002F0A8A"/>
    <w:rsid w:val="002F0E5D"/>
    <w:rsid w:val="002F14A7"/>
    <w:rsid w:val="002F17E6"/>
    <w:rsid w:val="002F297D"/>
    <w:rsid w:val="002F60FD"/>
    <w:rsid w:val="002F6B44"/>
    <w:rsid w:val="002F744E"/>
    <w:rsid w:val="00300059"/>
    <w:rsid w:val="00300B59"/>
    <w:rsid w:val="003015A7"/>
    <w:rsid w:val="00301D0A"/>
    <w:rsid w:val="00301E29"/>
    <w:rsid w:val="003035B9"/>
    <w:rsid w:val="00303ABE"/>
    <w:rsid w:val="00303F18"/>
    <w:rsid w:val="00304F78"/>
    <w:rsid w:val="00305DFE"/>
    <w:rsid w:val="00306206"/>
    <w:rsid w:val="00306E50"/>
    <w:rsid w:val="00307FEC"/>
    <w:rsid w:val="00310E01"/>
    <w:rsid w:val="003114DF"/>
    <w:rsid w:val="00311ADC"/>
    <w:rsid w:val="00313A7A"/>
    <w:rsid w:val="00313BAD"/>
    <w:rsid w:val="0031455D"/>
    <w:rsid w:val="00314F45"/>
    <w:rsid w:val="003151CA"/>
    <w:rsid w:val="00315389"/>
    <w:rsid w:val="00315F0A"/>
    <w:rsid w:val="0031601E"/>
    <w:rsid w:val="00316997"/>
    <w:rsid w:val="00316A02"/>
    <w:rsid w:val="00321055"/>
    <w:rsid w:val="00321249"/>
    <w:rsid w:val="00322677"/>
    <w:rsid w:val="003228B5"/>
    <w:rsid w:val="00323F36"/>
    <w:rsid w:val="0032476B"/>
    <w:rsid w:val="00324CB3"/>
    <w:rsid w:val="00325533"/>
    <w:rsid w:val="00325FFD"/>
    <w:rsid w:val="0032601B"/>
    <w:rsid w:val="003263AA"/>
    <w:rsid w:val="003267CB"/>
    <w:rsid w:val="00327950"/>
    <w:rsid w:val="0033019E"/>
    <w:rsid w:val="00331203"/>
    <w:rsid w:val="003327CF"/>
    <w:rsid w:val="00333E30"/>
    <w:rsid w:val="00333E50"/>
    <w:rsid w:val="00334E46"/>
    <w:rsid w:val="00334E7A"/>
    <w:rsid w:val="00335524"/>
    <w:rsid w:val="00335A9C"/>
    <w:rsid w:val="00335EFE"/>
    <w:rsid w:val="00336286"/>
    <w:rsid w:val="003367A8"/>
    <w:rsid w:val="00336959"/>
    <w:rsid w:val="00340352"/>
    <w:rsid w:val="00340931"/>
    <w:rsid w:val="00341CF8"/>
    <w:rsid w:val="00341E4B"/>
    <w:rsid w:val="00341F93"/>
    <w:rsid w:val="00342341"/>
    <w:rsid w:val="003425EE"/>
    <w:rsid w:val="003437F9"/>
    <w:rsid w:val="00343F3C"/>
    <w:rsid w:val="00344904"/>
    <w:rsid w:val="003459AC"/>
    <w:rsid w:val="00345D0E"/>
    <w:rsid w:val="0035014F"/>
    <w:rsid w:val="003504A8"/>
    <w:rsid w:val="00350E81"/>
    <w:rsid w:val="00351B0D"/>
    <w:rsid w:val="00351E15"/>
    <w:rsid w:val="00354ACA"/>
    <w:rsid w:val="00355865"/>
    <w:rsid w:val="00356A97"/>
    <w:rsid w:val="00357A9B"/>
    <w:rsid w:val="00361356"/>
    <w:rsid w:val="00361F35"/>
    <w:rsid w:val="003628D1"/>
    <w:rsid w:val="00362A4D"/>
    <w:rsid w:val="00362E7D"/>
    <w:rsid w:val="003631BF"/>
    <w:rsid w:val="003648D1"/>
    <w:rsid w:val="003651F6"/>
    <w:rsid w:val="00365823"/>
    <w:rsid w:val="00365CF8"/>
    <w:rsid w:val="0036628C"/>
    <w:rsid w:val="0036752A"/>
    <w:rsid w:val="003708F9"/>
    <w:rsid w:val="00370C76"/>
    <w:rsid w:val="00371E97"/>
    <w:rsid w:val="003720FA"/>
    <w:rsid w:val="003724DA"/>
    <w:rsid w:val="00372825"/>
    <w:rsid w:val="003731DC"/>
    <w:rsid w:val="00373FA9"/>
    <w:rsid w:val="00375037"/>
    <w:rsid w:val="003750A9"/>
    <w:rsid w:val="00375E16"/>
    <w:rsid w:val="00375EF3"/>
    <w:rsid w:val="00376099"/>
    <w:rsid w:val="00376B7A"/>
    <w:rsid w:val="00377ABF"/>
    <w:rsid w:val="0038062F"/>
    <w:rsid w:val="003811C5"/>
    <w:rsid w:val="003812D7"/>
    <w:rsid w:val="00381FB3"/>
    <w:rsid w:val="00381FCA"/>
    <w:rsid w:val="00382276"/>
    <w:rsid w:val="00382348"/>
    <w:rsid w:val="00382518"/>
    <w:rsid w:val="00382595"/>
    <w:rsid w:val="00382D5C"/>
    <w:rsid w:val="0038424B"/>
    <w:rsid w:val="00384906"/>
    <w:rsid w:val="00385506"/>
    <w:rsid w:val="00387D4C"/>
    <w:rsid w:val="00390153"/>
    <w:rsid w:val="00390F40"/>
    <w:rsid w:val="00391192"/>
    <w:rsid w:val="00391A93"/>
    <w:rsid w:val="00396045"/>
    <w:rsid w:val="0039792A"/>
    <w:rsid w:val="003A04B5"/>
    <w:rsid w:val="003A1688"/>
    <w:rsid w:val="003A2FDF"/>
    <w:rsid w:val="003A359E"/>
    <w:rsid w:val="003A418B"/>
    <w:rsid w:val="003A4B69"/>
    <w:rsid w:val="003A595E"/>
    <w:rsid w:val="003A7EA8"/>
    <w:rsid w:val="003A7EBB"/>
    <w:rsid w:val="003B0DE3"/>
    <w:rsid w:val="003B1D2E"/>
    <w:rsid w:val="003B2BF0"/>
    <w:rsid w:val="003B2C01"/>
    <w:rsid w:val="003B4466"/>
    <w:rsid w:val="003B4701"/>
    <w:rsid w:val="003B509C"/>
    <w:rsid w:val="003B60DD"/>
    <w:rsid w:val="003C00A0"/>
    <w:rsid w:val="003C14A1"/>
    <w:rsid w:val="003C1A9A"/>
    <w:rsid w:val="003C247E"/>
    <w:rsid w:val="003C4060"/>
    <w:rsid w:val="003C5F8E"/>
    <w:rsid w:val="003C613B"/>
    <w:rsid w:val="003C6332"/>
    <w:rsid w:val="003C6755"/>
    <w:rsid w:val="003C7E6F"/>
    <w:rsid w:val="003D1357"/>
    <w:rsid w:val="003D38E2"/>
    <w:rsid w:val="003D3E2A"/>
    <w:rsid w:val="003D4930"/>
    <w:rsid w:val="003D61CB"/>
    <w:rsid w:val="003D6616"/>
    <w:rsid w:val="003D6C30"/>
    <w:rsid w:val="003D7B21"/>
    <w:rsid w:val="003D7CE1"/>
    <w:rsid w:val="003E1430"/>
    <w:rsid w:val="003E18C9"/>
    <w:rsid w:val="003E1C1F"/>
    <w:rsid w:val="003E210E"/>
    <w:rsid w:val="003E21E2"/>
    <w:rsid w:val="003E24EB"/>
    <w:rsid w:val="003E273A"/>
    <w:rsid w:val="003E3046"/>
    <w:rsid w:val="003E407B"/>
    <w:rsid w:val="003E5946"/>
    <w:rsid w:val="003E639A"/>
    <w:rsid w:val="003E709F"/>
    <w:rsid w:val="003E71BF"/>
    <w:rsid w:val="003E771B"/>
    <w:rsid w:val="003E7E69"/>
    <w:rsid w:val="003E7E74"/>
    <w:rsid w:val="003F0413"/>
    <w:rsid w:val="003F12EF"/>
    <w:rsid w:val="003F146A"/>
    <w:rsid w:val="003F18E9"/>
    <w:rsid w:val="003F210F"/>
    <w:rsid w:val="003F24A4"/>
    <w:rsid w:val="003F373B"/>
    <w:rsid w:val="003F39A7"/>
    <w:rsid w:val="003F43BB"/>
    <w:rsid w:val="003F64C4"/>
    <w:rsid w:val="003F74BB"/>
    <w:rsid w:val="00401145"/>
    <w:rsid w:val="004014AE"/>
    <w:rsid w:val="00402E95"/>
    <w:rsid w:val="00403F64"/>
    <w:rsid w:val="00405620"/>
    <w:rsid w:val="004059B4"/>
    <w:rsid w:val="00405C5E"/>
    <w:rsid w:val="00407123"/>
    <w:rsid w:val="004076D4"/>
    <w:rsid w:val="00407C88"/>
    <w:rsid w:val="00407E64"/>
    <w:rsid w:val="00407E99"/>
    <w:rsid w:val="00411599"/>
    <w:rsid w:val="004128E8"/>
    <w:rsid w:val="00413242"/>
    <w:rsid w:val="004140FB"/>
    <w:rsid w:val="00414254"/>
    <w:rsid w:val="004143ED"/>
    <w:rsid w:val="00414C85"/>
    <w:rsid w:val="004150EE"/>
    <w:rsid w:val="004164CA"/>
    <w:rsid w:val="0042072C"/>
    <w:rsid w:val="00420D8F"/>
    <w:rsid w:val="0042138B"/>
    <w:rsid w:val="00421F19"/>
    <w:rsid w:val="00423E02"/>
    <w:rsid w:val="00425C1B"/>
    <w:rsid w:val="00426016"/>
    <w:rsid w:val="004260B0"/>
    <w:rsid w:val="004261A8"/>
    <w:rsid w:val="004261AD"/>
    <w:rsid w:val="00427A1A"/>
    <w:rsid w:val="00430144"/>
    <w:rsid w:val="00431AB2"/>
    <w:rsid w:val="004351CD"/>
    <w:rsid w:val="00435A7C"/>
    <w:rsid w:val="00436DA0"/>
    <w:rsid w:val="00440E85"/>
    <w:rsid w:val="004410A6"/>
    <w:rsid w:val="0044225F"/>
    <w:rsid w:val="00442B24"/>
    <w:rsid w:val="00442B49"/>
    <w:rsid w:val="00442EFD"/>
    <w:rsid w:val="004437E4"/>
    <w:rsid w:val="00443BA1"/>
    <w:rsid w:val="004449BC"/>
    <w:rsid w:val="00445746"/>
    <w:rsid w:val="004457E3"/>
    <w:rsid w:val="00445D11"/>
    <w:rsid w:val="00446BA5"/>
    <w:rsid w:val="004477DD"/>
    <w:rsid w:val="0044782E"/>
    <w:rsid w:val="004507C5"/>
    <w:rsid w:val="00450D0C"/>
    <w:rsid w:val="00450D80"/>
    <w:rsid w:val="004511E5"/>
    <w:rsid w:val="0045229E"/>
    <w:rsid w:val="0045324F"/>
    <w:rsid w:val="00453AEB"/>
    <w:rsid w:val="0045428B"/>
    <w:rsid w:val="0045469D"/>
    <w:rsid w:val="0045650B"/>
    <w:rsid w:val="00456804"/>
    <w:rsid w:val="00456F16"/>
    <w:rsid w:val="00457145"/>
    <w:rsid w:val="00460103"/>
    <w:rsid w:val="00460505"/>
    <w:rsid w:val="00460687"/>
    <w:rsid w:val="00460AC8"/>
    <w:rsid w:val="00461443"/>
    <w:rsid w:val="0046232A"/>
    <w:rsid w:val="00463496"/>
    <w:rsid w:val="00463867"/>
    <w:rsid w:val="00464017"/>
    <w:rsid w:val="00464A27"/>
    <w:rsid w:val="00464D2C"/>
    <w:rsid w:val="00464E9C"/>
    <w:rsid w:val="00466318"/>
    <w:rsid w:val="004669EC"/>
    <w:rsid w:val="004674DE"/>
    <w:rsid w:val="00467678"/>
    <w:rsid w:val="004676DD"/>
    <w:rsid w:val="00467F2A"/>
    <w:rsid w:val="0047095C"/>
    <w:rsid w:val="00472E3B"/>
    <w:rsid w:val="0047317A"/>
    <w:rsid w:val="00473CF7"/>
    <w:rsid w:val="00474B7C"/>
    <w:rsid w:val="004764A0"/>
    <w:rsid w:val="00476BDC"/>
    <w:rsid w:val="00477AD7"/>
    <w:rsid w:val="00481085"/>
    <w:rsid w:val="00481D50"/>
    <w:rsid w:val="00481FAC"/>
    <w:rsid w:val="00482903"/>
    <w:rsid w:val="0048294F"/>
    <w:rsid w:val="00482E2A"/>
    <w:rsid w:val="00482F9E"/>
    <w:rsid w:val="004834D7"/>
    <w:rsid w:val="004834FC"/>
    <w:rsid w:val="00483614"/>
    <w:rsid w:val="00484CFF"/>
    <w:rsid w:val="004859B6"/>
    <w:rsid w:val="00486DA2"/>
    <w:rsid w:val="00487286"/>
    <w:rsid w:val="00487309"/>
    <w:rsid w:val="00487834"/>
    <w:rsid w:val="004879FC"/>
    <w:rsid w:val="00490860"/>
    <w:rsid w:val="00490B02"/>
    <w:rsid w:val="004911EB"/>
    <w:rsid w:val="004923A6"/>
    <w:rsid w:val="00492DA0"/>
    <w:rsid w:val="00492FE2"/>
    <w:rsid w:val="0049492A"/>
    <w:rsid w:val="00494ADF"/>
    <w:rsid w:val="00494BC5"/>
    <w:rsid w:val="00495719"/>
    <w:rsid w:val="00495871"/>
    <w:rsid w:val="004977A6"/>
    <w:rsid w:val="00497934"/>
    <w:rsid w:val="004A08AE"/>
    <w:rsid w:val="004A10C8"/>
    <w:rsid w:val="004A2115"/>
    <w:rsid w:val="004A3C01"/>
    <w:rsid w:val="004A3C44"/>
    <w:rsid w:val="004A45DA"/>
    <w:rsid w:val="004A493F"/>
    <w:rsid w:val="004A687A"/>
    <w:rsid w:val="004A68F9"/>
    <w:rsid w:val="004A74E7"/>
    <w:rsid w:val="004A79F9"/>
    <w:rsid w:val="004B1ABA"/>
    <w:rsid w:val="004B2F83"/>
    <w:rsid w:val="004B3EFE"/>
    <w:rsid w:val="004B4559"/>
    <w:rsid w:val="004B57FC"/>
    <w:rsid w:val="004B6583"/>
    <w:rsid w:val="004B74DE"/>
    <w:rsid w:val="004B7AD9"/>
    <w:rsid w:val="004B7F0D"/>
    <w:rsid w:val="004C0220"/>
    <w:rsid w:val="004C1649"/>
    <w:rsid w:val="004C27C7"/>
    <w:rsid w:val="004C345E"/>
    <w:rsid w:val="004C5163"/>
    <w:rsid w:val="004C52F9"/>
    <w:rsid w:val="004C64C5"/>
    <w:rsid w:val="004C6979"/>
    <w:rsid w:val="004C7DFA"/>
    <w:rsid w:val="004D0A01"/>
    <w:rsid w:val="004D1C5D"/>
    <w:rsid w:val="004D2639"/>
    <w:rsid w:val="004D2C56"/>
    <w:rsid w:val="004D2D60"/>
    <w:rsid w:val="004D381E"/>
    <w:rsid w:val="004D422C"/>
    <w:rsid w:val="004D4904"/>
    <w:rsid w:val="004D496E"/>
    <w:rsid w:val="004D50D1"/>
    <w:rsid w:val="004D544A"/>
    <w:rsid w:val="004D5B1C"/>
    <w:rsid w:val="004D5DC2"/>
    <w:rsid w:val="004D60C6"/>
    <w:rsid w:val="004D6327"/>
    <w:rsid w:val="004D6434"/>
    <w:rsid w:val="004D6BDA"/>
    <w:rsid w:val="004E0456"/>
    <w:rsid w:val="004E145E"/>
    <w:rsid w:val="004E1673"/>
    <w:rsid w:val="004E1993"/>
    <w:rsid w:val="004E3D84"/>
    <w:rsid w:val="004E4DD8"/>
    <w:rsid w:val="004E4F76"/>
    <w:rsid w:val="004E5DDB"/>
    <w:rsid w:val="004E5E48"/>
    <w:rsid w:val="004F04A8"/>
    <w:rsid w:val="004F0894"/>
    <w:rsid w:val="004F10D1"/>
    <w:rsid w:val="004F132D"/>
    <w:rsid w:val="004F230A"/>
    <w:rsid w:val="004F2998"/>
    <w:rsid w:val="004F3E9E"/>
    <w:rsid w:val="004F4F98"/>
    <w:rsid w:val="004F5551"/>
    <w:rsid w:val="004F5585"/>
    <w:rsid w:val="004F59B3"/>
    <w:rsid w:val="004F5A80"/>
    <w:rsid w:val="004F6401"/>
    <w:rsid w:val="004F70E7"/>
    <w:rsid w:val="004F77AF"/>
    <w:rsid w:val="004F78E1"/>
    <w:rsid w:val="0050055C"/>
    <w:rsid w:val="00500955"/>
    <w:rsid w:val="00500D98"/>
    <w:rsid w:val="0050179A"/>
    <w:rsid w:val="00501ED2"/>
    <w:rsid w:val="005029C4"/>
    <w:rsid w:val="0050464B"/>
    <w:rsid w:val="00506697"/>
    <w:rsid w:val="0050738D"/>
    <w:rsid w:val="005103A5"/>
    <w:rsid w:val="00511362"/>
    <w:rsid w:val="00512B1A"/>
    <w:rsid w:val="00513647"/>
    <w:rsid w:val="00513EDC"/>
    <w:rsid w:val="005151C9"/>
    <w:rsid w:val="00515255"/>
    <w:rsid w:val="00516452"/>
    <w:rsid w:val="00516BCB"/>
    <w:rsid w:val="005170C3"/>
    <w:rsid w:val="0051748B"/>
    <w:rsid w:val="00522DA4"/>
    <w:rsid w:val="0052303A"/>
    <w:rsid w:val="00523195"/>
    <w:rsid w:val="005263AC"/>
    <w:rsid w:val="00530A9A"/>
    <w:rsid w:val="00532749"/>
    <w:rsid w:val="005327B2"/>
    <w:rsid w:val="00533D68"/>
    <w:rsid w:val="00533E06"/>
    <w:rsid w:val="0053441B"/>
    <w:rsid w:val="00535A61"/>
    <w:rsid w:val="0053708A"/>
    <w:rsid w:val="00537E3F"/>
    <w:rsid w:val="00540161"/>
    <w:rsid w:val="00540D02"/>
    <w:rsid w:val="00542DC3"/>
    <w:rsid w:val="00543594"/>
    <w:rsid w:val="0054394D"/>
    <w:rsid w:val="00543AFA"/>
    <w:rsid w:val="005455D4"/>
    <w:rsid w:val="00547B64"/>
    <w:rsid w:val="00550258"/>
    <w:rsid w:val="00550FA6"/>
    <w:rsid w:val="005516D9"/>
    <w:rsid w:val="005522DF"/>
    <w:rsid w:val="00552556"/>
    <w:rsid w:val="00553121"/>
    <w:rsid w:val="00553176"/>
    <w:rsid w:val="005534E7"/>
    <w:rsid w:val="005536A9"/>
    <w:rsid w:val="0055371F"/>
    <w:rsid w:val="0055378E"/>
    <w:rsid w:val="005546E0"/>
    <w:rsid w:val="0055524D"/>
    <w:rsid w:val="0055668A"/>
    <w:rsid w:val="00560108"/>
    <w:rsid w:val="00560B0C"/>
    <w:rsid w:val="00561241"/>
    <w:rsid w:val="00561831"/>
    <w:rsid w:val="00562322"/>
    <w:rsid w:val="00562998"/>
    <w:rsid w:val="0056312F"/>
    <w:rsid w:val="0056393A"/>
    <w:rsid w:val="00563D76"/>
    <w:rsid w:val="00564131"/>
    <w:rsid w:val="00565265"/>
    <w:rsid w:val="00565741"/>
    <w:rsid w:val="005658D3"/>
    <w:rsid w:val="00566BAA"/>
    <w:rsid w:val="00566CFA"/>
    <w:rsid w:val="00567CE9"/>
    <w:rsid w:val="00567F88"/>
    <w:rsid w:val="005710F3"/>
    <w:rsid w:val="0057145F"/>
    <w:rsid w:val="00573C67"/>
    <w:rsid w:val="00573F43"/>
    <w:rsid w:val="005753DC"/>
    <w:rsid w:val="005754DB"/>
    <w:rsid w:val="005755F3"/>
    <w:rsid w:val="00575D2C"/>
    <w:rsid w:val="005760B0"/>
    <w:rsid w:val="0057676D"/>
    <w:rsid w:val="00576B0D"/>
    <w:rsid w:val="005775AA"/>
    <w:rsid w:val="00582205"/>
    <w:rsid w:val="0058226E"/>
    <w:rsid w:val="00582748"/>
    <w:rsid w:val="00582DE3"/>
    <w:rsid w:val="00583A1A"/>
    <w:rsid w:val="00585F24"/>
    <w:rsid w:val="0058648D"/>
    <w:rsid w:val="00586DB6"/>
    <w:rsid w:val="005875E2"/>
    <w:rsid w:val="005900BE"/>
    <w:rsid w:val="0059030D"/>
    <w:rsid w:val="005903B6"/>
    <w:rsid w:val="005907D5"/>
    <w:rsid w:val="005915E0"/>
    <w:rsid w:val="00591AC0"/>
    <w:rsid w:val="00593354"/>
    <w:rsid w:val="00597535"/>
    <w:rsid w:val="005976B1"/>
    <w:rsid w:val="005A0D57"/>
    <w:rsid w:val="005A1F6A"/>
    <w:rsid w:val="005A2347"/>
    <w:rsid w:val="005A23D5"/>
    <w:rsid w:val="005A34BF"/>
    <w:rsid w:val="005A3A0D"/>
    <w:rsid w:val="005A3D8E"/>
    <w:rsid w:val="005A6073"/>
    <w:rsid w:val="005A7356"/>
    <w:rsid w:val="005B0763"/>
    <w:rsid w:val="005B20DB"/>
    <w:rsid w:val="005B3605"/>
    <w:rsid w:val="005B3A1C"/>
    <w:rsid w:val="005B3C68"/>
    <w:rsid w:val="005B4A27"/>
    <w:rsid w:val="005B55ED"/>
    <w:rsid w:val="005B5BEF"/>
    <w:rsid w:val="005B5CE8"/>
    <w:rsid w:val="005B73C6"/>
    <w:rsid w:val="005B7B31"/>
    <w:rsid w:val="005C189F"/>
    <w:rsid w:val="005C302A"/>
    <w:rsid w:val="005C4704"/>
    <w:rsid w:val="005C5C19"/>
    <w:rsid w:val="005C5EB9"/>
    <w:rsid w:val="005C788C"/>
    <w:rsid w:val="005D1816"/>
    <w:rsid w:val="005D1A81"/>
    <w:rsid w:val="005D2C11"/>
    <w:rsid w:val="005D33C7"/>
    <w:rsid w:val="005D55F3"/>
    <w:rsid w:val="005D5923"/>
    <w:rsid w:val="005D5D29"/>
    <w:rsid w:val="005D5F17"/>
    <w:rsid w:val="005D6282"/>
    <w:rsid w:val="005D6EB8"/>
    <w:rsid w:val="005E0AB8"/>
    <w:rsid w:val="005E1625"/>
    <w:rsid w:val="005E1B08"/>
    <w:rsid w:val="005E1D2E"/>
    <w:rsid w:val="005E1EC0"/>
    <w:rsid w:val="005E2988"/>
    <w:rsid w:val="005E2A0C"/>
    <w:rsid w:val="005E2D58"/>
    <w:rsid w:val="005E3523"/>
    <w:rsid w:val="005E3BD2"/>
    <w:rsid w:val="005E3EF3"/>
    <w:rsid w:val="005E47A7"/>
    <w:rsid w:val="005E505D"/>
    <w:rsid w:val="005E7041"/>
    <w:rsid w:val="005E717B"/>
    <w:rsid w:val="005E782C"/>
    <w:rsid w:val="005E7C51"/>
    <w:rsid w:val="005E7D2E"/>
    <w:rsid w:val="005F1A68"/>
    <w:rsid w:val="005F26E9"/>
    <w:rsid w:val="005F2E99"/>
    <w:rsid w:val="005F32A1"/>
    <w:rsid w:val="005F3687"/>
    <w:rsid w:val="005F482F"/>
    <w:rsid w:val="005F5106"/>
    <w:rsid w:val="005F51EC"/>
    <w:rsid w:val="005F60C5"/>
    <w:rsid w:val="005F70E3"/>
    <w:rsid w:val="005F77DB"/>
    <w:rsid w:val="006011CB"/>
    <w:rsid w:val="006016E1"/>
    <w:rsid w:val="00601BA4"/>
    <w:rsid w:val="00602343"/>
    <w:rsid w:val="006037B2"/>
    <w:rsid w:val="00603ED0"/>
    <w:rsid w:val="00603F0D"/>
    <w:rsid w:val="00604A7C"/>
    <w:rsid w:val="0060606F"/>
    <w:rsid w:val="00606575"/>
    <w:rsid w:val="00606BFC"/>
    <w:rsid w:val="00606DBF"/>
    <w:rsid w:val="0061107F"/>
    <w:rsid w:val="00611151"/>
    <w:rsid w:val="00611196"/>
    <w:rsid w:val="0061186C"/>
    <w:rsid w:val="00611937"/>
    <w:rsid w:val="006119B1"/>
    <w:rsid w:val="0061426A"/>
    <w:rsid w:val="00614321"/>
    <w:rsid w:val="00615303"/>
    <w:rsid w:val="00616DDA"/>
    <w:rsid w:val="0061748A"/>
    <w:rsid w:val="0062174F"/>
    <w:rsid w:val="00621D9B"/>
    <w:rsid w:val="006223FE"/>
    <w:rsid w:val="00623AB1"/>
    <w:rsid w:val="00623B04"/>
    <w:rsid w:val="00623ED6"/>
    <w:rsid w:val="00624596"/>
    <w:rsid w:val="006252F0"/>
    <w:rsid w:val="00625AA4"/>
    <w:rsid w:val="00626099"/>
    <w:rsid w:val="006261B9"/>
    <w:rsid w:val="006279D5"/>
    <w:rsid w:val="0063068F"/>
    <w:rsid w:val="00630E46"/>
    <w:rsid w:val="00631FBE"/>
    <w:rsid w:val="00632F75"/>
    <w:rsid w:val="006357C7"/>
    <w:rsid w:val="00635C78"/>
    <w:rsid w:val="00637ABC"/>
    <w:rsid w:val="00640014"/>
    <w:rsid w:val="006414AD"/>
    <w:rsid w:val="00641F0A"/>
    <w:rsid w:val="0064415E"/>
    <w:rsid w:val="0064557B"/>
    <w:rsid w:val="006457F8"/>
    <w:rsid w:val="0064648F"/>
    <w:rsid w:val="00646F86"/>
    <w:rsid w:val="006470CE"/>
    <w:rsid w:val="006536E8"/>
    <w:rsid w:val="00654C3E"/>
    <w:rsid w:val="0065569A"/>
    <w:rsid w:val="00656888"/>
    <w:rsid w:val="006568AF"/>
    <w:rsid w:val="00660AF6"/>
    <w:rsid w:val="00662CB0"/>
    <w:rsid w:val="00664579"/>
    <w:rsid w:val="006660CC"/>
    <w:rsid w:val="00666FDF"/>
    <w:rsid w:val="006671D1"/>
    <w:rsid w:val="00671CDF"/>
    <w:rsid w:val="00674152"/>
    <w:rsid w:val="00674239"/>
    <w:rsid w:val="00675B5E"/>
    <w:rsid w:val="00676B7F"/>
    <w:rsid w:val="00677AF1"/>
    <w:rsid w:val="00680429"/>
    <w:rsid w:val="00682808"/>
    <w:rsid w:val="00682D6C"/>
    <w:rsid w:val="00682D6E"/>
    <w:rsid w:val="00683608"/>
    <w:rsid w:val="00683EC5"/>
    <w:rsid w:val="006840B0"/>
    <w:rsid w:val="00684539"/>
    <w:rsid w:val="00684E34"/>
    <w:rsid w:val="00685002"/>
    <w:rsid w:val="00685601"/>
    <w:rsid w:val="00685A6E"/>
    <w:rsid w:val="00686426"/>
    <w:rsid w:val="006864E8"/>
    <w:rsid w:val="00687452"/>
    <w:rsid w:val="00690203"/>
    <w:rsid w:val="006909C2"/>
    <w:rsid w:val="006926D2"/>
    <w:rsid w:val="00693517"/>
    <w:rsid w:val="00693DD3"/>
    <w:rsid w:val="006951CB"/>
    <w:rsid w:val="00696786"/>
    <w:rsid w:val="006A0666"/>
    <w:rsid w:val="006A1D8E"/>
    <w:rsid w:val="006A207B"/>
    <w:rsid w:val="006A21FC"/>
    <w:rsid w:val="006A631F"/>
    <w:rsid w:val="006A7FAB"/>
    <w:rsid w:val="006B1E70"/>
    <w:rsid w:val="006B3B61"/>
    <w:rsid w:val="006B4A1D"/>
    <w:rsid w:val="006B502C"/>
    <w:rsid w:val="006B5032"/>
    <w:rsid w:val="006B57C3"/>
    <w:rsid w:val="006B5CA9"/>
    <w:rsid w:val="006B5DD6"/>
    <w:rsid w:val="006B64E4"/>
    <w:rsid w:val="006B7731"/>
    <w:rsid w:val="006C0430"/>
    <w:rsid w:val="006C0C16"/>
    <w:rsid w:val="006C2A2B"/>
    <w:rsid w:val="006C32D4"/>
    <w:rsid w:val="006C3FBF"/>
    <w:rsid w:val="006C4A33"/>
    <w:rsid w:val="006C4D71"/>
    <w:rsid w:val="006C585B"/>
    <w:rsid w:val="006C5B45"/>
    <w:rsid w:val="006C6E9D"/>
    <w:rsid w:val="006C70D7"/>
    <w:rsid w:val="006C783E"/>
    <w:rsid w:val="006D11EA"/>
    <w:rsid w:val="006D2657"/>
    <w:rsid w:val="006D2713"/>
    <w:rsid w:val="006D2ABC"/>
    <w:rsid w:val="006D2AE6"/>
    <w:rsid w:val="006D2DF1"/>
    <w:rsid w:val="006D2EF4"/>
    <w:rsid w:val="006D2F17"/>
    <w:rsid w:val="006D31CD"/>
    <w:rsid w:val="006D3AEE"/>
    <w:rsid w:val="006D4EE4"/>
    <w:rsid w:val="006D5052"/>
    <w:rsid w:val="006D5F96"/>
    <w:rsid w:val="006D62E0"/>
    <w:rsid w:val="006D635A"/>
    <w:rsid w:val="006D71C6"/>
    <w:rsid w:val="006E2009"/>
    <w:rsid w:val="006E22F7"/>
    <w:rsid w:val="006E2636"/>
    <w:rsid w:val="006E4073"/>
    <w:rsid w:val="006E4160"/>
    <w:rsid w:val="006E62AB"/>
    <w:rsid w:val="006E71E5"/>
    <w:rsid w:val="006E790C"/>
    <w:rsid w:val="006F18C2"/>
    <w:rsid w:val="006F25A9"/>
    <w:rsid w:val="006F2E3C"/>
    <w:rsid w:val="006F2E57"/>
    <w:rsid w:val="006F2F4E"/>
    <w:rsid w:val="006F37ED"/>
    <w:rsid w:val="006F4ED7"/>
    <w:rsid w:val="006F546F"/>
    <w:rsid w:val="006F5A3B"/>
    <w:rsid w:val="006F666C"/>
    <w:rsid w:val="006F7AB7"/>
    <w:rsid w:val="006F7F4B"/>
    <w:rsid w:val="007001CF"/>
    <w:rsid w:val="00701CEA"/>
    <w:rsid w:val="00702B2E"/>
    <w:rsid w:val="00703A1E"/>
    <w:rsid w:val="007040D4"/>
    <w:rsid w:val="0070442C"/>
    <w:rsid w:val="0070446C"/>
    <w:rsid w:val="00705809"/>
    <w:rsid w:val="0070711F"/>
    <w:rsid w:val="00707AD3"/>
    <w:rsid w:val="00707FEC"/>
    <w:rsid w:val="0071121A"/>
    <w:rsid w:val="007141B6"/>
    <w:rsid w:val="007142F2"/>
    <w:rsid w:val="00714DAD"/>
    <w:rsid w:val="00715D66"/>
    <w:rsid w:val="00716019"/>
    <w:rsid w:val="00720CF2"/>
    <w:rsid w:val="00720EA1"/>
    <w:rsid w:val="00721000"/>
    <w:rsid w:val="0072213F"/>
    <w:rsid w:val="00722424"/>
    <w:rsid w:val="007226F4"/>
    <w:rsid w:val="00723294"/>
    <w:rsid w:val="00723790"/>
    <w:rsid w:val="00723D36"/>
    <w:rsid w:val="007240BF"/>
    <w:rsid w:val="0072463F"/>
    <w:rsid w:val="007246D8"/>
    <w:rsid w:val="0072493F"/>
    <w:rsid w:val="00725A65"/>
    <w:rsid w:val="0072610C"/>
    <w:rsid w:val="00726A6A"/>
    <w:rsid w:val="007306C9"/>
    <w:rsid w:val="0073138A"/>
    <w:rsid w:val="007318BD"/>
    <w:rsid w:val="00731FED"/>
    <w:rsid w:val="0073398B"/>
    <w:rsid w:val="007353B1"/>
    <w:rsid w:val="007362B0"/>
    <w:rsid w:val="00741183"/>
    <w:rsid w:val="00741207"/>
    <w:rsid w:val="0074547C"/>
    <w:rsid w:val="00745511"/>
    <w:rsid w:val="007502A1"/>
    <w:rsid w:val="0075064A"/>
    <w:rsid w:val="00751056"/>
    <w:rsid w:val="0075141C"/>
    <w:rsid w:val="007532A8"/>
    <w:rsid w:val="007548C0"/>
    <w:rsid w:val="00754DDA"/>
    <w:rsid w:val="007558FF"/>
    <w:rsid w:val="00755A17"/>
    <w:rsid w:val="007567CB"/>
    <w:rsid w:val="00757259"/>
    <w:rsid w:val="0075792B"/>
    <w:rsid w:val="00757F1C"/>
    <w:rsid w:val="00760325"/>
    <w:rsid w:val="00760336"/>
    <w:rsid w:val="00763454"/>
    <w:rsid w:val="007636C2"/>
    <w:rsid w:val="00764280"/>
    <w:rsid w:val="00764487"/>
    <w:rsid w:val="007650AE"/>
    <w:rsid w:val="007654A2"/>
    <w:rsid w:val="00765C60"/>
    <w:rsid w:val="00767248"/>
    <w:rsid w:val="007673CB"/>
    <w:rsid w:val="00767B8B"/>
    <w:rsid w:val="00770EE8"/>
    <w:rsid w:val="00771284"/>
    <w:rsid w:val="007724B7"/>
    <w:rsid w:val="00773BF1"/>
    <w:rsid w:val="00773D0D"/>
    <w:rsid w:val="007752C0"/>
    <w:rsid w:val="007759D3"/>
    <w:rsid w:val="00776805"/>
    <w:rsid w:val="0078141E"/>
    <w:rsid w:val="007817E2"/>
    <w:rsid w:val="00781E32"/>
    <w:rsid w:val="00782592"/>
    <w:rsid w:val="00783B81"/>
    <w:rsid w:val="00783F10"/>
    <w:rsid w:val="00783F34"/>
    <w:rsid w:val="00784563"/>
    <w:rsid w:val="0078488D"/>
    <w:rsid w:val="00785347"/>
    <w:rsid w:val="00785817"/>
    <w:rsid w:val="00786D45"/>
    <w:rsid w:val="00793370"/>
    <w:rsid w:val="007944F1"/>
    <w:rsid w:val="00795765"/>
    <w:rsid w:val="0079594D"/>
    <w:rsid w:val="00796FE0"/>
    <w:rsid w:val="00797837"/>
    <w:rsid w:val="00797ECE"/>
    <w:rsid w:val="007A0A8A"/>
    <w:rsid w:val="007A1BE1"/>
    <w:rsid w:val="007A1DFC"/>
    <w:rsid w:val="007A2352"/>
    <w:rsid w:val="007A3502"/>
    <w:rsid w:val="007A595F"/>
    <w:rsid w:val="007A63DC"/>
    <w:rsid w:val="007A708B"/>
    <w:rsid w:val="007A7114"/>
    <w:rsid w:val="007A7684"/>
    <w:rsid w:val="007B02CC"/>
    <w:rsid w:val="007B039A"/>
    <w:rsid w:val="007B0566"/>
    <w:rsid w:val="007B08DF"/>
    <w:rsid w:val="007B1945"/>
    <w:rsid w:val="007B2E0C"/>
    <w:rsid w:val="007B39CF"/>
    <w:rsid w:val="007B3FA5"/>
    <w:rsid w:val="007B4518"/>
    <w:rsid w:val="007B4817"/>
    <w:rsid w:val="007B547E"/>
    <w:rsid w:val="007B5EC8"/>
    <w:rsid w:val="007B746F"/>
    <w:rsid w:val="007B7B6B"/>
    <w:rsid w:val="007C010A"/>
    <w:rsid w:val="007C126D"/>
    <w:rsid w:val="007C1353"/>
    <w:rsid w:val="007C170F"/>
    <w:rsid w:val="007C1CA0"/>
    <w:rsid w:val="007C1CC4"/>
    <w:rsid w:val="007C349D"/>
    <w:rsid w:val="007C44A7"/>
    <w:rsid w:val="007C457F"/>
    <w:rsid w:val="007C5505"/>
    <w:rsid w:val="007C5920"/>
    <w:rsid w:val="007C5B44"/>
    <w:rsid w:val="007C7039"/>
    <w:rsid w:val="007C70C5"/>
    <w:rsid w:val="007C7108"/>
    <w:rsid w:val="007C72BC"/>
    <w:rsid w:val="007C7378"/>
    <w:rsid w:val="007D0978"/>
    <w:rsid w:val="007D0F41"/>
    <w:rsid w:val="007D1A51"/>
    <w:rsid w:val="007D259F"/>
    <w:rsid w:val="007D2A95"/>
    <w:rsid w:val="007D2E67"/>
    <w:rsid w:val="007D3517"/>
    <w:rsid w:val="007D4E09"/>
    <w:rsid w:val="007D5037"/>
    <w:rsid w:val="007D63D1"/>
    <w:rsid w:val="007D6897"/>
    <w:rsid w:val="007D6A0E"/>
    <w:rsid w:val="007E07BA"/>
    <w:rsid w:val="007E1462"/>
    <w:rsid w:val="007E2306"/>
    <w:rsid w:val="007E26ED"/>
    <w:rsid w:val="007E33BA"/>
    <w:rsid w:val="007E3BBA"/>
    <w:rsid w:val="007E3D9A"/>
    <w:rsid w:val="007E56D8"/>
    <w:rsid w:val="007E5990"/>
    <w:rsid w:val="007E5ACC"/>
    <w:rsid w:val="007E6305"/>
    <w:rsid w:val="007E7802"/>
    <w:rsid w:val="007E7895"/>
    <w:rsid w:val="007F0194"/>
    <w:rsid w:val="007F0326"/>
    <w:rsid w:val="007F084F"/>
    <w:rsid w:val="007F085B"/>
    <w:rsid w:val="007F0887"/>
    <w:rsid w:val="007F1A41"/>
    <w:rsid w:val="007F1FE6"/>
    <w:rsid w:val="007F2209"/>
    <w:rsid w:val="007F428C"/>
    <w:rsid w:val="007F48BD"/>
    <w:rsid w:val="007F499C"/>
    <w:rsid w:val="007F4DB5"/>
    <w:rsid w:val="007F598E"/>
    <w:rsid w:val="007F6816"/>
    <w:rsid w:val="007F6911"/>
    <w:rsid w:val="007F7803"/>
    <w:rsid w:val="007F7B8D"/>
    <w:rsid w:val="007F7BBE"/>
    <w:rsid w:val="0080017B"/>
    <w:rsid w:val="008003DE"/>
    <w:rsid w:val="0080065C"/>
    <w:rsid w:val="00800D46"/>
    <w:rsid w:val="00801FCE"/>
    <w:rsid w:val="008020F0"/>
    <w:rsid w:val="008022EB"/>
    <w:rsid w:val="008022F1"/>
    <w:rsid w:val="0080233C"/>
    <w:rsid w:val="00803928"/>
    <w:rsid w:val="00803FB2"/>
    <w:rsid w:val="00804C0F"/>
    <w:rsid w:val="00805674"/>
    <w:rsid w:val="0080635D"/>
    <w:rsid w:val="00806771"/>
    <w:rsid w:val="00806B2B"/>
    <w:rsid w:val="00807442"/>
    <w:rsid w:val="00807511"/>
    <w:rsid w:val="00807D1B"/>
    <w:rsid w:val="00810C7B"/>
    <w:rsid w:val="00811496"/>
    <w:rsid w:val="00811C8E"/>
    <w:rsid w:val="008130E5"/>
    <w:rsid w:val="00813DAF"/>
    <w:rsid w:val="00813FC6"/>
    <w:rsid w:val="00814077"/>
    <w:rsid w:val="0081602C"/>
    <w:rsid w:val="0081635B"/>
    <w:rsid w:val="00816E79"/>
    <w:rsid w:val="00817532"/>
    <w:rsid w:val="00817A65"/>
    <w:rsid w:val="0082087E"/>
    <w:rsid w:val="00820A68"/>
    <w:rsid w:val="00821528"/>
    <w:rsid w:val="00822DAB"/>
    <w:rsid w:val="00823422"/>
    <w:rsid w:val="00823A08"/>
    <w:rsid w:val="0082458C"/>
    <w:rsid w:val="008250DC"/>
    <w:rsid w:val="008269B9"/>
    <w:rsid w:val="00826CA5"/>
    <w:rsid w:val="00826CB4"/>
    <w:rsid w:val="0083297C"/>
    <w:rsid w:val="008331C5"/>
    <w:rsid w:val="0083363D"/>
    <w:rsid w:val="00833640"/>
    <w:rsid w:val="008336E2"/>
    <w:rsid w:val="00833BF4"/>
    <w:rsid w:val="00833D40"/>
    <w:rsid w:val="008344E4"/>
    <w:rsid w:val="0083497E"/>
    <w:rsid w:val="0083573E"/>
    <w:rsid w:val="0083584C"/>
    <w:rsid w:val="008373BF"/>
    <w:rsid w:val="008374C4"/>
    <w:rsid w:val="00837F3A"/>
    <w:rsid w:val="008409F3"/>
    <w:rsid w:val="00840BF3"/>
    <w:rsid w:val="00841161"/>
    <w:rsid w:val="00842E79"/>
    <w:rsid w:val="00844A33"/>
    <w:rsid w:val="008454B4"/>
    <w:rsid w:val="008458BB"/>
    <w:rsid w:val="00845B33"/>
    <w:rsid w:val="00845D7A"/>
    <w:rsid w:val="00847001"/>
    <w:rsid w:val="00850185"/>
    <w:rsid w:val="00850CE5"/>
    <w:rsid w:val="008510C6"/>
    <w:rsid w:val="0085404C"/>
    <w:rsid w:val="008541FE"/>
    <w:rsid w:val="00854AA6"/>
    <w:rsid w:val="00854DF1"/>
    <w:rsid w:val="00855721"/>
    <w:rsid w:val="00855AD6"/>
    <w:rsid w:val="008567BC"/>
    <w:rsid w:val="008569C8"/>
    <w:rsid w:val="008573AF"/>
    <w:rsid w:val="00857C60"/>
    <w:rsid w:val="008610F9"/>
    <w:rsid w:val="00861976"/>
    <w:rsid w:val="00861E2C"/>
    <w:rsid w:val="0086310D"/>
    <w:rsid w:val="008636FE"/>
    <w:rsid w:val="0086399B"/>
    <w:rsid w:val="00864071"/>
    <w:rsid w:val="0086433F"/>
    <w:rsid w:val="008644F5"/>
    <w:rsid w:val="00864DA6"/>
    <w:rsid w:val="00864F61"/>
    <w:rsid w:val="00865838"/>
    <w:rsid w:val="00866361"/>
    <w:rsid w:val="0086679D"/>
    <w:rsid w:val="008670AA"/>
    <w:rsid w:val="00867A69"/>
    <w:rsid w:val="0087068E"/>
    <w:rsid w:val="00870D64"/>
    <w:rsid w:val="00871C0F"/>
    <w:rsid w:val="0087253C"/>
    <w:rsid w:val="00873564"/>
    <w:rsid w:val="008735DE"/>
    <w:rsid w:val="00874B0A"/>
    <w:rsid w:val="00876496"/>
    <w:rsid w:val="00876DA2"/>
    <w:rsid w:val="008771D7"/>
    <w:rsid w:val="00880439"/>
    <w:rsid w:val="00880854"/>
    <w:rsid w:val="00881FB8"/>
    <w:rsid w:val="0088201E"/>
    <w:rsid w:val="00882029"/>
    <w:rsid w:val="00882455"/>
    <w:rsid w:val="0088291B"/>
    <w:rsid w:val="0088298E"/>
    <w:rsid w:val="00882B78"/>
    <w:rsid w:val="00882E6B"/>
    <w:rsid w:val="00883B5B"/>
    <w:rsid w:val="00883EB4"/>
    <w:rsid w:val="00884172"/>
    <w:rsid w:val="008845F8"/>
    <w:rsid w:val="00884F1F"/>
    <w:rsid w:val="00885AEF"/>
    <w:rsid w:val="00885D01"/>
    <w:rsid w:val="00885E15"/>
    <w:rsid w:val="0088616F"/>
    <w:rsid w:val="00886477"/>
    <w:rsid w:val="0088763C"/>
    <w:rsid w:val="00890009"/>
    <w:rsid w:val="008909BB"/>
    <w:rsid w:val="00890FAA"/>
    <w:rsid w:val="00891F02"/>
    <w:rsid w:val="00892A48"/>
    <w:rsid w:val="00892FF0"/>
    <w:rsid w:val="00893A03"/>
    <w:rsid w:val="00894610"/>
    <w:rsid w:val="00894ED0"/>
    <w:rsid w:val="0089545D"/>
    <w:rsid w:val="00895A8A"/>
    <w:rsid w:val="00895B97"/>
    <w:rsid w:val="00895F96"/>
    <w:rsid w:val="008963CD"/>
    <w:rsid w:val="0089663E"/>
    <w:rsid w:val="0089709A"/>
    <w:rsid w:val="008970FB"/>
    <w:rsid w:val="00897B5C"/>
    <w:rsid w:val="008A038E"/>
    <w:rsid w:val="008A06FB"/>
    <w:rsid w:val="008A096F"/>
    <w:rsid w:val="008A1735"/>
    <w:rsid w:val="008A218A"/>
    <w:rsid w:val="008A25EB"/>
    <w:rsid w:val="008A2A8D"/>
    <w:rsid w:val="008A2EF6"/>
    <w:rsid w:val="008A2FC2"/>
    <w:rsid w:val="008A3AB7"/>
    <w:rsid w:val="008A4263"/>
    <w:rsid w:val="008A4D4A"/>
    <w:rsid w:val="008A4D50"/>
    <w:rsid w:val="008B1D5D"/>
    <w:rsid w:val="008B2400"/>
    <w:rsid w:val="008B330A"/>
    <w:rsid w:val="008B4C92"/>
    <w:rsid w:val="008B588F"/>
    <w:rsid w:val="008B596D"/>
    <w:rsid w:val="008B5E8D"/>
    <w:rsid w:val="008B60A8"/>
    <w:rsid w:val="008B64AB"/>
    <w:rsid w:val="008C1DD4"/>
    <w:rsid w:val="008C25D9"/>
    <w:rsid w:val="008C29CE"/>
    <w:rsid w:val="008C2CC2"/>
    <w:rsid w:val="008C3787"/>
    <w:rsid w:val="008C3A4D"/>
    <w:rsid w:val="008C3CA5"/>
    <w:rsid w:val="008C441D"/>
    <w:rsid w:val="008C45E9"/>
    <w:rsid w:val="008C4947"/>
    <w:rsid w:val="008C5795"/>
    <w:rsid w:val="008C5CF3"/>
    <w:rsid w:val="008C6E82"/>
    <w:rsid w:val="008C6EA4"/>
    <w:rsid w:val="008C787B"/>
    <w:rsid w:val="008D29C9"/>
    <w:rsid w:val="008D38F0"/>
    <w:rsid w:val="008D3C27"/>
    <w:rsid w:val="008D43A1"/>
    <w:rsid w:val="008D4B08"/>
    <w:rsid w:val="008D5374"/>
    <w:rsid w:val="008D594B"/>
    <w:rsid w:val="008D5D9F"/>
    <w:rsid w:val="008D5E85"/>
    <w:rsid w:val="008D6C7C"/>
    <w:rsid w:val="008D6D3F"/>
    <w:rsid w:val="008D715E"/>
    <w:rsid w:val="008D7435"/>
    <w:rsid w:val="008E07EE"/>
    <w:rsid w:val="008E3C57"/>
    <w:rsid w:val="008E3E5A"/>
    <w:rsid w:val="008E3FD0"/>
    <w:rsid w:val="008E413B"/>
    <w:rsid w:val="008E6113"/>
    <w:rsid w:val="008E665E"/>
    <w:rsid w:val="008E6CB9"/>
    <w:rsid w:val="008F0CB2"/>
    <w:rsid w:val="008F129F"/>
    <w:rsid w:val="008F2065"/>
    <w:rsid w:val="008F2A34"/>
    <w:rsid w:val="008F2F65"/>
    <w:rsid w:val="008F4B22"/>
    <w:rsid w:val="008F50FC"/>
    <w:rsid w:val="008F5F82"/>
    <w:rsid w:val="008F6260"/>
    <w:rsid w:val="008F634F"/>
    <w:rsid w:val="008F66E3"/>
    <w:rsid w:val="008F6C70"/>
    <w:rsid w:val="008F739C"/>
    <w:rsid w:val="008F7DF0"/>
    <w:rsid w:val="00900084"/>
    <w:rsid w:val="00901669"/>
    <w:rsid w:val="009023B5"/>
    <w:rsid w:val="009023EC"/>
    <w:rsid w:val="00902E03"/>
    <w:rsid w:val="00902E0E"/>
    <w:rsid w:val="00903401"/>
    <w:rsid w:val="00904282"/>
    <w:rsid w:val="00905169"/>
    <w:rsid w:val="00905DD2"/>
    <w:rsid w:val="00906C37"/>
    <w:rsid w:val="00906E93"/>
    <w:rsid w:val="009070A4"/>
    <w:rsid w:val="00910E5A"/>
    <w:rsid w:val="009110F8"/>
    <w:rsid w:val="00911F0C"/>
    <w:rsid w:val="0091471B"/>
    <w:rsid w:val="009151AF"/>
    <w:rsid w:val="00915DFC"/>
    <w:rsid w:val="00915E98"/>
    <w:rsid w:val="00917201"/>
    <w:rsid w:val="009207C0"/>
    <w:rsid w:val="00920F80"/>
    <w:rsid w:val="00921956"/>
    <w:rsid w:val="00921C1E"/>
    <w:rsid w:val="00921C68"/>
    <w:rsid w:val="00921F64"/>
    <w:rsid w:val="00922285"/>
    <w:rsid w:val="0092234A"/>
    <w:rsid w:val="00922E61"/>
    <w:rsid w:val="00922EB4"/>
    <w:rsid w:val="00923548"/>
    <w:rsid w:val="0092565E"/>
    <w:rsid w:val="00925DBE"/>
    <w:rsid w:val="0092726A"/>
    <w:rsid w:val="009277F6"/>
    <w:rsid w:val="00927A58"/>
    <w:rsid w:val="00927D67"/>
    <w:rsid w:val="009302E0"/>
    <w:rsid w:val="00930371"/>
    <w:rsid w:val="00930BA6"/>
    <w:rsid w:val="0093192D"/>
    <w:rsid w:val="00932CBF"/>
    <w:rsid w:val="00934223"/>
    <w:rsid w:val="009353D8"/>
    <w:rsid w:val="00935664"/>
    <w:rsid w:val="009368D4"/>
    <w:rsid w:val="00940698"/>
    <w:rsid w:val="00941435"/>
    <w:rsid w:val="009421D0"/>
    <w:rsid w:val="009426FE"/>
    <w:rsid w:val="00943703"/>
    <w:rsid w:val="00943B74"/>
    <w:rsid w:val="0094404C"/>
    <w:rsid w:val="009442BE"/>
    <w:rsid w:val="00944537"/>
    <w:rsid w:val="00945793"/>
    <w:rsid w:val="00946308"/>
    <w:rsid w:val="00946876"/>
    <w:rsid w:val="009468C9"/>
    <w:rsid w:val="00947747"/>
    <w:rsid w:val="0095042B"/>
    <w:rsid w:val="00951A6F"/>
    <w:rsid w:val="00951AB8"/>
    <w:rsid w:val="009524B9"/>
    <w:rsid w:val="009528CC"/>
    <w:rsid w:val="00953022"/>
    <w:rsid w:val="00953AC4"/>
    <w:rsid w:val="00953DBA"/>
    <w:rsid w:val="009540F7"/>
    <w:rsid w:val="00957AC3"/>
    <w:rsid w:val="00960661"/>
    <w:rsid w:val="00960D10"/>
    <w:rsid w:val="00964030"/>
    <w:rsid w:val="00964D93"/>
    <w:rsid w:val="00964F7E"/>
    <w:rsid w:val="00965079"/>
    <w:rsid w:val="00965749"/>
    <w:rsid w:val="00965EBE"/>
    <w:rsid w:val="00965F67"/>
    <w:rsid w:val="00967112"/>
    <w:rsid w:val="009674B8"/>
    <w:rsid w:val="009702C6"/>
    <w:rsid w:val="009703BB"/>
    <w:rsid w:val="00970C70"/>
    <w:rsid w:val="00971D11"/>
    <w:rsid w:val="00972E49"/>
    <w:rsid w:val="00972F2D"/>
    <w:rsid w:val="00973D75"/>
    <w:rsid w:val="0097440F"/>
    <w:rsid w:val="00974A11"/>
    <w:rsid w:val="00974BE7"/>
    <w:rsid w:val="00974CF9"/>
    <w:rsid w:val="00975D6C"/>
    <w:rsid w:val="009762F7"/>
    <w:rsid w:val="009767EC"/>
    <w:rsid w:val="00976E97"/>
    <w:rsid w:val="00977A01"/>
    <w:rsid w:val="0098063E"/>
    <w:rsid w:val="00980FCB"/>
    <w:rsid w:val="00981803"/>
    <w:rsid w:val="009826E4"/>
    <w:rsid w:val="00983A10"/>
    <w:rsid w:val="00984E22"/>
    <w:rsid w:val="00990ECB"/>
    <w:rsid w:val="0099125F"/>
    <w:rsid w:val="009924E2"/>
    <w:rsid w:val="0099330E"/>
    <w:rsid w:val="0099368D"/>
    <w:rsid w:val="009937E9"/>
    <w:rsid w:val="009953ED"/>
    <w:rsid w:val="00995A6F"/>
    <w:rsid w:val="009960B3"/>
    <w:rsid w:val="00997308"/>
    <w:rsid w:val="0099771B"/>
    <w:rsid w:val="0099793A"/>
    <w:rsid w:val="009A0402"/>
    <w:rsid w:val="009A168D"/>
    <w:rsid w:val="009A2882"/>
    <w:rsid w:val="009A29BB"/>
    <w:rsid w:val="009A4B60"/>
    <w:rsid w:val="009A5FEF"/>
    <w:rsid w:val="009A649A"/>
    <w:rsid w:val="009A6F1E"/>
    <w:rsid w:val="009A7978"/>
    <w:rsid w:val="009B07C1"/>
    <w:rsid w:val="009B0B6B"/>
    <w:rsid w:val="009B0D2E"/>
    <w:rsid w:val="009B1161"/>
    <w:rsid w:val="009B1E67"/>
    <w:rsid w:val="009B3FB1"/>
    <w:rsid w:val="009B40F8"/>
    <w:rsid w:val="009B45D6"/>
    <w:rsid w:val="009B5435"/>
    <w:rsid w:val="009B6778"/>
    <w:rsid w:val="009B6AC5"/>
    <w:rsid w:val="009B73AC"/>
    <w:rsid w:val="009C0B3C"/>
    <w:rsid w:val="009C0DAC"/>
    <w:rsid w:val="009C1789"/>
    <w:rsid w:val="009C1EB1"/>
    <w:rsid w:val="009C3082"/>
    <w:rsid w:val="009C3CA5"/>
    <w:rsid w:val="009C421B"/>
    <w:rsid w:val="009C48FB"/>
    <w:rsid w:val="009C4A37"/>
    <w:rsid w:val="009C4C4F"/>
    <w:rsid w:val="009D0BB9"/>
    <w:rsid w:val="009D18B3"/>
    <w:rsid w:val="009D1BA3"/>
    <w:rsid w:val="009D297D"/>
    <w:rsid w:val="009D3864"/>
    <w:rsid w:val="009D4A1E"/>
    <w:rsid w:val="009D6B52"/>
    <w:rsid w:val="009D6BF5"/>
    <w:rsid w:val="009E006F"/>
    <w:rsid w:val="009E204A"/>
    <w:rsid w:val="009E21C8"/>
    <w:rsid w:val="009E4EA7"/>
    <w:rsid w:val="009E5E19"/>
    <w:rsid w:val="009E65C0"/>
    <w:rsid w:val="009E6ADB"/>
    <w:rsid w:val="009F03D0"/>
    <w:rsid w:val="009F0CF8"/>
    <w:rsid w:val="009F2B32"/>
    <w:rsid w:val="009F2DB1"/>
    <w:rsid w:val="009F383A"/>
    <w:rsid w:val="009F5CD6"/>
    <w:rsid w:val="009F7894"/>
    <w:rsid w:val="00A003CD"/>
    <w:rsid w:val="00A0051E"/>
    <w:rsid w:val="00A011EE"/>
    <w:rsid w:val="00A0184C"/>
    <w:rsid w:val="00A022C2"/>
    <w:rsid w:val="00A0240C"/>
    <w:rsid w:val="00A0242D"/>
    <w:rsid w:val="00A028E0"/>
    <w:rsid w:val="00A03D22"/>
    <w:rsid w:val="00A046A9"/>
    <w:rsid w:val="00A048FB"/>
    <w:rsid w:val="00A04B9E"/>
    <w:rsid w:val="00A0515C"/>
    <w:rsid w:val="00A05C83"/>
    <w:rsid w:val="00A072B0"/>
    <w:rsid w:val="00A07C84"/>
    <w:rsid w:val="00A07FD2"/>
    <w:rsid w:val="00A11901"/>
    <w:rsid w:val="00A12938"/>
    <w:rsid w:val="00A12AFD"/>
    <w:rsid w:val="00A1303D"/>
    <w:rsid w:val="00A165A6"/>
    <w:rsid w:val="00A16926"/>
    <w:rsid w:val="00A17CD3"/>
    <w:rsid w:val="00A20D18"/>
    <w:rsid w:val="00A21C06"/>
    <w:rsid w:val="00A22559"/>
    <w:rsid w:val="00A236F4"/>
    <w:rsid w:val="00A2407C"/>
    <w:rsid w:val="00A24296"/>
    <w:rsid w:val="00A2429C"/>
    <w:rsid w:val="00A24601"/>
    <w:rsid w:val="00A25472"/>
    <w:rsid w:val="00A264CA"/>
    <w:rsid w:val="00A26E16"/>
    <w:rsid w:val="00A30272"/>
    <w:rsid w:val="00A309CF"/>
    <w:rsid w:val="00A30A61"/>
    <w:rsid w:val="00A3189C"/>
    <w:rsid w:val="00A32F75"/>
    <w:rsid w:val="00A33211"/>
    <w:rsid w:val="00A3396E"/>
    <w:rsid w:val="00A341EA"/>
    <w:rsid w:val="00A36266"/>
    <w:rsid w:val="00A3670C"/>
    <w:rsid w:val="00A369B4"/>
    <w:rsid w:val="00A402EF"/>
    <w:rsid w:val="00A40337"/>
    <w:rsid w:val="00A41963"/>
    <w:rsid w:val="00A41B37"/>
    <w:rsid w:val="00A43F32"/>
    <w:rsid w:val="00A441C4"/>
    <w:rsid w:val="00A44385"/>
    <w:rsid w:val="00A44A69"/>
    <w:rsid w:val="00A45390"/>
    <w:rsid w:val="00A45575"/>
    <w:rsid w:val="00A46B13"/>
    <w:rsid w:val="00A46DD6"/>
    <w:rsid w:val="00A50268"/>
    <w:rsid w:val="00A50C27"/>
    <w:rsid w:val="00A5119B"/>
    <w:rsid w:val="00A52921"/>
    <w:rsid w:val="00A532C4"/>
    <w:rsid w:val="00A537E2"/>
    <w:rsid w:val="00A54778"/>
    <w:rsid w:val="00A54C6B"/>
    <w:rsid w:val="00A551E8"/>
    <w:rsid w:val="00A55926"/>
    <w:rsid w:val="00A55D3A"/>
    <w:rsid w:val="00A56213"/>
    <w:rsid w:val="00A57C73"/>
    <w:rsid w:val="00A60D95"/>
    <w:rsid w:val="00A630E4"/>
    <w:rsid w:val="00A63829"/>
    <w:rsid w:val="00A63936"/>
    <w:rsid w:val="00A63AB6"/>
    <w:rsid w:val="00A63D5D"/>
    <w:rsid w:val="00A64050"/>
    <w:rsid w:val="00A64426"/>
    <w:rsid w:val="00A646E9"/>
    <w:rsid w:val="00A64CB0"/>
    <w:rsid w:val="00A65923"/>
    <w:rsid w:val="00A66AEC"/>
    <w:rsid w:val="00A67D61"/>
    <w:rsid w:val="00A7281F"/>
    <w:rsid w:val="00A7409E"/>
    <w:rsid w:val="00A744FF"/>
    <w:rsid w:val="00A74A78"/>
    <w:rsid w:val="00A7518F"/>
    <w:rsid w:val="00A7555E"/>
    <w:rsid w:val="00A75933"/>
    <w:rsid w:val="00A75E1B"/>
    <w:rsid w:val="00A7637A"/>
    <w:rsid w:val="00A768F2"/>
    <w:rsid w:val="00A77F66"/>
    <w:rsid w:val="00A80BFE"/>
    <w:rsid w:val="00A81921"/>
    <w:rsid w:val="00A81B54"/>
    <w:rsid w:val="00A81F86"/>
    <w:rsid w:val="00A82A56"/>
    <w:rsid w:val="00A83652"/>
    <w:rsid w:val="00A841B7"/>
    <w:rsid w:val="00A849E7"/>
    <w:rsid w:val="00A84A6B"/>
    <w:rsid w:val="00A850C6"/>
    <w:rsid w:val="00A852FB"/>
    <w:rsid w:val="00A86243"/>
    <w:rsid w:val="00A873DC"/>
    <w:rsid w:val="00A87488"/>
    <w:rsid w:val="00A904BE"/>
    <w:rsid w:val="00A92AFC"/>
    <w:rsid w:val="00A93128"/>
    <w:rsid w:val="00A93549"/>
    <w:rsid w:val="00A9373C"/>
    <w:rsid w:val="00A94271"/>
    <w:rsid w:val="00A94E60"/>
    <w:rsid w:val="00A95ADF"/>
    <w:rsid w:val="00A95F26"/>
    <w:rsid w:val="00A97A54"/>
    <w:rsid w:val="00AA1238"/>
    <w:rsid w:val="00AA1337"/>
    <w:rsid w:val="00AA4359"/>
    <w:rsid w:val="00AA47E1"/>
    <w:rsid w:val="00AA6241"/>
    <w:rsid w:val="00AB0A67"/>
    <w:rsid w:val="00AB1238"/>
    <w:rsid w:val="00AB20E8"/>
    <w:rsid w:val="00AB227B"/>
    <w:rsid w:val="00AB22CC"/>
    <w:rsid w:val="00AB3A67"/>
    <w:rsid w:val="00AB3FBB"/>
    <w:rsid w:val="00AB431D"/>
    <w:rsid w:val="00AB5592"/>
    <w:rsid w:val="00AB6381"/>
    <w:rsid w:val="00AB6A48"/>
    <w:rsid w:val="00AB70CA"/>
    <w:rsid w:val="00AB7DF8"/>
    <w:rsid w:val="00AC1EF0"/>
    <w:rsid w:val="00AC23A2"/>
    <w:rsid w:val="00AC2636"/>
    <w:rsid w:val="00AC4886"/>
    <w:rsid w:val="00AC5096"/>
    <w:rsid w:val="00AC5D16"/>
    <w:rsid w:val="00AC6621"/>
    <w:rsid w:val="00AC6CD1"/>
    <w:rsid w:val="00AC7098"/>
    <w:rsid w:val="00AC7A35"/>
    <w:rsid w:val="00AD0D17"/>
    <w:rsid w:val="00AD1183"/>
    <w:rsid w:val="00AD1CD6"/>
    <w:rsid w:val="00AD24D5"/>
    <w:rsid w:val="00AD2FF9"/>
    <w:rsid w:val="00AD52AB"/>
    <w:rsid w:val="00AD5BBE"/>
    <w:rsid w:val="00AD61D5"/>
    <w:rsid w:val="00AD7217"/>
    <w:rsid w:val="00AD7400"/>
    <w:rsid w:val="00AD7514"/>
    <w:rsid w:val="00AD75A4"/>
    <w:rsid w:val="00AD7E63"/>
    <w:rsid w:val="00AD7EA4"/>
    <w:rsid w:val="00AE1EE0"/>
    <w:rsid w:val="00AE228D"/>
    <w:rsid w:val="00AE2963"/>
    <w:rsid w:val="00AE355B"/>
    <w:rsid w:val="00AE3FD8"/>
    <w:rsid w:val="00AE5B74"/>
    <w:rsid w:val="00AE5CB7"/>
    <w:rsid w:val="00AE690E"/>
    <w:rsid w:val="00AE6F6A"/>
    <w:rsid w:val="00AE780B"/>
    <w:rsid w:val="00AF0E2D"/>
    <w:rsid w:val="00AF0E93"/>
    <w:rsid w:val="00AF18EE"/>
    <w:rsid w:val="00AF1E94"/>
    <w:rsid w:val="00AF4F03"/>
    <w:rsid w:val="00AF4FC9"/>
    <w:rsid w:val="00AF59D8"/>
    <w:rsid w:val="00AF66A1"/>
    <w:rsid w:val="00AF6902"/>
    <w:rsid w:val="00AF6AF0"/>
    <w:rsid w:val="00AF6F84"/>
    <w:rsid w:val="00B00A3E"/>
    <w:rsid w:val="00B014CE"/>
    <w:rsid w:val="00B01532"/>
    <w:rsid w:val="00B017EB"/>
    <w:rsid w:val="00B01FB8"/>
    <w:rsid w:val="00B040DE"/>
    <w:rsid w:val="00B04A8E"/>
    <w:rsid w:val="00B04FB1"/>
    <w:rsid w:val="00B058DB"/>
    <w:rsid w:val="00B06605"/>
    <w:rsid w:val="00B06B9E"/>
    <w:rsid w:val="00B102BA"/>
    <w:rsid w:val="00B1090C"/>
    <w:rsid w:val="00B10D8C"/>
    <w:rsid w:val="00B112E6"/>
    <w:rsid w:val="00B11393"/>
    <w:rsid w:val="00B115D3"/>
    <w:rsid w:val="00B11E4A"/>
    <w:rsid w:val="00B131A8"/>
    <w:rsid w:val="00B13333"/>
    <w:rsid w:val="00B1349B"/>
    <w:rsid w:val="00B1354F"/>
    <w:rsid w:val="00B15937"/>
    <w:rsid w:val="00B160AC"/>
    <w:rsid w:val="00B16964"/>
    <w:rsid w:val="00B20597"/>
    <w:rsid w:val="00B21516"/>
    <w:rsid w:val="00B229FF"/>
    <w:rsid w:val="00B22A78"/>
    <w:rsid w:val="00B2365B"/>
    <w:rsid w:val="00B243AD"/>
    <w:rsid w:val="00B24BB3"/>
    <w:rsid w:val="00B27FBA"/>
    <w:rsid w:val="00B30065"/>
    <w:rsid w:val="00B316C5"/>
    <w:rsid w:val="00B33D75"/>
    <w:rsid w:val="00B34064"/>
    <w:rsid w:val="00B34432"/>
    <w:rsid w:val="00B3483A"/>
    <w:rsid w:val="00B350EA"/>
    <w:rsid w:val="00B3511F"/>
    <w:rsid w:val="00B35311"/>
    <w:rsid w:val="00B36095"/>
    <w:rsid w:val="00B36BA8"/>
    <w:rsid w:val="00B36F11"/>
    <w:rsid w:val="00B37574"/>
    <w:rsid w:val="00B37C7C"/>
    <w:rsid w:val="00B40ECA"/>
    <w:rsid w:val="00B41AD7"/>
    <w:rsid w:val="00B42AE4"/>
    <w:rsid w:val="00B432EC"/>
    <w:rsid w:val="00B444F6"/>
    <w:rsid w:val="00B44AE1"/>
    <w:rsid w:val="00B458A0"/>
    <w:rsid w:val="00B46023"/>
    <w:rsid w:val="00B46C16"/>
    <w:rsid w:val="00B47011"/>
    <w:rsid w:val="00B4722A"/>
    <w:rsid w:val="00B47338"/>
    <w:rsid w:val="00B5171B"/>
    <w:rsid w:val="00B51C65"/>
    <w:rsid w:val="00B522BB"/>
    <w:rsid w:val="00B529FB"/>
    <w:rsid w:val="00B54407"/>
    <w:rsid w:val="00B549D1"/>
    <w:rsid w:val="00B551A7"/>
    <w:rsid w:val="00B5581E"/>
    <w:rsid w:val="00B57A1F"/>
    <w:rsid w:val="00B57E2C"/>
    <w:rsid w:val="00B61EC4"/>
    <w:rsid w:val="00B6249D"/>
    <w:rsid w:val="00B62A3F"/>
    <w:rsid w:val="00B62BA8"/>
    <w:rsid w:val="00B62E4D"/>
    <w:rsid w:val="00B63879"/>
    <w:rsid w:val="00B6390A"/>
    <w:rsid w:val="00B64707"/>
    <w:rsid w:val="00B65A18"/>
    <w:rsid w:val="00B663A1"/>
    <w:rsid w:val="00B66E1E"/>
    <w:rsid w:val="00B67E25"/>
    <w:rsid w:val="00B71798"/>
    <w:rsid w:val="00B732BF"/>
    <w:rsid w:val="00B75017"/>
    <w:rsid w:val="00B75210"/>
    <w:rsid w:val="00B76939"/>
    <w:rsid w:val="00B76C9C"/>
    <w:rsid w:val="00B80094"/>
    <w:rsid w:val="00B80FEC"/>
    <w:rsid w:val="00B81092"/>
    <w:rsid w:val="00B828FC"/>
    <w:rsid w:val="00B83BB7"/>
    <w:rsid w:val="00B850A2"/>
    <w:rsid w:val="00B85566"/>
    <w:rsid w:val="00B855C1"/>
    <w:rsid w:val="00B85EAC"/>
    <w:rsid w:val="00B86E6B"/>
    <w:rsid w:val="00B87A8D"/>
    <w:rsid w:val="00B87AA4"/>
    <w:rsid w:val="00B90D23"/>
    <w:rsid w:val="00B915AC"/>
    <w:rsid w:val="00B918F1"/>
    <w:rsid w:val="00B91964"/>
    <w:rsid w:val="00B92301"/>
    <w:rsid w:val="00B92484"/>
    <w:rsid w:val="00B932AD"/>
    <w:rsid w:val="00B950A3"/>
    <w:rsid w:val="00B95362"/>
    <w:rsid w:val="00B9613C"/>
    <w:rsid w:val="00B9616E"/>
    <w:rsid w:val="00B96539"/>
    <w:rsid w:val="00B96DA3"/>
    <w:rsid w:val="00B97171"/>
    <w:rsid w:val="00BA0AD4"/>
    <w:rsid w:val="00BA29FF"/>
    <w:rsid w:val="00BA36E5"/>
    <w:rsid w:val="00BA400C"/>
    <w:rsid w:val="00BA59DC"/>
    <w:rsid w:val="00BA6268"/>
    <w:rsid w:val="00BB080B"/>
    <w:rsid w:val="00BB14D7"/>
    <w:rsid w:val="00BB162F"/>
    <w:rsid w:val="00BB1729"/>
    <w:rsid w:val="00BB222D"/>
    <w:rsid w:val="00BB2CCD"/>
    <w:rsid w:val="00BB2F60"/>
    <w:rsid w:val="00BB3C26"/>
    <w:rsid w:val="00BB52FB"/>
    <w:rsid w:val="00BB69E8"/>
    <w:rsid w:val="00BB753A"/>
    <w:rsid w:val="00BB763F"/>
    <w:rsid w:val="00BC03C5"/>
    <w:rsid w:val="00BC079C"/>
    <w:rsid w:val="00BC10F2"/>
    <w:rsid w:val="00BC17B5"/>
    <w:rsid w:val="00BC25F0"/>
    <w:rsid w:val="00BC2B01"/>
    <w:rsid w:val="00BC32E8"/>
    <w:rsid w:val="00BC3327"/>
    <w:rsid w:val="00BC3BCB"/>
    <w:rsid w:val="00BC3C17"/>
    <w:rsid w:val="00BC46C2"/>
    <w:rsid w:val="00BC54BB"/>
    <w:rsid w:val="00BC6488"/>
    <w:rsid w:val="00BC65A1"/>
    <w:rsid w:val="00BC7D5E"/>
    <w:rsid w:val="00BC7F32"/>
    <w:rsid w:val="00BD05FF"/>
    <w:rsid w:val="00BD1B29"/>
    <w:rsid w:val="00BD2D84"/>
    <w:rsid w:val="00BD34D7"/>
    <w:rsid w:val="00BD36D3"/>
    <w:rsid w:val="00BD3D9F"/>
    <w:rsid w:val="00BD4232"/>
    <w:rsid w:val="00BD4B66"/>
    <w:rsid w:val="00BD4DBA"/>
    <w:rsid w:val="00BD612D"/>
    <w:rsid w:val="00BD6DA4"/>
    <w:rsid w:val="00BD6E15"/>
    <w:rsid w:val="00BD7A3E"/>
    <w:rsid w:val="00BD7F7E"/>
    <w:rsid w:val="00BE040B"/>
    <w:rsid w:val="00BE10C1"/>
    <w:rsid w:val="00BE13CE"/>
    <w:rsid w:val="00BE169E"/>
    <w:rsid w:val="00BE1A3D"/>
    <w:rsid w:val="00BE1B43"/>
    <w:rsid w:val="00BE1EFA"/>
    <w:rsid w:val="00BE231E"/>
    <w:rsid w:val="00BE2904"/>
    <w:rsid w:val="00BE317D"/>
    <w:rsid w:val="00BE3760"/>
    <w:rsid w:val="00BE4AC5"/>
    <w:rsid w:val="00BE51E7"/>
    <w:rsid w:val="00BE54E3"/>
    <w:rsid w:val="00BE6308"/>
    <w:rsid w:val="00BE6B37"/>
    <w:rsid w:val="00BE78AE"/>
    <w:rsid w:val="00BE7FB2"/>
    <w:rsid w:val="00BF101E"/>
    <w:rsid w:val="00BF17D7"/>
    <w:rsid w:val="00BF30DA"/>
    <w:rsid w:val="00BF3492"/>
    <w:rsid w:val="00BF3983"/>
    <w:rsid w:val="00BF3A2D"/>
    <w:rsid w:val="00BF3FDA"/>
    <w:rsid w:val="00BF4231"/>
    <w:rsid w:val="00BF4BDA"/>
    <w:rsid w:val="00BF5F1E"/>
    <w:rsid w:val="00BF61E6"/>
    <w:rsid w:val="00BF6C6E"/>
    <w:rsid w:val="00BF76C0"/>
    <w:rsid w:val="00BF771F"/>
    <w:rsid w:val="00BF7D65"/>
    <w:rsid w:val="00C0075F"/>
    <w:rsid w:val="00C01BED"/>
    <w:rsid w:val="00C022C8"/>
    <w:rsid w:val="00C0426A"/>
    <w:rsid w:val="00C0479D"/>
    <w:rsid w:val="00C04E18"/>
    <w:rsid w:val="00C054D0"/>
    <w:rsid w:val="00C05779"/>
    <w:rsid w:val="00C070ED"/>
    <w:rsid w:val="00C07562"/>
    <w:rsid w:val="00C10C82"/>
    <w:rsid w:val="00C116C5"/>
    <w:rsid w:val="00C116E1"/>
    <w:rsid w:val="00C11ADA"/>
    <w:rsid w:val="00C1296B"/>
    <w:rsid w:val="00C1308A"/>
    <w:rsid w:val="00C135A1"/>
    <w:rsid w:val="00C136E7"/>
    <w:rsid w:val="00C13C03"/>
    <w:rsid w:val="00C14052"/>
    <w:rsid w:val="00C14C08"/>
    <w:rsid w:val="00C14D08"/>
    <w:rsid w:val="00C14D39"/>
    <w:rsid w:val="00C16287"/>
    <w:rsid w:val="00C1678E"/>
    <w:rsid w:val="00C16841"/>
    <w:rsid w:val="00C16A03"/>
    <w:rsid w:val="00C16B00"/>
    <w:rsid w:val="00C16E85"/>
    <w:rsid w:val="00C17587"/>
    <w:rsid w:val="00C17D52"/>
    <w:rsid w:val="00C20344"/>
    <w:rsid w:val="00C20A53"/>
    <w:rsid w:val="00C21384"/>
    <w:rsid w:val="00C226F6"/>
    <w:rsid w:val="00C22A4A"/>
    <w:rsid w:val="00C23C90"/>
    <w:rsid w:val="00C24466"/>
    <w:rsid w:val="00C26362"/>
    <w:rsid w:val="00C30F08"/>
    <w:rsid w:val="00C31F82"/>
    <w:rsid w:val="00C327CA"/>
    <w:rsid w:val="00C33080"/>
    <w:rsid w:val="00C33321"/>
    <w:rsid w:val="00C33841"/>
    <w:rsid w:val="00C34C04"/>
    <w:rsid w:val="00C35389"/>
    <w:rsid w:val="00C354D5"/>
    <w:rsid w:val="00C359A2"/>
    <w:rsid w:val="00C35D4B"/>
    <w:rsid w:val="00C37C5F"/>
    <w:rsid w:val="00C40D52"/>
    <w:rsid w:val="00C42A49"/>
    <w:rsid w:val="00C42B91"/>
    <w:rsid w:val="00C4512A"/>
    <w:rsid w:val="00C4565A"/>
    <w:rsid w:val="00C4599E"/>
    <w:rsid w:val="00C47476"/>
    <w:rsid w:val="00C478FC"/>
    <w:rsid w:val="00C52B51"/>
    <w:rsid w:val="00C52E9B"/>
    <w:rsid w:val="00C54980"/>
    <w:rsid w:val="00C55C98"/>
    <w:rsid w:val="00C56B51"/>
    <w:rsid w:val="00C57D12"/>
    <w:rsid w:val="00C60AE4"/>
    <w:rsid w:val="00C60E2B"/>
    <w:rsid w:val="00C60F12"/>
    <w:rsid w:val="00C6128F"/>
    <w:rsid w:val="00C624D7"/>
    <w:rsid w:val="00C63717"/>
    <w:rsid w:val="00C64494"/>
    <w:rsid w:val="00C674BD"/>
    <w:rsid w:val="00C67552"/>
    <w:rsid w:val="00C67656"/>
    <w:rsid w:val="00C6770F"/>
    <w:rsid w:val="00C71E2A"/>
    <w:rsid w:val="00C7289F"/>
    <w:rsid w:val="00C729F4"/>
    <w:rsid w:val="00C72C5E"/>
    <w:rsid w:val="00C736D9"/>
    <w:rsid w:val="00C7450D"/>
    <w:rsid w:val="00C756C1"/>
    <w:rsid w:val="00C75935"/>
    <w:rsid w:val="00C75BF2"/>
    <w:rsid w:val="00C763E5"/>
    <w:rsid w:val="00C81992"/>
    <w:rsid w:val="00C82B43"/>
    <w:rsid w:val="00C83C7A"/>
    <w:rsid w:val="00C83CDD"/>
    <w:rsid w:val="00C85384"/>
    <w:rsid w:val="00C853E9"/>
    <w:rsid w:val="00C8588F"/>
    <w:rsid w:val="00C85CDE"/>
    <w:rsid w:val="00C86066"/>
    <w:rsid w:val="00C861EE"/>
    <w:rsid w:val="00C87C21"/>
    <w:rsid w:val="00C90720"/>
    <w:rsid w:val="00C908C1"/>
    <w:rsid w:val="00C9117D"/>
    <w:rsid w:val="00C93DE5"/>
    <w:rsid w:val="00C947AA"/>
    <w:rsid w:val="00C963F7"/>
    <w:rsid w:val="00C97C96"/>
    <w:rsid w:val="00CA0017"/>
    <w:rsid w:val="00CA0194"/>
    <w:rsid w:val="00CA0F06"/>
    <w:rsid w:val="00CA26FE"/>
    <w:rsid w:val="00CA4164"/>
    <w:rsid w:val="00CA4C62"/>
    <w:rsid w:val="00CA5195"/>
    <w:rsid w:val="00CA579F"/>
    <w:rsid w:val="00CA6176"/>
    <w:rsid w:val="00CA695F"/>
    <w:rsid w:val="00CB0060"/>
    <w:rsid w:val="00CB00C7"/>
    <w:rsid w:val="00CB0734"/>
    <w:rsid w:val="00CB0F9F"/>
    <w:rsid w:val="00CB120E"/>
    <w:rsid w:val="00CB166A"/>
    <w:rsid w:val="00CB1724"/>
    <w:rsid w:val="00CB55DC"/>
    <w:rsid w:val="00CB5D8E"/>
    <w:rsid w:val="00CB6DF0"/>
    <w:rsid w:val="00CB6FE1"/>
    <w:rsid w:val="00CB7920"/>
    <w:rsid w:val="00CB7A57"/>
    <w:rsid w:val="00CB7AAC"/>
    <w:rsid w:val="00CB7BAF"/>
    <w:rsid w:val="00CB7E81"/>
    <w:rsid w:val="00CC0462"/>
    <w:rsid w:val="00CC09BE"/>
    <w:rsid w:val="00CC1EBD"/>
    <w:rsid w:val="00CC238F"/>
    <w:rsid w:val="00CC2E44"/>
    <w:rsid w:val="00CC3242"/>
    <w:rsid w:val="00CC4054"/>
    <w:rsid w:val="00CC448E"/>
    <w:rsid w:val="00CC4B81"/>
    <w:rsid w:val="00CC541D"/>
    <w:rsid w:val="00CC60AC"/>
    <w:rsid w:val="00CC6E77"/>
    <w:rsid w:val="00CD0CD0"/>
    <w:rsid w:val="00CD10B9"/>
    <w:rsid w:val="00CD218B"/>
    <w:rsid w:val="00CD22E9"/>
    <w:rsid w:val="00CD320E"/>
    <w:rsid w:val="00CD3677"/>
    <w:rsid w:val="00CD4C53"/>
    <w:rsid w:val="00CD4E6F"/>
    <w:rsid w:val="00CD5700"/>
    <w:rsid w:val="00CD598E"/>
    <w:rsid w:val="00CD5D1A"/>
    <w:rsid w:val="00CD672E"/>
    <w:rsid w:val="00CD6D36"/>
    <w:rsid w:val="00CE0176"/>
    <w:rsid w:val="00CE0385"/>
    <w:rsid w:val="00CE04A0"/>
    <w:rsid w:val="00CE09D1"/>
    <w:rsid w:val="00CE171C"/>
    <w:rsid w:val="00CE2EF9"/>
    <w:rsid w:val="00CE438F"/>
    <w:rsid w:val="00CE4C0E"/>
    <w:rsid w:val="00CE4ECE"/>
    <w:rsid w:val="00CE59EC"/>
    <w:rsid w:val="00CE7D5B"/>
    <w:rsid w:val="00CF0492"/>
    <w:rsid w:val="00CF0B1C"/>
    <w:rsid w:val="00CF0E3B"/>
    <w:rsid w:val="00CF1226"/>
    <w:rsid w:val="00CF23E7"/>
    <w:rsid w:val="00CF391E"/>
    <w:rsid w:val="00CF3EEC"/>
    <w:rsid w:val="00CF497C"/>
    <w:rsid w:val="00CF4D31"/>
    <w:rsid w:val="00CF637D"/>
    <w:rsid w:val="00CF6D38"/>
    <w:rsid w:val="00CF774B"/>
    <w:rsid w:val="00CF7C0A"/>
    <w:rsid w:val="00CF7D76"/>
    <w:rsid w:val="00D00036"/>
    <w:rsid w:val="00D01211"/>
    <w:rsid w:val="00D01B55"/>
    <w:rsid w:val="00D02873"/>
    <w:rsid w:val="00D02B32"/>
    <w:rsid w:val="00D02BD4"/>
    <w:rsid w:val="00D03FE2"/>
    <w:rsid w:val="00D060A5"/>
    <w:rsid w:val="00D068D0"/>
    <w:rsid w:val="00D06DD4"/>
    <w:rsid w:val="00D0791A"/>
    <w:rsid w:val="00D07D4F"/>
    <w:rsid w:val="00D1072C"/>
    <w:rsid w:val="00D1154B"/>
    <w:rsid w:val="00D12D65"/>
    <w:rsid w:val="00D15371"/>
    <w:rsid w:val="00D153FB"/>
    <w:rsid w:val="00D16053"/>
    <w:rsid w:val="00D161F6"/>
    <w:rsid w:val="00D17EAD"/>
    <w:rsid w:val="00D2014D"/>
    <w:rsid w:val="00D20A26"/>
    <w:rsid w:val="00D20B2C"/>
    <w:rsid w:val="00D21804"/>
    <w:rsid w:val="00D224BB"/>
    <w:rsid w:val="00D2272B"/>
    <w:rsid w:val="00D22CD7"/>
    <w:rsid w:val="00D2388A"/>
    <w:rsid w:val="00D247D5"/>
    <w:rsid w:val="00D24EE7"/>
    <w:rsid w:val="00D25903"/>
    <w:rsid w:val="00D26A41"/>
    <w:rsid w:val="00D26B6F"/>
    <w:rsid w:val="00D26CA2"/>
    <w:rsid w:val="00D27276"/>
    <w:rsid w:val="00D27847"/>
    <w:rsid w:val="00D27C8C"/>
    <w:rsid w:val="00D27D12"/>
    <w:rsid w:val="00D308C8"/>
    <w:rsid w:val="00D323CF"/>
    <w:rsid w:val="00D32759"/>
    <w:rsid w:val="00D32A17"/>
    <w:rsid w:val="00D32BD5"/>
    <w:rsid w:val="00D3373C"/>
    <w:rsid w:val="00D348E2"/>
    <w:rsid w:val="00D34E39"/>
    <w:rsid w:val="00D35F3E"/>
    <w:rsid w:val="00D3635D"/>
    <w:rsid w:val="00D36BC6"/>
    <w:rsid w:val="00D4047F"/>
    <w:rsid w:val="00D41B36"/>
    <w:rsid w:val="00D420CE"/>
    <w:rsid w:val="00D424C1"/>
    <w:rsid w:val="00D42E1D"/>
    <w:rsid w:val="00D44B33"/>
    <w:rsid w:val="00D450C5"/>
    <w:rsid w:val="00D45288"/>
    <w:rsid w:val="00D45F02"/>
    <w:rsid w:val="00D461AF"/>
    <w:rsid w:val="00D4645C"/>
    <w:rsid w:val="00D469AB"/>
    <w:rsid w:val="00D47797"/>
    <w:rsid w:val="00D501D2"/>
    <w:rsid w:val="00D50E1B"/>
    <w:rsid w:val="00D51175"/>
    <w:rsid w:val="00D51E21"/>
    <w:rsid w:val="00D52DE6"/>
    <w:rsid w:val="00D53027"/>
    <w:rsid w:val="00D557BF"/>
    <w:rsid w:val="00D61762"/>
    <w:rsid w:val="00D61AA3"/>
    <w:rsid w:val="00D61BDE"/>
    <w:rsid w:val="00D62595"/>
    <w:rsid w:val="00D626D9"/>
    <w:rsid w:val="00D63F17"/>
    <w:rsid w:val="00D64E7B"/>
    <w:rsid w:val="00D6558B"/>
    <w:rsid w:val="00D656FD"/>
    <w:rsid w:val="00D65BE8"/>
    <w:rsid w:val="00D66DE6"/>
    <w:rsid w:val="00D67411"/>
    <w:rsid w:val="00D708AB"/>
    <w:rsid w:val="00D70AD8"/>
    <w:rsid w:val="00D71696"/>
    <w:rsid w:val="00D71739"/>
    <w:rsid w:val="00D717FD"/>
    <w:rsid w:val="00D72D8E"/>
    <w:rsid w:val="00D7345F"/>
    <w:rsid w:val="00D73B53"/>
    <w:rsid w:val="00D73F09"/>
    <w:rsid w:val="00D749CD"/>
    <w:rsid w:val="00D74D51"/>
    <w:rsid w:val="00D75F3B"/>
    <w:rsid w:val="00D76267"/>
    <w:rsid w:val="00D7626C"/>
    <w:rsid w:val="00D768C2"/>
    <w:rsid w:val="00D80121"/>
    <w:rsid w:val="00D8090E"/>
    <w:rsid w:val="00D8131F"/>
    <w:rsid w:val="00D813F3"/>
    <w:rsid w:val="00D82CF2"/>
    <w:rsid w:val="00D82F46"/>
    <w:rsid w:val="00D83702"/>
    <w:rsid w:val="00D84D53"/>
    <w:rsid w:val="00D850DB"/>
    <w:rsid w:val="00D90D1C"/>
    <w:rsid w:val="00D9160A"/>
    <w:rsid w:val="00D9215D"/>
    <w:rsid w:val="00D93232"/>
    <w:rsid w:val="00D93890"/>
    <w:rsid w:val="00D942A2"/>
    <w:rsid w:val="00D94C13"/>
    <w:rsid w:val="00D94CF3"/>
    <w:rsid w:val="00D94DE3"/>
    <w:rsid w:val="00D95164"/>
    <w:rsid w:val="00D952F5"/>
    <w:rsid w:val="00D9570F"/>
    <w:rsid w:val="00D95C5A"/>
    <w:rsid w:val="00D95C63"/>
    <w:rsid w:val="00D97380"/>
    <w:rsid w:val="00D9742C"/>
    <w:rsid w:val="00D97D90"/>
    <w:rsid w:val="00DA05D0"/>
    <w:rsid w:val="00DA094C"/>
    <w:rsid w:val="00DA109D"/>
    <w:rsid w:val="00DA1545"/>
    <w:rsid w:val="00DA1901"/>
    <w:rsid w:val="00DA24D9"/>
    <w:rsid w:val="00DA2789"/>
    <w:rsid w:val="00DA2A27"/>
    <w:rsid w:val="00DA3EAE"/>
    <w:rsid w:val="00DA423E"/>
    <w:rsid w:val="00DA50FA"/>
    <w:rsid w:val="00DA6075"/>
    <w:rsid w:val="00DA6251"/>
    <w:rsid w:val="00DA6B8D"/>
    <w:rsid w:val="00DA6DD0"/>
    <w:rsid w:val="00DB04D3"/>
    <w:rsid w:val="00DB0C1D"/>
    <w:rsid w:val="00DB0E59"/>
    <w:rsid w:val="00DB1737"/>
    <w:rsid w:val="00DB18E5"/>
    <w:rsid w:val="00DB1910"/>
    <w:rsid w:val="00DB347B"/>
    <w:rsid w:val="00DB3867"/>
    <w:rsid w:val="00DB3B53"/>
    <w:rsid w:val="00DB48A2"/>
    <w:rsid w:val="00DB4AF3"/>
    <w:rsid w:val="00DB5151"/>
    <w:rsid w:val="00DB5455"/>
    <w:rsid w:val="00DC08EE"/>
    <w:rsid w:val="00DC23D2"/>
    <w:rsid w:val="00DC2DC0"/>
    <w:rsid w:val="00DC2FDB"/>
    <w:rsid w:val="00DC38A7"/>
    <w:rsid w:val="00DC5834"/>
    <w:rsid w:val="00DC5E19"/>
    <w:rsid w:val="00DC63FF"/>
    <w:rsid w:val="00DC6C09"/>
    <w:rsid w:val="00DD0545"/>
    <w:rsid w:val="00DD0D03"/>
    <w:rsid w:val="00DD1068"/>
    <w:rsid w:val="00DD2056"/>
    <w:rsid w:val="00DD4105"/>
    <w:rsid w:val="00DD446E"/>
    <w:rsid w:val="00DD58E9"/>
    <w:rsid w:val="00DD5A19"/>
    <w:rsid w:val="00DD69A7"/>
    <w:rsid w:val="00DD6A7A"/>
    <w:rsid w:val="00DD7458"/>
    <w:rsid w:val="00DE049C"/>
    <w:rsid w:val="00DE067F"/>
    <w:rsid w:val="00DE172B"/>
    <w:rsid w:val="00DE18F1"/>
    <w:rsid w:val="00DE3754"/>
    <w:rsid w:val="00DE3C3D"/>
    <w:rsid w:val="00DE5A38"/>
    <w:rsid w:val="00DF0E94"/>
    <w:rsid w:val="00DF1708"/>
    <w:rsid w:val="00DF1E62"/>
    <w:rsid w:val="00DF2B5B"/>
    <w:rsid w:val="00DF3638"/>
    <w:rsid w:val="00DF3724"/>
    <w:rsid w:val="00DF37EC"/>
    <w:rsid w:val="00DF44EE"/>
    <w:rsid w:val="00DF4C94"/>
    <w:rsid w:val="00DF4DD0"/>
    <w:rsid w:val="00DF5865"/>
    <w:rsid w:val="00DF5C3F"/>
    <w:rsid w:val="00DF5E5F"/>
    <w:rsid w:val="00DF65A1"/>
    <w:rsid w:val="00DF69EB"/>
    <w:rsid w:val="00DF702C"/>
    <w:rsid w:val="00E02859"/>
    <w:rsid w:val="00E03006"/>
    <w:rsid w:val="00E04140"/>
    <w:rsid w:val="00E04B44"/>
    <w:rsid w:val="00E05642"/>
    <w:rsid w:val="00E05B03"/>
    <w:rsid w:val="00E0697B"/>
    <w:rsid w:val="00E06EB0"/>
    <w:rsid w:val="00E06F92"/>
    <w:rsid w:val="00E1021F"/>
    <w:rsid w:val="00E106A0"/>
    <w:rsid w:val="00E11974"/>
    <w:rsid w:val="00E11EC3"/>
    <w:rsid w:val="00E1208A"/>
    <w:rsid w:val="00E12372"/>
    <w:rsid w:val="00E12700"/>
    <w:rsid w:val="00E12DD8"/>
    <w:rsid w:val="00E147E7"/>
    <w:rsid w:val="00E16A6E"/>
    <w:rsid w:val="00E17A52"/>
    <w:rsid w:val="00E20D32"/>
    <w:rsid w:val="00E211E1"/>
    <w:rsid w:val="00E2120C"/>
    <w:rsid w:val="00E215D8"/>
    <w:rsid w:val="00E2279E"/>
    <w:rsid w:val="00E22DA2"/>
    <w:rsid w:val="00E231D6"/>
    <w:rsid w:val="00E23AB8"/>
    <w:rsid w:val="00E26112"/>
    <w:rsid w:val="00E272B2"/>
    <w:rsid w:val="00E278D7"/>
    <w:rsid w:val="00E27950"/>
    <w:rsid w:val="00E307CF"/>
    <w:rsid w:val="00E30AF7"/>
    <w:rsid w:val="00E30C4B"/>
    <w:rsid w:val="00E31093"/>
    <w:rsid w:val="00E3159A"/>
    <w:rsid w:val="00E325BC"/>
    <w:rsid w:val="00E32B05"/>
    <w:rsid w:val="00E33728"/>
    <w:rsid w:val="00E33813"/>
    <w:rsid w:val="00E3431A"/>
    <w:rsid w:val="00E352A3"/>
    <w:rsid w:val="00E36719"/>
    <w:rsid w:val="00E36BBC"/>
    <w:rsid w:val="00E37E0C"/>
    <w:rsid w:val="00E41759"/>
    <w:rsid w:val="00E41B1C"/>
    <w:rsid w:val="00E4269E"/>
    <w:rsid w:val="00E43079"/>
    <w:rsid w:val="00E433BC"/>
    <w:rsid w:val="00E437CB"/>
    <w:rsid w:val="00E447A0"/>
    <w:rsid w:val="00E454B2"/>
    <w:rsid w:val="00E46113"/>
    <w:rsid w:val="00E47636"/>
    <w:rsid w:val="00E5005D"/>
    <w:rsid w:val="00E51228"/>
    <w:rsid w:val="00E525FE"/>
    <w:rsid w:val="00E52AEA"/>
    <w:rsid w:val="00E54849"/>
    <w:rsid w:val="00E550BA"/>
    <w:rsid w:val="00E56376"/>
    <w:rsid w:val="00E569AC"/>
    <w:rsid w:val="00E571E1"/>
    <w:rsid w:val="00E61B17"/>
    <w:rsid w:val="00E62D63"/>
    <w:rsid w:val="00E633D7"/>
    <w:rsid w:val="00E640BC"/>
    <w:rsid w:val="00E65912"/>
    <w:rsid w:val="00E66FF8"/>
    <w:rsid w:val="00E671B0"/>
    <w:rsid w:val="00E676C5"/>
    <w:rsid w:val="00E71D3D"/>
    <w:rsid w:val="00E721E6"/>
    <w:rsid w:val="00E72709"/>
    <w:rsid w:val="00E72B0D"/>
    <w:rsid w:val="00E736AF"/>
    <w:rsid w:val="00E75C03"/>
    <w:rsid w:val="00E77399"/>
    <w:rsid w:val="00E816CA"/>
    <w:rsid w:val="00E84309"/>
    <w:rsid w:val="00E84859"/>
    <w:rsid w:val="00E86565"/>
    <w:rsid w:val="00E90658"/>
    <w:rsid w:val="00E91D1D"/>
    <w:rsid w:val="00E91FC6"/>
    <w:rsid w:val="00E925E3"/>
    <w:rsid w:val="00E92E93"/>
    <w:rsid w:val="00E93B07"/>
    <w:rsid w:val="00E962CB"/>
    <w:rsid w:val="00E9738E"/>
    <w:rsid w:val="00EA039A"/>
    <w:rsid w:val="00EA0AAD"/>
    <w:rsid w:val="00EA1188"/>
    <w:rsid w:val="00EA118A"/>
    <w:rsid w:val="00EA1F5B"/>
    <w:rsid w:val="00EA267B"/>
    <w:rsid w:val="00EA5017"/>
    <w:rsid w:val="00EA560C"/>
    <w:rsid w:val="00EA6EE4"/>
    <w:rsid w:val="00EA6FC3"/>
    <w:rsid w:val="00EA7921"/>
    <w:rsid w:val="00EB09EC"/>
    <w:rsid w:val="00EB0DF6"/>
    <w:rsid w:val="00EB0FCE"/>
    <w:rsid w:val="00EB1125"/>
    <w:rsid w:val="00EB1B0F"/>
    <w:rsid w:val="00EB2511"/>
    <w:rsid w:val="00EB5210"/>
    <w:rsid w:val="00EB548A"/>
    <w:rsid w:val="00EB558A"/>
    <w:rsid w:val="00EB5AE5"/>
    <w:rsid w:val="00EB5C52"/>
    <w:rsid w:val="00EB620A"/>
    <w:rsid w:val="00EB7228"/>
    <w:rsid w:val="00EB75FF"/>
    <w:rsid w:val="00EC0C19"/>
    <w:rsid w:val="00EC0ED4"/>
    <w:rsid w:val="00EC1D31"/>
    <w:rsid w:val="00EC1DB5"/>
    <w:rsid w:val="00EC2A1C"/>
    <w:rsid w:val="00EC2B16"/>
    <w:rsid w:val="00EC371F"/>
    <w:rsid w:val="00EC3CA4"/>
    <w:rsid w:val="00EC54E8"/>
    <w:rsid w:val="00EC5F15"/>
    <w:rsid w:val="00EC6618"/>
    <w:rsid w:val="00ED0863"/>
    <w:rsid w:val="00ED1288"/>
    <w:rsid w:val="00ED1421"/>
    <w:rsid w:val="00ED1B08"/>
    <w:rsid w:val="00ED39AB"/>
    <w:rsid w:val="00ED4BA2"/>
    <w:rsid w:val="00ED4CC0"/>
    <w:rsid w:val="00ED57B1"/>
    <w:rsid w:val="00ED5822"/>
    <w:rsid w:val="00ED5828"/>
    <w:rsid w:val="00ED766C"/>
    <w:rsid w:val="00ED7889"/>
    <w:rsid w:val="00ED7DA5"/>
    <w:rsid w:val="00EE0D15"/>
    <w:rsid w:val="00EE116C"/>
    <w:rsid w:val="00EE12ED"/>
    <w:rsid w:val="00EE1A87"/>
    <w:rsid w:val="00EE26E2"/>
    <w:rsid w:val="00EE27B3"/>
    <w:rsid w:val="00EE2A87"/>
    <w:rsid w:val="00EE4582"/>
    <w:rsid w:val="00EE4D55"/>
    <w:rsid w:val="00EE5D89"/>
    <w:rsid w:val="00EE6336"/>
    <w:rsid w:val="00EE6908"/>
    <w:rsid w:val="00EE6F13"/>
    <w:rsid w:val="00EF141C"/>
    <w:rsid w:val="00EF20A6"/>
    <w:rsid w:val="00EF2811"/>
    <w:rsid w:val="00EF3E49"/>
    <w:rsid w:val="00EF58BD"/>
    <w:rsid w:val="00EF5DE5"/>
    <w:rsid w:val="00EF66BC"/>
    <w:rsid w:val="00EF6CEF"/>
    <w:rsid w:val="00EF7748"/>
    <w:rsid w:val="00EF78F9"/>
    <w:rsid w:val="00F001DF"/>
    <w:rsid w:val="00F00A1B"/>
    <w:rsid w:val="00F01735"/>
    <w:rsid w:val="00F02298"/>
    <w:rsid w:val="00F0277F"/>
    <w:rsid w:val="00F02CAC"/>
    <w:rsid w:val="00F02DCA"/>
    <w:rsid w:val="00F057E9"/>
    <w:rsid w:val="00F06090"/>
    <w:rsid w:val="00F10A53"/>
    <w:rsid w:val="00F111C0"/>
    <w:rsid w:val="00F115FC"/>
    <w:rsid w:val="00F11FB4"/>
    <w:rsid w:val="00F1260B"/>
    <w:rsid w:val="00F12C40"/>
    <w:rsid w:val="00F149ED"/>
    <w:rsid w:val="00F1594C"/>
    <w:rsid w:val="00F15BC0"/>
    <w:rsid w:val="00F15F7B"/>
    <w:rsid w:val="00F16193"/>
    <w:rsid w:val="00F169A3"/>
    <w:rsid w:val="00F1706E"/>
    <w:rsid w:val="00F20339"/>
    <w:rsid w:val="00F20FFD"/>
    <w:rsid w:val="00F21C54"/>
    <w:rsid w:val="00F23004"/>
    <w:rsid w:val="00F239F5"/>
    <w:rsid w:val="00F24450"/>
    <w:rsid w:val="00F24FB3"/>
    <w:rsid w:val="00F25079"/>
    <w:rsid w:val="00F2571F"/>
    <w:rsid w:val="00F25E56"/>
    <w:rsid w:val="00F26509"/>
    <w:rsid w:val="00F27345"/>
    <w:rsid w:val="00F31645"/>
    <w:rsid w:val="00F322F6"/>
    <w:rsid w:val="00F32819"/>
    <w:rsid w:val="00F32ED0"/>
    <w:rsid w:val="00F347D1"/>
    <w:rsid w:val="00F34B1B"/>
    <w:rsid w:val="00F34B2B"/>
    <w:rsid w:val="00F35325"/>
    <w:rsid w:val="00F36103"/>
    <w:rsid w:val="00F36222"/>
    <w:rsid w:val="00F36F65"/>
    <w:rsid w:val="00F40157"/>
    <w:rsid w:val="00F40AC9"/>
    <w:rsid w:val="00F410CB"/>
    <w:rsid w:val="00F410D7"/>
    <w:rsid w:val="00F41FD7"/>
    <w:rsid w:val="00F430A3"/>
    <w:rsid w:val="00F43C28"/>
    <w:rsid w:val="00F4599D"/>
    <w:rsid w:val="00F45F9D"/>
    <w:rsid w:val="00F46D99"/>
    <w:rsid w:val="00F50E8A"/>
    <w:rsid w:val="00F51664"/>
    <w:rsid w:val="00F5243A"/>
    <w:rsid w:val="00F53649"/>
    <w:rsid w:val="00F53BEF"/>
    <w:rsid w:val="00F55BF5"/>
    <w:rsid w:val="00F5699D"/>
    <w:rsid w:val="00F5780F"/>
    <w:rsid w:val="00F60294"/>
    <w:rsid w:val="00F603CF"/>
    <w:rsid w:val="00F62086"/>
    <w:rsid w:val="00F6330B"/>
    <w:rsid w:val="00F63FAC"/>
    <w:rsid w:val="00F657DB"/>
    <w:rsid w:val="00F65D9A"/>
    <w:rsid w:val="00F66371"/>
    <w:rsid w:val="00F6638E"/>
    <w:rsid w:val="00F666D2"/>
    <w:rsid w:val="00F700D8"/>
    <w:rsid w:val="00F71CFF"/>
    <w:rsid w:val="00F71D3F"/>
    <w:rsid w:val="00F73CB8"/>
    <w:rsid w:val="00F741BE"/>
    <w:rsid w:val="00F746CD"/>
    <w:rsid w:val="00F74855"/>
    <w:rsid w:val="00F75EFA"/>
    <w:rsid w:val="00F766B4"/>
    <w:rsid w:val="00F766E0"/>
    <w:rsid w:val="00F76CED"/>
    <w:rsid w:val="00F8016E"/>
    <w:rsid w:val="00F80536"/>
    <w:rsid w:val="00F8099E"/>
    <w:rsid w:val="00F813AF"/>
    <w:rsid w:val="00F81AFB"/>
    <w:rsid w:val="00F831B7"/>
    <w:rsid w:val="00F84121"/>
    <w:rsid w:val="00F844A2"/>
    <w:rsid w:val="00F844F8"/>
    <w:rsid w:val="00F85215"/>
    <w:rsid w:val="00F85619"/>
    <w:rsid w:val="00F856BC"/>
    <w:rsid w:val="00F8595F"/>
    <w:rsid w:val="00F86747"/>
    <w:rsid w:val="00F86B71"/>
    <w:rsid w:val="00F87799"/>
    <w:rsid w:val="00F91E8A"/>
    <w:rsid w:val="00F934AE"/>
    <w:rsid w:val="00F94913"/>
    <w:rsid w:val="00F94B53"/>
    <w:rsid w:val="00F9591D"/>
    <w:rsid w:val="00F95A72"/>
    <w:rsid w:val="00F96682"/>
    <w:rsid w:val="00F96C3A"/>
    <w:rsid w:val="00F97264"/>
    <w:rsid w:val="00F97C42"/>
    <w:rsid w:val="00FA0160"/>
    <w:rsid w:val="00FA0FDA"/>
    <w:rsid w:val="00FA14AA"/>
    <w:rsid w:val="00FA31D4"/>
    <w:rsid w:val="00FA401A"/>
    <w:rsid w:val="00FA465A"/>
    <w:rsid w:val="00FA4BF0"/>
    <w:rsid w:val="00FA6D00"/>
    <w:rsid w:val="00FA731A"/>
    <w:rsid w:val="00FA7E65"/>
    <w:rsid w:val="00FA7F91"/>
    <w:rsid w:val="00FB0C70"/>
    <w:rsid w:val="00FB238B"/>
    <w:rsid w:val="00FB2848"/>
    <w:rsid w:val="00FB29C7"/>
    <w:rsid w:val="00FB2B4F"/>
    <w:rsid w:val="00FB3289"/>
    <w:rsid w:val="00FB3959"/>
    <w:rsid w:val="00FB4629"/>
    <w:rsid w:val="00FB74AF"/>
    <w:rsid w:val="00FB74DF"/>
    <w:rsid w:val="00FC0C45"/>
    <w:rsid w:val="00FC0F1B"/>
    <w:rsid w:val="00FC16DE"/>
    <w:rsid w:val="00FC2041"/>
    <w:rsid w:val="00FC27AB"/>
    <w:rsid w:val="00FC34CC"/>
    <w:rsid w:val="00FC3B7F"/>
    <w:rsid w:val="00FC3FDB"/>
    <w:rsid w:val="00FC4F94"/>
    <w:rsid w:val="00FC54DC"/>
    <w:rsid w:val="00FC557E"/>
    <w:rsid w:val="00FC581D"/>
    <w:rsid w:val="00FC6775"/>
    <w:rsid w:val="00FC6CE9"/>
    <w:rsid w:val="00FC729F"/>
    <w:rsid w:val="00FC785C"/>
    <w:rsid w:val="00FC7F5A"/>
    <w:rsid w:val="00FD1073"/>
    <w:rsid w:val="00FD45A5"/>
    <w:rsid w:val="00FD4DB0"/>
    <w:rsid w:val="00FE04D7"/>
    <w:rsid w:val="00FE1496"/>
    <w:rsid w:val="00FE196F"/>
    <w:rsid w:val="00FE1C1E"/>
    <w:rsid w:val="00FE1F03"/>
    <w:rsid w:val="00FE2FF3"/>
    <w:rsid w:val="00FE35EC"/>
    <w:rsid w:val="00FE5ECB"/>
    <w:rsid w:val="00FE76A5"/>
    <w:rsid w:val="00FF0448"/>
    <w:rsid w:val="00FF362C"/>
    <w:rsid w:val="00FF513B"/>
    <w:rsid w:val="00FF51D4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2AC"/>
    <w:rPr>
      <w:sz w:val="18"/>
      <w:szCs w:val="18"/>
    </w:rPr>
  </w:style>
  <w:style w:type="paragraph" w:styleId="a5">
    <w:name w:val="List Paragraph"/>
    <w:basedOn w:val="a"/>
    <w:uiPriority w:val="34"/>
    <w:qFormat/>
    <w:rsid w:val="008344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1145</Characters>
  <Application>Microsoft Office Word</Application>
  <DocSecurity>0</DocSecurity>
  <Lines>9</Lines>
  <Paragraphs>2</Paragraphs>
  <ScaleCrop>false</ScaleCrop>
  <Company>微软中国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2023-11-07T01:34:00Z</cp:lastPrinted>
  <dcterms:created xsi:type="dcterms:W3CDTF">2023-11-06T08:05:00Z</dcterms:created>
  <dcterms:modified xsi:type="dcterms:W3CDTF">2023-11-07T01:37:00Z</dcterms:modified>
</cp:coreProperties>
</file>